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382A" w14:textId="24B52236" w:rsidR="007C4966" w:rsidRPr="00DA251C" w:rsidRDefault="0035316E">
      <w:pPr>
        <w:rPr>
          <w:color w:val="000000"/>
          <w:szCs w:val="21"/>
        </w:rPr>
      </w:pPr>
      <w:r w:rsidRPr="00582A5E">
        <w:rPr>
          <w:rFonts w:ascii="ＭＳ Ｐゴシック" w:eastAsia="ＭＳ Ｐゴシック" w:hAnsi="ＭＳ Ｐゴシック" w:hint="eastAsia"/>
          <w:b/>
          <w:bCs/>
        </w:rPr>
        <w:t>研究課題</w:t>
      </w:r>
      <w:r>
        <w:rPr>
          <w:rFonts w:hint="eastAsia"/>
        </w:rPr>
        <w:t>「</w:t>
      </w:r>
      <w:bookmarkStart w:id="0" w:name="_Hlk118839971"/>
      <w:r w:rsidR="00851C92" w:rsidRPr="00851C92">
        <w:rPr>
          <w:rFonts w:hint="eastAsia"/>
        </w:rPr>
        <w:t>ホルター心電図における</w:t>
      </w:r>
      <w:r w:rsidR="00851C92" w:rsidRPr="00851C92">
        <w:t>QRS電気軸の変化の原因について分析する後向き観察研究</w:t>
      </w:r>
      <w:bookmarkEnd w:id="0"/>
      <w:r>
        <w:rPr>
          <w:rFonts w:hint="eastAsia"/>
        </w:rPr>
        <w:t>」に対するご協力のお願い</w:t>
      </w:r>
    </w:p>
    <w:p w14:paraId="67129084" w14:textId="77777777" w:rsidR="00B9086D" w:rsidRDefault="00B9086D">
      <w:pPr>
        <w:rPr>
          <w:rFonts w:ascii="ＭＳ Ｐゴシック" w:eastAsia="ＭＳ Ｐゴシック" w:hAnsi="ＭＳ Ｐゴシック"/>
          <w:b/>
          <w:bCs/>
        </w:rPr>
      </w:pPr>
    </w:p>
    <w:p w14:paraId="3E9B6753" w14:textId="5BFF2A9C" w:rsidR="0035316E" w:rsidRPr="00B9086D" w:rsidRDefault="0035316E" w:rsidP="00582A5E">
      <w:pPr>
        <w:spacing w:after="0" w:afterAutospacing="0"/>
        <w:rPr>
          <w:rFonts w:ascii="ＭＳ Ｐゴシック" w:eastAsia="ＭＳ Ｐゴシック" w:hAnsi="ＭＳ Ｐゴシック"/>
          <w:b/>
          <w:bCs/>
        </w:rPr>
      </w:pPr>
      <w:r w:rsidRPr="00B9086D">
        <w:rPr>
          <w:rFonts w:ascii="ＭＳ Ｐゴシック" w:eastAsia="ＭＳ Ｐゴシック" w:hAnsi="ＭＳ Ｐゴシック" w:hint="eastAsia"/>
          <w:b/>
          <w:bCs/>
        </w:rPr>
        <w:t>1.</w:t>
      </w:r>
      <w:r w:rsidRPr="00B9086D">
        <w:rPr>
          <w:rFonts w:ascii="ＭＳ Ｐゴシック" w:eastAsia="ＭＳ Ｐゴシック" w:hAnsi="ＭＳ Ｐゴシック"/>
          <w:b/>
          <w:bCs/>
        </w:rPr>
        <w:t xml:space="preserve"> </w:t>
      </w:r>
      <w:r w:rsidRPr="00B9086D">
        <w:rPr>
          <w:rFonts w:ascii="ＭＳ Ｐゴシック" w:eastAsia="ＭＳ Ｐゴシック" w:hAnsi="ＭＳ Ｐゴシック" w:hint="eastAsia"/>
          <w:b/>
          <w:bCs/>
        </w:rPr>
        <w:t>研究の対象</w:t>
      </w:r>
    </w:p>
    <w:p w14:paraId="5F82E817" w14:textId="0D226608" w:rsidR="0035316E" w:rsidRDefault="00B77994">
      <w:r w:rsidRPr="00B77994">
        <w:t>20</w:t>
      </w:r>
      <w:r w:rsidR="00392751">
        <w:rPr>
          <w:rFonts w:hint="eastAsia"/>
        </w:rPr>
        <w:t>24</w:t>
      </w:r>
      <w:r w:rsidRPr="00B77994">
        <w:t>年1月1日～20</w:t>
      </w:r>
      <w:r w:rsidR="00E2254C">
        <w:rPr>
          <w:rFonts w:hint="eastAsia"/>
        </w:rPr>
        <w:t>2</w:t>
      </w:r>
      <w:r w:rsidR="00392751">
        <w:rPr>
          <w:rFonts w:hint="eastAsia"/>
        </w:rPr>
        <w:t>4</w:t>
      </w:r>
      <w:r w:rsidRPr="00B77994">
        <w:t>年1</w:t>
      </w:r>
      <w:r w:rsidR="00392751">
        <w:rPr>
          <w:rFonts w:hint="eastAsia"/>
        </w:rPr>
        <w:t>0</w:t>
      </w:r>
      <w:r w:rsidRPr="00B77994">
        <w:t>月31日</w:t>
      </w:r>
      <w:r w:rsidR="0035316E" w:rsidRPr="0035316E">
        <w:t>に</w:t>
      </w:r>
      <w:r w:rsidR="00952989">
        <w:rPr>
          <w:rFonts w:hint="eastAsia"/>
        </w:rPr>
        <w:t>当院で</w:t>
      </w:r>
      <w:r w:rsidR="00392751">
        <w:rPr>
          <w:rFonts w:hint="eastAsia"/>
        </w:rPr>
        <w:t>ホルター心電図</w:t>
      </w:r>
      <w:r w:rsidR="00952989">
        <w:rPr>
          <w:rFonts w:hint="eastAsia"/>
        </w:rPr>
        <w:t>を受けた</w:t>
      </w:r>
      <w:r w:rsidR="00392751">
        <w:rPr>
          <w:rFonts w:hint="eastAsia"/>
        </w:rPr>
        <w:t>20歳以上の</w:t>
      </w:r>
      <w:r w:rsidR="0035316E" w:rsidRPr="0035316E">
        <w:t>患者さん</w:t>
      </w:r>
    </w:p>
    <w:p w14:paraId="018B79FB" w14:textId="6F99063C" w:rsidR="0035316E" w:rsidRDefault="0035316E" w:rsidP="00582A5E">
      <w:pPr>
        <w:spacing w:after="0" w:afterAutospacing="0"/>
        <w:rPr>
          <w:rFonts w:ascii="ＭＳ Ｐゴシック" w:eastAsia="ＭＳ Ｐゴシック" w:hAnsi="ＭＳ Ｐゴシック"/>
          <w:b/>
          <w:bCs/>
        </w:rPr>
      </w:pPr>
      <w:r w:rsidRPr="00B9086D">
        <w:rPr>
          <w:rFonts w:ascii="ＭＳ Ｐゴシック" w:eastAsia="ＭＳ Ｐゴシック" w:hAnsi="ＭＳ Ｐゴシック" w:hint="eastAsia"/>
          <w:b/>
          <w:bCs/>
        </w:rPr>
        <w:t>2. 研究目的・方法</w:t>
      </w:r>
    </w:p>
    <w:p w14:paraId="6449038E" w14:textId="6FF61092" w:rsidR="00D04115" w:rsidRDefault="00CD34DE" w:rsidP="003D6928">
      <w:pPr>
        <w:spacing w:after="0" w:afterAutospacing="0"/>
        <w:rPr>
          <w:rFonts w:eastAsiaTheme="minorHAnsi"/>
        </w:rPr>
      </w:pPr>
      <w:r>
        <w:rPr>
          <w:rFonts w:eastAsiaTheme="minorHAnsi" w:hint="eastAsia"/>
        </w:rPr>
        <w:t>一過性の動悸、胸の痛み、めまい、意識消失などの症状を詳しく調べる検査として</w:t>
      </w:r>
      <w:r w:rsidR="00CA2AE0" w:rsidRPr="00CA2AE0">
        <w:rPr>
          <w:rFonts w:eastAsiaTheme="minorHAnsi" w:hint="eastAsia"/>
        </w:rPr>
        <w:t>ホルター心電図</w:t>
      </w:r>
      <w:r w:rsidR="00854906">
        <w:rPr>
          <w:rFonts w:eastAsiaTheme="minorHAnsi" w:hint="eastAsia"/>
        </w:rPr>
        <w:t>という検査</w:t>
      </w:r>
      <w:r>
        <w:rPr>
          <w:rFonts w:eastAsiaTheme="minorHAnsi" w:hint="eastAsia"/>
        </w:rPr>
        <w:t>があります。ホルター心電図は胸の前側に数個の電極を24時間貼り付けて心電図を解析する装置です。一般的にホルター心電図では2つの方向から見た心電図波形を得ることができますが、24時間の観察中に</w:t>
      </w:r>
      <w:r w:rsidR="00CA2AE0" w:rsidRPr="00CA2AE0">
        <w:rPr>
          <w:rFonts w:eastAsiaTheme="minorHAnsi"/>
        </w:rPr>
        <w:t>プラス</w:t>
      </w:r>
      <w:r>
        <w:rPr>
          <w:rFonts w:eastAsiaTheme="minorHAnsi" w:hint="eastAsia"/>
        </w:rPr>
        <w:t>にふれていた心電図波形が</w:t>
      </w:r>
      <w:r w:rsidR="00CA2AE0" w:rsidRPr="00CA2AE0">
        <w:rPr>
          <w:rFonts w:eastAsiaTheme="minorHAnsi"/>
        </w:rPr>
        <w:t>マイナス</w:t>
      </w:r>
      <w:r>
        <w:rPr>
          <w:rFonts w:eastAsiaTheme="minorHAnsi" w:hint="eastAsia"/>
        </w:rPr>
        <w:t>にふれる</w:t>
      </w:r>
      <w:r w:rsidR="00CA2AE0" w:rsidRPr="00CA2AE0">
        <w:rPr>
          <w:rFonts w:eastAsiaTheme="minorHAnsi"/>
        </w:rPr>
        <w:t>（あるいはその逆）現象</w:t>
      </w:r>
      <w:r w:rsidR="00854906">
        <w:rPr>
          <w:rFonts w:eastAsiaTheme="minorHAnsi" w:hint="eastAsia"/>
        </w:rPr>
        <w:t>（専門的に電気軸の変化といいます）</w:t>
      </w:r>
      <w:r w:rsidR="00CA2AE0" w:rsidRPr="00CA2AE0">
        <w:rPr>
          <w:rFonts w:eastAsiaTheme="minorHAnsi"/>
        </w:rPr>
        <w:t>がしばしば観察され</w:t>
      </w:r>
      <w:r>
        <w:rPr>
          <w:rFonts w:eastAsiaTheme="minorHAnsi" w:hint="eastAsia"/>
        </w:rPr>
        <w:t>ます</w:t>
      </w:r>
      <w:r w:rsidR="00CA2AE0" w:rsidRPr="00CA2AE0">
        <w:rPr>
          <w:rFonts w:eastAsiaTheme="minorHAnsi"/>
        </w:rPr>
        <w:t>。</w:t>
      </w:r>
      <w:r w:rsidR="00854906" w:rsidRPr="00CA2AE0">
        <w:rPr>
          <w:rFonts w:eastAsiaTheme="minorHAnsi"/>
        </w:rPr>
        <w:t>一般</w:t>
      </w:r>
      <w:r w:rsidR="00854906">
        <w:rPr>
          <w:rFonts w:eastAsiaTheme="minorHAnsi" w:hint="eastAsia"/>
        </w:rPr>
        <w:t>的</w:t>
      </w:r>
      <w:r w:rsidR="00854906" w:rsidRPr="00CA2AE0">
        <w:rPr>
          <w:rFonts w:eastAsiaTheme="minorHAnsi"/>
        </w:rPr>
        <w:t>に</w:t>
      </w:r>
      <w:r w:rsidR="00854906">
        <w:rPr>
          <w:rFonts w:eastAsiaTheme="minorHAnsi" w:hint="eastAsia"/>
        </w:rPr>
        <w:t>電気軸の変化は</w:t>
      </w:r>
      <w:r w:rsidR="00854906" w:rsidRPr="00CA2AE0">
        <w:rPr>
          <w:rFonts w:eastAsiaTheme="minorHAnsi"/>
        </w:rPr>
        <w:t>心臓の</w:t>
      </w:r>
      <w:r w:rsidR="00854906">
        <w:rPr>
          <w:rFonts w:eastAsiaTheme="minorHAnsi" w:hint="eastAsia"/>
        </w:rPr>
        <w:t>興奮の</w:t>
      </w:r>
      <w:r w:rsidR="00854906" w:rsidRPr="00CA2AE0">
        <w:rPr>
          <w:rFonts w:eastAsiaTheme="minorHAnsi"/>
        </w:rPr>
        <w:t>異常</w:t>
      </w:r>
      <w:r w:rsidR="00854906">
        <w:rPr>
          <w:rFonts w:eastAsiaTheme="minorHAnsi" w:hint="eastAsia"/>
        </w:rPr>
        <w:t>や</w:t>
      </w:r>
      <w:r w:rsidR="00854906" w:rsidRPr="00CA2AE0">
        <w:rPr>
          <w:rFonts w:eastAsiaTheme="minorHAnsi"/>
        </w:rPr>
        <w:t>解剖学的異常を反映</w:t>
      </w:r>
      <w:r w:rsidR="00854906">
        <w:rPr>
          <w:rFonts w:eastAsiaTheme="minorHAnsi" w:hint="eastAsia"/>
        </w:rPr>
        <w:t>します</w:t>
      </w:r>
      <w:r w:rsidR="00854906" w:rsidRPr="00CA2AE0">
        <w:rPr>
          <w:rFonts w:eastAsiaTheme="minorHAnsi" w:hint="eastAsia"/>
        </w:rPr>
        <w:t>が、ホルター心電図で観察される</w:t>
      </w:r>
      <w:r w:rsidR="00854906">
        <w:rPr>
          <w:rFonts w:eastAsiaTheme="minorHAnsi" w:hint="eastAsia"/>
        </w:rPr>
        <w:t>電気軸の変化</w:t>
      </w:r>
      <w:r w:rsidR="00854906" w:rsidRPr="00CA2AE0">
        <w:rPr>
          <w:rFonts w:eastAsiaTheme="minorHAnsi" w:hint="eastAsia"/>
        </w:rPr>
        <w:t>は可逆性であ</w:t>
      </w:r>
      <w:r w:rsidR="00854906">
        <w:rPr>
          <w:rFonts w:eastAsiaTheme="minorHAnsi" w:hint="eastAsia"/>
        </w:rPr>
        <w:t>るため、</w:t>
      </w:r>
      <w:r w:rsidR="00854906" w:rsidRPr="00CA2AE0">
        <w:rPr>
          <w:rFonts w:eastAsiaTheme="minorHAnsi" w:hint="eastAsia"/>
        </w:rPr>
        <w:t>これら</w:t>
      </w:r>
      <w:r w:rsidR="00854906">
        <w:rPr>
          <w:rFonts w:eastAsiaTheme="minorHAnsi" w:hint="eastAsia"/>
        </w:rPr>
        <w:t>の異常が原因とは考えにくく、なぜ電気軸の変化が起こるのかはわかっていません。われわれは、過去のホルター心電図を集めて検査中に電気軸が変化した人と変化しなかった人の2つのグループに分類し、被検者の年齢、性別、身体的特徴、既往歴などといった背景因子に違いがあるのかを調査することとしました</w:t>
      </w:r>
      <w:r w:rsidR="00CA2AE0" w:rsidRPr="00CA2AE0">
        <w:rPr>
          <w:rFonts w:eastAsiaTheme="minorHAnsi"/>
        </w:rPr>
        <w:t>。この研究の</w:t>
      </w:r>
      <w:r w:rsidR="00854906">
        <w:rPr>
          <w:rFonts w:eastAsiaTheme="minorHAnsi" w:hint="eastAsia"/>
        </w:rPr>
        <w:t>成果</w:t>
      </w:r>
      <w:r w:rsidR="00CA2AE0" w:rsidRPr="00CA2AE0">
        <w:rPr>
          <w:rFonts w:eastAsiaTheme="minorHAnsi"/>
        </w:rPr>
        <w:t>は、心電図の自動判読、AI解析を行う上でも重要な情報となることが期待され</w:t>
      </w:r>
      <w:r w:rsidR="00877349">
        <w:rPr>
          <w:rFonts w:eastAsiaTheme="minorHAnsi" w:hint="eastAsia"/>
        </w:rPr>
        <w:t>ます</w:t>
      </w:r>
      <w:r w:rsidR="00CA2AE0" w:rsidRPr="00CA2AE0">
        <w:rPr>
          <w:rFonts w:eastAsiaTheme="minorHAnsi"/>
        </w:rPr>
        <w:t>。</w:t>
      </w:r>
    </w:p>
    <w:p w14:paraId="2CBBD457" w14:textId="4C2358BE" w:rsidR="00C23DD5" w:rsidRPr="00C23DD5" w:rsidRDefault="00C23DD5" w:rsidP="003D6928">
      <w:pPr>
        <w:spacing w:after="0" w:afterAutospacing="0"/>
        <w:rPr>
          <w:rFonts w:eastAsiaTheme="minorHAnsi"/>
        </w:rPr>
      </w:pPr>
      <w:r w:rsidRPr="00C65BBD">
        <w:rPr>
          <w:rFonts w:eastAsiaTheme="minorHAnsi" w:hint="eastAsia"/>
        </w:rPr>
        <w:t>本研究は聖マリアンナ医科大学生命倫理委員会の承認と学長の許可を得て行います</w:t>
      </w:r>
      <w:r w:rsidR="00CD2949">
        <w:rPr>
          <w:rFonts w:eastAsiaTheme="minorHAnsi" w:hint="eastAsia"/>
        </w:rPr>
        <w:t>。</w:t>
      </w:r>
    </w:p>
    <w:p w14:paraId="0A0F7C50" w14:textId="71C203F2" w:rsidR="00787A07" w:rsidRDefault="00787A07" w:rsidP="003D6928">
      <w:pPr>
        <w:spacing w:after="0" w:afterAutospacing="0"/>
        <w:rPr>
          <w:rFonts w:ascii="ＭＳ Ｐゴシック" w:eastAsia="ＭＳ Ｐゴシック" w:hAnsi="ＭＳ Ｐゴシック"/>
          <w:b/>
          <w:bCs/>
        </w:rPr>
      </w:pPr>
    </w:p>
    <w:p w14:paraId="5FB47C71" w14:textId="4559333D" w:rsidR="003D6928" w:rsidRPr="003D6928" w:rsidRDefault="003D6928" w:rsidP="003D6928">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3</w:t>
      </w:r>
      <w:r w:rsidRPr="003D6928">
        <w:rPr>
          <w:rFonts w:ascii="ＭＳ Ｐゴシック" w:eastAsia="ＭＳ Ｐゴシック" w:hAnsi="ＭＳ Ｐゴシック"/>
          <w:b/>
          <w:bCs/>
        </w:rPr>
        <w:t xml:space="preserve">. </w:t>
      </w:r>
      <w:r w:rsidR="007C79A1" w:rsidRPr="003D6928">
        <w:rPr>
          <w:rFonts w:ascii="ＭＳ Ｐゴシック" w:eastAsia="ＭＳ Ｐゴシック" w:hAnsi="ＭＳ Ｐゴシック" w:hint="eastAsia"/>
          <w:b/>
          <w:bCs/>
        </w:rPr>
        <w:t>研究期間</w:t>
      </w:r>
    </w:p>
    <w:p w14:paraId="6C7C01AB" w14:textId="45AAEF20" w:rsidR="007C79A1" w:rsidRDefault="007C79A1" w:rsidP="003D6928">
      <w:pPr>
        <w:spacing w:after="0" w:afterAutospacing="0"/>
      </w:pPr>
      <w:r>
        <w:rPr>
          <w:rFonts w:hint="eastAsia"/>
        </w:rPr>
        <w:t>承認日～202</w:t>
      </w:r>
      <w:r w:rsidR="003A71DB">
        <w:rPr>
          <w:rFonts w:hint="eastAsia"/>
        </w:rPr>
        <w:t>6</w:t>
      </w:r>
      <w:r>
        <w:rPr>
          <w:rFonts w:hint="eastAsia"/>
        </w:rPr>
        <w:t>年</w:t>
      </w:r>
      <w:r w:rsidR="003A71DB">
        <w:rPr>
          <w:rFonts w:hint="eastAsia"/>
        </w:rPr>
        <w:t>12</w:t>
      </w:r>
      <w:r>
        <w:rPr>
          <w:rFonts w:hint="eastAsia"/>
        </w:rPr>
        <w:t>月</w:t>
      </w:r>
      <w:r w:rsidR="0005323A">
        <w:t>31</w:t>
      </w:r>
      <w:r>
        <w:rPr>
          <w:rFonts w:hint="eastAsia"/>
        </w:rPr>
        <w:t>日</w:t>
      </w:r>
    </w:p>
    <w:p w14:paraId="481DE18B" w14:textId="77777777" w:rsidR="003D6928" w:rsidRDefault="003D6928" w:rsidP="003D6928">
      <w:pPr>
        <w:spacing w:after="0" w:afterAutospacing="0"/>
      </w:pPr>
    </w:p>
    <w:p w14:paraId="2BBAF689" w14:textId="56B415CF" w:rsidR="007C79A1" w:rsidRPr="00AF577C" w:rsidRDefault="003D6928" w:rsidP="003D6928">
      <w:pPr>
        <w:spacing w:after="0" w:afterAutospacing="0"/>
        <w:rPr>
          <w:rFonts w:ascii="ＭＳ Ｐゴシック" w:eastAsia="ＭＳ Ｐゴシック" w:hAnsi="ＭＳ Ｐゴシック"/>
          <w:b/>
          <w:bCs/>
        </w:rPr>
      </w:pPr>
      <w:r>
        <w:rPr>
          <w:rFonts w:ascii="ＭＳ Ｐゴシック" w:eastAsia="ＭＳ Ｐゴシック" w:hAnsi="ＭＳ Ｐゴシック"/>
          <w:b/>
          <w:bCs/>
        </w:rPr>
        <w:t>4</w:t>
      </w:r>
      <w:r w:rsidR="007C79A1" w:rsidRPr="00AF577C">
        <w:rPr>
          <w:rFonts w:ascii="ＭＳ Ｐゴシック" w:eastAsia="ＭＳ Ｐゴシック" w:hAnsi="ＭＳ Ｐゴシック" w:hint="eastAsia"/>
          <w:b/>
          <w:bCs/>
        </w:rPr>
        <w:t>．研究に用いる</w:t>
      </w:r>
      <w:r w:rsidR="00150924">
        <w:rPr>
          <w:rFonts w:ascii="ＭＳ Ｐゴシック" w:eastAsia="ＭＳ Ｐゴシック" w:hAnsi="ＭＳ Ｐゴシック" w:hint="eastAsia"/>
          <w:b/>
          <w:bCs/>
        </w:rPr>
        <w:t>資</w:t>
      </w:r>
      <w:r w:rsidR="007C79A1" w:rsidRPr="00AF577C">
        <w:rPr>
          <w:rFonts w:ascii="ＭＳ Ｐゴシック" w:eastAsia="ＭＳ Ｐゴシック" w:hAnsi="ＭＳ Ｐゴシック" w:hint="eastAsia"/>
          <w:b/>
          <w:bCs/>
        </w:rPr>
        <w:t>料・情報の種類</w:t>
      </w:r>
    </w:p>
    <w:p w14:paraId="795D44D1" w14:textId="047FCA2E" w:rsidR="00354257" w:rsidRDefault="00354257" w:rsidP="0035316E">
      <w:r w:rsidRPr="00354257">
        <w:rPr>
          <w:rFonts w:hint="eastAsia"/>
        </w:rPr>
        <w:t>性別、年齢、身長、体重、併存疾患、既往歴、心電図所見、心エコー所見</w:t>
      </w:r>
    </w:p>
    <w:p w14:paraId="50217EC5" w14:textId="23AE4F5E" w:rsidR="007C79A1" w:rsidRPr="00DF2700" w:rsidRDefault="00264878" w:rsidP="007C79A1">
      <w:r w:rsidRPr="00DF2700">
        <w:rPr>
          <w:rFonts w:hint="eastAsia"/>
        </w:rPr>
        <w:t>※</w:t>
      </w:r>
      <w:r w:rsidR="007C79A1" w:rsidRPr="00DF2700">
        <w:rPr>
          <w:rFonts w:hint="eastAsia"/>
        </w:rPr>
        <w:t>生年月日、カルテ番号、住所、氏名などの個人を特定するような情報は研究に用いません。収集した</w:t>
      </w:r>
      <w:r w:rsidR="00150924">
        <w:rPr>
          <w:rFonts w:hint="eastAsia"/>
        </w:rPr>
        <w:t>資料・</w:t>
      </w:r>
      <w:r w:rsidR="007C79A1" w:rsidRPr="00DF2700">
        <w:rPr>
          <w:rFonts w:hint="eastAsia"/>
        </w:rPr>
        <w:t>情報は、解析する前に氏名・</w:t>
      </w:r>
      <w:r w:rsidR="00AF577C" w:rsidRPr="00DF2700">
        <w:rPr>
          <w:rFonts w:hint="eastAsia"/>
        </w:rPr>
        <w:t>カルテ番号</w:t>
      </w:r>
      <w:r w:rsidR="007C79A1" w:rsidRPr="00DF2700">
        <w:t>などの個人情報を削り、新たな符号（番号）をつけ、どなたのものかわからないようにし</w:t>
      </w:r>
      <w:r w:rsidR="00317D55" w:rsidRPr="00DF2700">
        <w:rPr>
          <w:rFonts w:hint="eastAsia"/>
        </w:rPr>
        <w:t>て</w:t>
      </w:r>
      <w:r w:rsidR="007C79A1" w:rsidRPr="00DF2700">
        <w:t>（このことを</w:t>
      </w:r>
      <w:r w:rsidR="0001022B" w:rsidRPr="00DF2700">
        <w:rPr>
          <w:rFonts w:hint="eastAsia"/>
        </w:rPr>
        <w:t>コード</w:t>
      </w:r>
      <w:r w:rsidR="007C79A1" w:rsidRPr="00DF2700">
        <w:t>化といいます）</w:t>
      </w:r>
      <w:r w:rsidR="00317D55" w:rsidRPr="00DF2700">
        <w:rPr>
          <w:rFonts w:hint="eastAsia"/>
        </w:rPr>
        <w:t>、</w:t>
      </w:r>
      <w:r w:rsidR="007C79A1" w:rsidRPr="00DF2700">
        <w:t>パスワードロックのかかる情報漏洩対策を施した</w:t>
      </w:r>
      <w:r w:rsidRPr="00DF2700">
        <w:rPr>
          <w:rFonts w:hint="eastAsia"/>
        </w:rPr>
        <w:t>循環器内科</w:t>
      </w:r>
      <w:r w:rsidRPr="00DF2700">
        <w:rPr>
          <w:rFonts w:hint="eastAsia"/>
        </w:rPr>
        <w:lastRenderedPageBreak/>
        <w:t>医局のPC</w:t>
      </w:r>
      <w:r w:rsidR="007C79A1" w:rsidRPr="00DF2700">
        <w:t>に保管します。</w:t>
      </w:r>
      <w:r w:rsidR="0001022B" w:rsidRPr="00DF2700">
        <w:rPr>
          <w:rFonts w:hint="eastAsia"/>
        </w:rPr>
        <w:t>コード</w:t>
      </w:r>
      <w:r w:rsidR="00317D55" w:rsidRPr="00DF2700">
        <w:rPr>
          <w:rFonts w:hint="eastAsia"/>
        </w:rPr>
        <w:t>化した情報と患者さんの個人情報</w:t>
      </w:r>
      <w:r w:rsidR="00317D55" w:rsidRPr="00DF2700">
        <w:t>を結びつ</w:t>
      </w:r>
      <w:r w:rsidR="00317D55" w:rsidRPr="00DF2700">
        <w:rPr>
          <w:rFonts w:hint="eastAsia"/>
        </w:rPr>
        <w:t>ける連結情報は、本研究の個人情報管理者</w:t>
      </w:r>
      <w:r w:rsidR="0001022B" w:rsidRPr="00DF2700">
        <w:rPr>
          <w:rFonts w:hint="eastAsia"/>
        </w:rPr>
        <w:t>（聖マリアンナ医科大学薬理学講座准教授 木田圭亮）</w:t>
      </w:r>
      <w:r w:rsidR="00317D55" w:rsidRPr="00DF2700">
        <w:t xml:space="preserve"> </w:t>
      </w:r>
      <w:r w:rsidR="00317D55" w:rsidRPr="00DF2700">
        <w:rPr>
          <w:rFonts w:hint="eastAsia"/>
        </w:rPr>
        <w:t>が研究終了まで厳重に管理し、研究の実施に必要な場合のみに参照します。</w:t>
      </w:r>
      <w:r w:rsidR="00AF577C" w:rsidRPr="00DF2700">
        <w:rPr>
          <w:rFonts w:hint="eastAsia"/>
        </w:rPr>
        <w:t>収集した</w:t>
      </w:r>
      <w:r w:rsidR="00150924">
        <w:rPr>
          <w:rFonts w:hint="eastAsia"/>
        </w:rPr>
        <w:t>資料・</w:t>
      </w:r>
      <w:r w:rsidR="00AF577C" w:rsidRPr="00DF2700">
        <w:rPr>
          <w:rFonts w:hint="eastAsia"/>
        </w:rPr>
        <w:t>情報は、研究終了・中止後から</w:t>
      </w:r>
      <w:r w:rsidR="00AF577C" w:rsidRPr="00DF2700">
        <w:t>5年、もしくは成果について学会発表等の報告を行った最終の日から3年が経過した</w:t>
      </w:r>
      <w:r w:rsidR="00AF577C" w:rsidRPr="00DF2700">
        <w:rPr>
          <w:rFonts w:hint="eastAsia"/>
        </w:rPr>
        <w:t>のち、</w:t>
      </w:r>
      <w:r w:rsidR="00354257" w:rsidRPr="00DF2700">
        <w:rPr>
          <w:rFonts w:hint="eastAsia"/>
        </w:rPr>
        <w:t>復元不可能な状態に処理して</w:t>
      </w:r>
      <w:r w:rsidR="00317D55" w:rsidRPr="00DF2700">
        <w:rPr>
          <w:rFonts w:hint="eastAsia"/>
        </w:rPr>
        <w:t>破棄し</w:t>
      </w:r>
      <w:r w:rsidR="00317D55" w:rsidRPr="00DF2700">
        <w:t xml:space="preserve"> ます。</w:t>
      </w:r>
      <w:r w:rsidRPr="00DF2700">
        <w:rPr>
          <w:rFonts w:hint="eastAsia"/>
        </w:rPr>
        <w:t>研究の成果は、あなたの氏名等の個人情報が明らかにならないようにしたうえで、学会発表や学術雑誌等で公表します。なお研究データを統計データとしてまとめたものについてはお問合せがあれば開示いたしますので、下記までご連絡ください</w:t>
      </w:r>
      <w:r w:rsidR="00317D55" w:rsidRPr="00DF2700">
        <w:rPr>
          <w:rFonts w:hint="eastAsia"/>
        </w:rPr>
        <w:t>。</w:t>
      </w:r>
    </w:p>
    <w:p w14:paraId="7AEF56F8" w14:textId="1807A09E" w:rsidR="00317D55" w:rsidRPr="00DF2700" w:rsidRDefault="003D6928" w:rsidP="00582A5E">
      <w:pPr>
        <w:spacing w:after="0" w:afterAutospacing="0"/>
        <w:rPr>
          <w:rFonts w:ascii="ＭＳ Ｐゴシック" w:eastAsia="ＭＳ Ｐゴシック" w:hAnsi="ＭＳ Ｐゴシック"/>
          <w:b/>
          <w:bCs/>
        </w:rPr>
      </w:pPr>
      <w:r w:rsidRPr="00DF2700">
        <w:rPr>
          <w:rFonts w:ascii="ＭＳ Ｐゴシック" w:eastAsia="ＭＳ Ｐゴシック" w:hAnsi="ＭＳ Ｐゴシック"/>
          <w:b/>
          <w:bCs/>
        </w:rPr>
        <w:t>5</w:t>
      </w:r>
      <w:r w:rsidR="00317D55" w:rsidRPr="00DF2700">
        <w:rPr>
          <w:rFonts w:ascii="ＭＳ Ｐゴシック" w:eastAsia="ＭＳ Ｐゴシック" w:hAnsi="ＭＳ Ｐゴシック" w:hint="eastAsia"/>
          <w:b/>
          <w:bCs/>
        </w:rPr>
        <w:t>．研究組織</w:t>
      </w:r>
    </w:p>
    <w:p w14:paraId="4DCA794D" w14:textId="74258FE6" w:rsidR="00317D55" w:rsidRPr="00DF2700" w:rsidRDefault="00317D55" w:rsidP="00582A5E">
      <w:pPr>
        <w:spacing w:after="0" w:afterAutospacing="0"/>
      </w:pPr>
      <w:r w:rsidRPr="00DF2700">
        <w:rPr>
          <w:rFonts w:hint="eastAsia"/>
        </w:rPr>
        <w:t>研究機関：聖マリアンナ医科大学循環器内科</w:t>
      </w:r>
      <w:r w:rsidR="00DD5ADE" w:rsidRPr="00DF2700">
        <w:rPr>
          <w:rFonts w:hint="eastAsia"/>
        </w:rPr>
        <w:t>学</w:t>
      </w:r>
    </w:p>
    <w:p w14:paraId="0A2ED88F" w14:textId="6E85440D" w:rsidR="00582A5E" w:rsidRPr="00DF2700" w:rsidRDefault="00317D55" w:rsidP="003D6928">
      <w:pPr>
        <w:spacing w:after="0" w:afterAutospacing="0"/>
      </w:pPr>
      <w:r w:rsidRPr="00DF2700">
        <w:rPr>
          <w:rFonts w:hint="eastAsia"/>
        </w:rPr>
        <w:t>研究責任者：佐々木憲一</w:t>
      </w:r>
    </w:p>
    <w:p w14:paraId="5B4075C9" w14:textId="77777777" w:rsidR="003D6928" w:rsidRPr="00DF2700" w:rsidRDefault="003D6928" w:rsidP="003D6928">
      <w:pPr>
        <w:spacing w:after="0" w:afterAutospacing="0"/>
      </w:pPr>
    </w:p>
    <w:p w14:paraId="6AB6375B" w14:textId="3BFE6BD7" w:rsidR="002F0A41" w:rsidRPr="00DF2700" w:rsidRDefault="003D6928" w:rsidP="00582A5E">
      <w:pPr>
        <w:spacing w:after="0" w:afterAutospacing="0"/>
        <w:rPr>
          <w:rFonts w:ascii="ＭＳ Ｐゴシック" w:eastAsia="ＭＳ Ｐゴシック" w:hAnsi="ＭＳ Ｐゴシック"/>
          <w:b/>
          <w:bCs/>
        </w:rPr>
      </w:pPr>
      <w:r w:rsidRPr="00DF2700">
        <w:rPr>
          <w:rFonts w:ascii="ＭＳ Ｐゴシック" w:eastAsia="ＭＳ Ｐゴシック" w:hAnsi="ＭＳ Ｐゴシック"/>
          <w:b/>
          <w:bCs/>
        </w:rPr>
        <w:t>6</w:t>
      </w:r>
      <w:r w:rsidR="002F0A41" w:rsidRPr="00DF2700">
        <w:rPr>
          <w:rFonts w:ascii="ＭＳ Ｐゴシック" w:eastAsia="ＭＳ Ｐゴシック" w:hAnsi="ＭＳ Ｐゴシック" w:hint="eastAsia"/>
          <w:b/>
          <w:bCs/>
        </w:rPr>
        <w:t>.</w:t>
      </w:r>
      <w:r w:rsidR="00582A5E" w:rsidRPr="00DF2700">
        <w:rPr>
          <w:rFonts w:ascii="ＭＳ Ｐゴシック" w:eastAsia="ＭＳ Ｐゴシック" w:hAnsi="ＭＳ Ｐゴシック"/>
          <w:b/>
          <w:bCs/>
        </w:rPr>
        <w:t xml:space="preserve"> </w:t>
      </w:r>
      <w:r w:rsidR="002F0A41" w:rsidRPr="00DF2700">
        <w:rPr>
          <w:rFonts w:ascii="ＭＳ Ｐゴシック" w:eastAsia="ＭＳ Ｐゴシック" w:hAnsi="ＭＳ Ｐゴシック" w:hint="eastAsia"/>
          <w:b/>
          <w:bCs/>
        </w:rPr>
        <w:t>お問い合わせ先</w:t>
      </w:r>
    </w:p>
    <w:p w14:paraId="45283338" w14:textId="16AB9628" w:rsidR="007C79A1" w:rsidRPr="00DF2700" w:rsidRDefault="002F0A41" w:rsidP="0035316E">
      <w:r w:rsidRPr="00DF2700">
        <w:rPr>
          <w:rFonts w:hint="eastAsia"/>
        </w:rPr>
        <w:t>本研究に関するご質問等がありましたら下記の連絡先までお問い合わせ下さい。また、</w:t>
      </w:r>
      <w:r w:rsidR="00150924">
        <w:rPr>
          <w:rFonts w:hint="eastAsia"/>
        </w:rPr>
        <w:t>資</w:t>
      </w:r>
      <w:r w:rsidRPr="00DF2700">
        <w:rPr>
          <w:rFonts w:hint="eastAsia"/>
        </w:rPr>
        <w:t>料・情報が当該研究に用いられることについて患者さんもしくは患者さんの代理人の方にご了承いただけない場合には研究対象としませんので、</w:t>
      </w:r>
      <w:r w:rsidR="00880F07" w:rsidRPr="00DF2700">
        <w:rPr>
          <w:rFonts w:hint="eastAsia"/>
        </w:rPr>
        <w:t>202</w:t>
      </w:r>
      <w:r w:rsidR="003A71DB">
        <w:rPr>
          <w:rFonts w:hint="eastAsia"/>
        </w:rPr>
        <w:t>6</w:t>
      </w:r>
      <w:r w:rsidR="00880F07" w:rsidRPr="00DF2700">
        <w:rPr>
          <w:rFonts w:hint="eastAsia"/>
        </w:rPr>
        <w:t>年</w:t>
      </w:r>
      <w:r w:rsidR="00B322FD">
        <w:rPr>
          <w:rFonts w:hint="eastAsia"/>
        </w:rPr>
        <w:t>6</w:t>
      </w:r>
      <w:r w:rsidR="00880F07" w:rsidRPr="00DF2700">
        <w:rPr>
          <w:rFonts w:hint="eastAsia"/>
        </w:rPr>
        <w:t>月</w:t>
      </w:r>
      <w:r w:rsidR="00B322FD">
        <w:rPr>
          <w:rFonts w:hint="eastAsia"/>
        </w:rPr>
        <w:t>30</w:t>
      </w:r>
      <w:r w:rsidR="00880F07" w:rsidRPr="00DF2700">
        <w:rPr>
          <w:rFonts w:hint="eastAsia"/>
        </w:rPr>
        <w:t>日までに</w:t>
      </w:r>
      <w:r w:rsidRPr="00DF2700">
        <w:t>下記の連絡先までお申出ください。その場合でも患者さんに不利益が生じることはありません。なお、</w:t>
      </w:r>
      <w:r w:rsidRPr="00DF2700">
        <w:rPr>
          <w:rFonts w:hint="eastAsia"/>
        </w:rPr>
        <w:t>すでに公表されたデータに関しては対応できませんのでご了承ください</w:t>
      </w:r>
      <w:r w:rsidRPr="00DF2700">
        <w:t>。</w:t>
      </w:r>
    </w:p>
    <w:p w14:paraId="3DB486E3" w14:textId="6B0609CC" w:rsidR="002F0A41" w:rsidRPr="00DF2700" w:rsidRDefault="002F0A41" w:rsidP="00AF49AA">
      <w:pPr>
        <w:spacing w:after="0" w:afterAutospacing="0"/>
      </w:pPr>
      <w:r w:rsidRPr="00DF2700">
        <w:rPr>
          <w:rFonts w:hint="eastAsia"/>
        </w:rPr>
        <w:t>照会先および研究への利用を拒否する場合の連絡先：</w:t>
      </w:r>
    </w:p>
    <w:p w14:paraId="2062E4AE" w14:textId="131405F6" w:rsidR="002F0A41" w:rsidRPr="00DF2700" w:rsidRDefault="002F0A41" w:rsidP="00AF49AA">
      <w:pPr>
        <w:spacing w:after="0" w:afterAutospacing="0"/>
      </w:pPr>
      <w:r w:rsidRPr="00DF2700">
        <w:rPr>
          <w:rFonts w:hint="eastAsia"/>
        </w:rPr>
        <w:t>連絡担当者：</w:t>
      </w:r>
      <w:r w:rsidR="005808BB" w:rsidRPr="00DF2700">
        <w:rPr>
          <w:rFonts w:hint="eastAsia"/>
        </w:rPr>
        <w:t>佐々木憲一（研究責任者）</w:t>
      </w:r>
    </w:p>
    <w:p w14:paraId="0CEB9ED0" w14:textId="1369A38F" w:rsidR="002F0A41" w:rsidRPr="00DF2700" w:rsidRDefault="002F0A41" w:rsidP="00AF49AA">
      <w:pPr>
        <w:spacing w:after="0" w:afterAutospacing="0"/>
      </w:pPr>
      <w:r w:rsidRPr="00DF2700">
        <w:rPr>
          <w:rFonts w:hint="eastAsia"/>
        </w:rPr>
        <w:t>所在地：〒</w:t>
      </w:r>
      <w:r w:rsidR="005808BB" w:rsidRPr="00DF2700">
        <w:t>216</w:t>
      </w:r>
      <w:r w:rsidRPr="00DF2700">
        <w:t>-</w:t>
      </w:r>
      <w:r w:rsidR="005808BB" w:rsidRPr="00DF2700">
        <w:t>8155</w:t>
      </w:r>
      <w:r w:rsidRPr="00DF2700">
        <w:t xml:space="preserve"> </w:t>
      </w:r>
      <w:r w:rsidR="005808BB" w:rsidRPr="00DF2700">
        <w:rPr>
          <w:rFonts w:hint="eastAsia"/>
        </w:rPr>
        <w:t>川崎市宮前区菅生2-16-1</w:t>
      </w:r>
    </w:p>
    <w:p w14:paraId="46383C7F" w14:textId="7F3960EB" w:rsidR="002F0A41" w:rsidRPr="00DF2700" w:rsidRDefault="002F0A41" w:rsidP="00AF49AA">
      <w:pPr>
        <w:spacing w:after="0" w:afterAutospacing="0"/>
      </w:pPr>
      <w:r w:rsidRPr="00DF2700">
        <w:rPr>
          <w:rFonts w:hint="eastAsia"/>
        </w:rPr>
        <w:t>実施機関名：</w:t>
      </w:r>
      <w:r w:rsidR="005808BB" w:rsidRPr="00DF2700">
        <w:rPr>
          <w:rFonts w:hint="eastAsia"/>
        </w:rPr>
        <w:t>聖マリアンナ医科大学循環器内科</w:t>
      </w:r>
      <w:r w:rsidR="00DD5ADE" w:rsidRPr="00DF2700">
        <w:rPr>
          <w:rFonts w:hint="eastAsia"/>
        </w:rPr>
        <w:t>学、聖マリアンナ医科大学病院循環器内科</w:t>
      </w:r>
    </w:p>
    <w:p w14:paraId="7675B10B" w14:textId="5E442063" w:rsidR="002F0A41" w:rsidRPr="00DF2700" w:rsidRDefault="002F0A41" w:rsidP="00AF49AA">
      <w:pPr>
        <w:spacing w:after="0" w:afterAutospacing="0"/>
      </w:pPr>
      <w:r w:rsidRPr="00DF2700">
        <w:rPr>
          <w:rFonts w:hint="eastAsia"/>
        </w:rPr>
        <w:t>電話番号：</w:t>
      </w:r>
      <w:r w:rsidRPr="00DF2700">
        <w:t>0</w:t>
      </w:r>
      <w:r w:rsidR="005808BB" w:rsidRPr="00DF2700">
        <w:rPr>
          <w:rFonts w:hint="eastAsia"/>
        </w:rPr>
        <w:t>44-977-8111</w:t>
      </w:r>
      <w:r w:rsidRPr="00DF2700">
        <w:t>（</w:t>
      </w:r>
      <w:r w:rsidR="005808BB" w:rsidRPr="00DF2700">
        <w:rPr>
          <w:rFonts w:hint="eastAsia"/>
        </w:rPr>
        <w:t>内線3313</w:t>
      </w:r>
      <w:r w:rsidRPr="00DF2700">
        <w:t>） FAX：0</w:t>
      </w:r>
      <w:r w:rsidR="005808BB" w:rsidRPr="00DF2700">
        <w:t>44-976-7093</w:t>
      </w:r>
    </w:p>
    <w:p w14:paraId="769B70EB" w14:textId="7EA3F34B" w:rsidR="0030201E" w:rsidRPr="00DF2700" w:rsidRDefault="0030201E" w:rsidP="00AF49AA">
      <w:pPr>
        <w:spacing w:after="0" w:afterAutospacing="0"/>
      </w:pPr>
      <w:r w:rsidRPr="00DF2700">
        <w:rPr>
          <w:rFonts w:hint="eastAsia"/>
        </w:rPr>
        <w:t xml:space="preserve">対応時間：月－金 </w:t>
      </w:r>
      <w:r w:rsidRPr="00DF2700">
        <w:t xml:space="preserve"> </w:t>
      </w:r>
      <w:r w:rsidRPr="00DF2700">
        <w:rPr>
          <w:rFonts w:hint="eastAsia"/>
        </w:rPr>
        <w:t>9:00～17:00</w:t>
      </w:r>
    </w:p>
    <w:p w14:paraId="5B7ED089" w14:textId="2257339A" w:rsidR="002F0A41" w:rsidRDefault="002F0A41" w:rsidP="00AF49AA">
      <w:pPr>
        <w:spacing w:after="0" w:afterAutospacing="0"/>
      </w:pPr>
      <w:r w:rsidRPr="00DF2700">
        <w:t xml:space="preserve">e-mail: </w:t>
      </w:r>
      <w:r w:rsidR="003D6928" w:rsidRPr="00DF2700">
        <w:t>kenichi.sasaki</w:t>
      </w:r>
      <w:r w:rsidRPr="00DF2700">
        <w:t>@</w:t>
      </w:r>
      <w:r w:rsidR="003D6928" w:rsidRPr="00DF2700">
        <w:t>marianna-</w:t>
      </w:r>
      <w:r w:rsidRPr="00DF2700">
        <w:t>u.ac.jp</w:t>
      </w:r>
    </w:p>
    <w:p w14:paraId="3B49FFE2" w14:textId="77777777" w:rsidR="007C79A1" w:rsidRDefault="007C79A1" w:rsidP="0035316E"/>
    <w:sectPr w:rsidR="007C79A1" w:rsidSect="001B729B">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36EC" w14:textId="77777777" w:rsidR="00BD716B" w:rsidRDefault="00BD716B" w:rsidP="00B9086D">
      <w:pPr>
        <w:spacing w:after="0" w:line="240" w:lineRule="auto"/>
      </w:pPr>
      <w:r>
        <w:separator/>
      </w:r>
    </w:p>
  </w:endnote>
  <w:endnote w:type="continuationSeparator" w:id="0">
    <w:p w14:paraId="50170D79" w14:textId="77777777" w:rsidR="00BD716B" w:rsidRDefault="00BD716B" w:rsidP="00B9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B790" w14:textId="77777777" w:rsidR="00BD716B" w:rsidRDefault="00BD716B" w:rsidP="00B9086D">
      <w:pPr>
        <w:spacing w:after="0" w:line="240" w:lineRule="auto"/>
      </w:pPr>
      <w:r>
        <w:separator/>
      </w:r>
    </w:p>
  </w:footnote>
  <w:footnote w:type="continuationSeparator" w:id="0">
    <w:p w14:paraId="37ED32FB" w14:textId="77777777" w:rsidR="00BD716B" w:rsidRDefault="00BD716B" w:rsidP="00B908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6E"/>
    <w:rsid w:val="000007CF"/>
    <w:rsid w:val="0001022B"/>
    <w:rsid w:val="000432B3"/>
    <w:rsid w:val="0005323A"/>
    <w:rsid w:val="000F16FF"/>
    <w:rsid w:val="00150924"/>
    <w:rsid w:val="0017305D"/>
    <w:rsid w:val="001A2BB3"/>
    <w:rsid w:val="001B42F4"/>
    <w:rsid w:val="001B729B"/>
    <w:rsid w:val="001C573E"/>
    <w:rsid w:val="00236E43"/>
    <w:rsid w:val="00264878"/>
    <w:rsid w:val="002D2BA0"/>
    <w:rsid w:val="002D7D5E"/>
    <w:rsid w:val="002F0A41"/>
    <w:rsid w:val="0030201E"/>
    <w:rsid w:val="00317D55"/>
    <w:rsid w:val="0035316E"/>
    <w:rsid w:val="00354257"/>
    <w:rsid w:val="003619C4"/>
    <w:rsid w:val="00370D86"/>
    <w:rsid w:val="00371FBB"/>
    <w:rsid w:val="00372A3F"/>
    <w:rsid w:val="00375885"/>
    <w:rsid w:val="00392751"/>
    <w:rsid w:val="003A71DB"/>
    <w:rsid w:val="003D6928"/>
    <w:rsid w:val="003F46E7"/>
    <w:rsid w:val="00426846"/>
    <w:rsid w:val="00432850"/>
    <w:rsid w:val="00464880"/>
    <w:rsid w:val="004738C4"/>
    <w:rsid w:val="00482A2F"/>
    <w:rsid w:val="00490EC7"/>
    <w:rsid w:val="005622FC"/>
    <w:rsid w:val="005808BB"/>
    <w:rsid w:val="005824CA"/>
    <w:rsid w:val="00582A5E"/>
    <w:rsid w:val="00587D3C"/>
    <w:rsid w:val="005C53AD"/>
    <w:rsid w:val="005D20E2"/>
    <w:rsid w:val="0064154F"/>
    <w:rsid w:val="006D6FBC"/>
    <w:rsid w:val="006E1923"/>
    <w:rsid w:val="00772A67"/>
    <w:rsid w:val="00787A07"/>
    <w:rsid w:val="007945A0"/>
    <w:rsid w:val="007A5AAE"/>
    <w:rsid w:val="007C4966"/>
    <w:rsid w:val="007C79A1"/>
    <w:rsid w:val="0080600D"/>
    <w:rsid w:val="00851C92"/>
    <w:rsid w:val="00854906"/>
    <w:rsid w:val="008567B9"/>
    <w:rsid w:val="00877349"/>
    <w:rsid w:val="00880F07"/>
    <w:rsid w:val="008A56DD"/>
    <w:rsid w:val="008E1617"/>
    <w:rsid w:val="008E5EF1"/>
    <w:rsid w:val="00914FBE"/>
    <w:rsid w:val="00952989"/>
    <w:rsid w:val="00961F47"/>
    <w:rsid w:val="00A605DE"/>
    <w:rsid w:val="00AF49AA"/>
    <w:rsid w:val="00AF577C"/>
    <w:rsid w:val="00AF7FE4"/>
    <w:rsid w:val="00B05685"/>
    <w:rsid w:val="00B322FD"/>
    <w:rsid w:val="00B77994"/>
    <w:rsid w:val="00B80089"/>
    <w:rsid w:val="00B9086D"/>
    <w:rsid w:val="00B931DA"/>
    <w:rsid w:val="00BA2323"/>
    <w:rsid w:val="00BD716B"/>
    <w:rsid w:val="00C02E81"/>
    <w:rsid w:val="00C21624"/>
    <w:rsid w:val="00C23DD5"/>
    <w:rsid w:val="00C42352"/>
    <w:rsid w:val="00C87A2D"/>
    <w:rsid w:val="00CA2AE0"/>
    <w:rsid w:val="00CA6D97"/>
    <w:rsid w:val="00CD2949"/>
    <w:rsid w:val="00CD34DE"/>
    <w:rsid w:val="00CD39BB"/>
    <w:rsid w:val="00D04115"/>
    <w:rsid w:val="00D932D8"/>
    <w:rsid w:val="00DA251C"/>
    <w:rsid w:val="00DD5ADE"/>
    <w:rsid w:val="00DF2700"/>
    <w:rsid w:val="00E065CF"/>
    <w:rsid w:val="00E11A67"/>
    <w:rsid w:val="00E2254C"/>
    <w:rsid w:val="00E24DC4"/>
    <w:rsid w:val="00E349A8"/>
    <w:rsid w:val="00EB7E22"/>
    <w:rsid w:val="00EF40C4"/>
    <w:rsid w:val="00F056F7"/>
    <w:rsid w:val="00FF3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9FCCE"/>
  <w15:chartTrackingRefBased/>
  <w15:docId w15:val="{5FA62265-9117-498E-B171-69E56757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86D"/>
    <w:pPr>
      <w:tabs>
        <w:tab w:val="center" w:pos="4419"/>
        <w:tab w:val="right" w:pos="8838"/>
      </w:tabs>
      <w:spacing w:after="0" w:line="240" w:lineRule="auto"/>
    </w:pPr>
  </w:style>
  <w:style w:type="character" w:customStyle="1" w:styleId="a4">
    <w:name w:val="ヘッダー (文字)"/>
    <w:basedOn w:val="a0"/>
    <w:link w:val="a3"/>
    <w:uiPriority w:val="99"/>
    <w:rsid w:val="00B9086D"/>
  </w:style>
  <w:style w:type="paragraph" w:styleId="a5">
    <w:name w:val="footer"/>
    <w:basedOn w:val="a"/>
    <w:link w:val="a6"/>
    <w:uiPriority w:val="99"/>
    <w:unhideWhenUsed/>
    <w:rsid w:val="00B9086D"/>
    <w:pPr>
      <w:tabs>
        <w:tab w:val="center" w:pos="4419"/>
        <w:tab w:val="right" w:pos="8838"/>
      </w:tabs>
      <w:spacing w:after="0" w:line="240" w:lineRule="auto"/>
    </w:pPr>
  </w:style>
  <w:style w:type="character" w:customStyle="1" w:styleId="a6">
    <w:name w:val="フッター (文字)"/>
    <w:basedOn w:val="a0"/>
    <w:link w:val="a5"/>
    <w:uiPriority w:val="99"/>
    <w:rsid w:val="00B90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憲一</dc:creator>
  <cp:keywords/>
  <dc:description/>
  <cp:lastModifiedBy>憲一 佐々木</cp:lastModifiedBy>
  <cp:revision>24</cp:revision>
  <dcterms:created xsi:type="dcterms:W3CDTF">2023-03-24T08:38:00Z</dcterms:created>
  <dcterms:modified xsi:type="dcterms:W3CDTF">2026-02-19T05:48:00Z</dcterms:modified>
</cp:coreProperties>
</file>