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ED8" w14:textId="16307AF0" w:rsidR="00B15D23" w:rsidRPr="00D418C5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D418C5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647A82D" w14:textId="77777777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560B8AD5" w14:textId="2CEC94D8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本研究の対象者に該当する可能性のある方で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>、ご自分あるいは御家族の</w:t>
      </w:r>
      <w:r w:rsidRPr="00D418C5">
        <w:rPr>
          <w:rFonts w:ascii="Meiryo UI" w:eastAsia="Meiryo UI" w:hAnsi="Meiryo UI" w:hint="eastAsia"/>
          <w:kern w:val="24"/>
          <w:szCs w:val="21"/>
        </w:rPr>
        <w:t>診療情報等を研究目的に利用または</w:t>
      </w:r>
    </w:p>
    <w:p w14:paraId="13D9E7F8" w14:textId="27E6959D" w:rsidR="00DF7A68" w:rsidRPr="00D418C5" w:rsidRDefault="00DF7A68" w:rsidP="000F2B93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D418C5">
        <w:rPr>
          <w:rFonts w:ascii="Meiryo UI" w:eastAsia="Meiryo UI" w:hAnsi="Meiryo UI" w:hint="eastAsia"/>
          <w:kern w:val="24"/>
          <w:szCs w:val="21"/>
        </w:rPr>
        <w:t>2023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>年</w:t>
      </w:r>
      <w:r w:rsidR="00D418C5">
        <w:rPr>
          <w:rFonts w:ascii="Meiryo UI" w:eastAsia="Meiryo UI" w:hAnsi="Meiryo UI" w:hint="eastAsia"/>
          <w:kern w:val="24"/>
          <w:szCs w:val="21"/>
        </w:rPr>
        <w:t>12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>月</w:t>
      </w:r>
      <w:r w:rsidR="00D418C5">
        <w:rPr>
          <w:rFonts w:ascii="Meiryo UI" w:eastAsia="Meiryo UI" w:hAnsi="Meiryo UI" w:hint="eastAsia"/>
          <w:kern w:val="24"/>
          <w:szCs w:val="21"/>
        </w:rPr>
        <w:t>31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>日までに下記</w:t>
      </w:r>
      <w:r w:rsidR="00085460" w:rsidRPr="00D418C5">
        <w:rPr>
          <w:rFonts w:ascii="Meiryo UI" w:eastAsia="Meiryo UI" w:hAnsi="Meiryo UI" w:hint="eastAsia"/>
          <w:kern w:val="24"/>
          <w:szCs w:val="21"/>
        </w:rPr>
        <w:t>問い合わせ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4FB32269" w14:textId="6478A55D" w:rsidR="00D37048" w:rsidRPr="00D418C5" w:rsidRDefault="00D37048" w:rsidP="000F2B93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</w:t>
      </w:r>
      <w:r w:rsidR="00E21A62" w:rsidRPr="00D418C5">
        <w:rPr>
          <w:rFonts w:ascii="Meiryo UI" w:eastAsia="Meiryo UI" w:hAnsi="Meiryo UI" w:hint="eastAsia"/>
          <w:kern w:val="24"/>
          <w:szCs w:val="21"/>
        </w:rPr>
        <w:t>審議され学長の許可を得て実施して</w:t>
      </w:r>
      <w:r w:rsidR="002F0AFE" w:rsidRPr="00D418C5">
        <w:rPr>
          <w:rFonts w:ascii="Meiryo UI" w:eastAsia="Meiryo UI" w:hAnsi="Meiryo UI" w:hint="eastAsia"/>
          <w:kern w:val="24"/>
          <w:szCs w:val="21"/>
        </w:rPr>
        <w:t>おり</w:t>
      </w:r>
      <w:r w:rsidR="00E21A62" w:rsidRPr="00D418C5">
        <w:rPr>
          <w:rFonts w:ascii="Meiryo UI" w:eastAsia="Meiryo UI" w:hAnsi="Meiryo UI" w:hint="eastAsia"/>
          <w:kern w:val="24"/>
          <w:szCs w:val="21"/>
        </w:rPr>
        <w:t>ます。</w:t>
      </w:r>
    </w:p>
    <w:p w14:paraId="036CD96C" w14:textId="77777777" w:rsidR="00993A63" w:rsidRPr="00D418C5" w:rsidRDefault="00993A63" w:rsidP="001D7545">
      <w:pPr>
        <w:widowControl/>
        <w:jc w:val="left"/>
        <w:rPr>
          <w:rFonts w:ascii="Meiryo UI" w:eastAsia="Meiryo UI" w:hAnsi="Meiryo UI"/>
          <w:kern w:val="24"/>
          <w:szCs w:val="21"/>
          <w:highlight w:val="yellow"/>
        </w:rPr>
      </w:pPr>
    </w:p>
    <w:p w14:paraId="29A4DFB9" w14:textId="12345F2F" w:rsidR="00DF7A68" w:rsidRPr="00D418C5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研究課題名：</w:t>
      </w:r>
      <w:r w:rsidR="00520E55">
        <w:rPr>
          <w:rFonts w:ascii="メイリオ" w:eastAsia="メイリオ" w:hAnsi="メイリオ" w:hint="eastAsia"/>
          <w:sz w:val="20"/>
          <w:szCs w:val="20"/>
          <w:shd w:val="clear" w:color="auto" w:fill="FFFFFF"/>
        </w:rPr>
        <w:t>消化器・一般外科</w:t>
      </w:r>
      <w:r w:rsidR="004B21D2" w:rsidRPr="00D418C5">
        <w:rPr>
          <w:rFonts w:ascii="メイリオ" w:eastAsia="メイリオ" w:hAnsi="メイリオ" w:hint="eastAsia"/>
          <w:sz w:val="20"/>
          <w:szCs w:val="20"/>
          <w:shd w:val="clear" w:color="auto" w:fill="FFFFFF"/>
        </w:rPr>
        <w:t>における</w:t>
      </w:r>
      <w:r w:rsidR="00062C6A">
        <w:rPr>
          <w:rFonts w:ascii="メイリオ" w:eastAsia="メイリオ" w:hAnsi="メイリオ" w:hint="eastAsia"/>
          <w:sz w:val="20"/>
          <w:szCs w:val="20"/>
          <w:shd w:val="clear" w:color="auto" w:fill="FFFFFF"/>
        </w:rPr>
        <w:t>食道</w:t>
      </w:r>
      <w:r w:rsidR="004B21D2" w:rsidRPr="00D418C5">
        <w:rPr>
          <w:rFonts w:ascii="メイリオ" w:eastAsia="メイリオ" w:hAnsi="メイリオ" w:hint="eastAsia"/>
          <w:sz w:val="20"/>
          <w:szCs w:val="20"/>
          <w:shd w:val="clear" w:color="auto" w:fill="FFFFFF"/>
        </w:rPr>
        <w:t>腫瘍症例に関する臨床的特徴並びに治療成績の検討</w:t>
      </w:r>
    </w:p>
    <w:p w14:paraId="2653B2C7" w14:textId="4D83AA09" w:rsidR="00E21A62" w:rsidRPr="00D418C5" w:rsidRDefault="00E21A6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研究責任者：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消化器・一般外科　久恒靖人</w:t>
      </w:r>
    </w:p>
    <w:p w14:paraId="352792C0" w14:textId="3CEE6D52" w:rsidR="00DF7A68" w:rsidRPr="00D418C5" w:rsidRDefault="00DF7A68" w:rsidP="004164EA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研究の目的</w:t>
      </w:r>
    </w:p>
    <w:p w14:paraId="2F90B70B" w14:textId="332CA7FC" w:rsidR="004164EA" w:rsidRPr="00D418C5" w:rsidRDefault="00062C6A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>
        <w:rPr>
          <w:rFonts w:ascii="Meiryo UI" w:eastAsia="Meiryo UI" w:hAnsi="Meiryo UI" w:hint="eastAsia"/>
          <w:shd w:val="clear" w:color="auto" w:fill="FFFFFF"/>
        </w:rPr>
        <w:t>食道</w:t>
      </w:r>
      <w:r w:rsidR="004164EA" w:rsidRPr="00D418C5">
        <w:rPr>
          <w:rFonts w:ascii="Meiryo UI" w:eastAsia="Meiryo UI" w:hAnsi="Meiryo UI" w:hint="eastAsia"/>
          <w:shd w:val="clear" w:color="auto" w:fill="FFFFFF"/>
        </w:rPr>
        <w:t>腫瘍を伴う患者に対してより良い治療を提供するために、診断、治療、予後等について調査することを目的としてい</w:t>
      </w:r>
      <w:r w:rsidR="00D418C5">
        <w:rPr>
          <w:rFonts w:ascii="Meiryo UI" w:eastAsia="Meiryo UI" w:hAnsi="Meiryo UI" w:hint="eastAsia"/>
          <w:shd w:val="clear" w:color="auto" w:fill="FFFFFF"/>
        </w:rPr>
        <w:t>ます</w:t>
      </w:r>
      <w:r w:rsidR="004164EA" w:rsidRPr="00D418C5">
        <w:rPr>
          <w:rFonts w:ascii="Meiryo UI" w:eastAsia="Meiryo UI" w:hAnsi="Meiryo UI" w:hint="eastAsia"/>
          <w:shd w:val="clear" w:color="auto" w:fill="FFFFFF"/>
        </w:rPr>
        <w:t>。</w:t>
      </w:r>
    </w:p>
    <w:p w14:paraId="4A35A1B9" w14:textId="0DD9E347" w:rsidR="00DF7A68" w:rsidRPr="00062C6A" w:rsidRDefault="00DF7A68" w:rsidP="00062C6A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62C6A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77F2C0E9" w14:textId="3493315F" w:rsidR="00DF7A68" w:rsidRPr="00D418C5" w:rsidRDefault="00DF7A68" w:rsidP="004164EA">
      <w:pPr>
        <w:ind w:leftChars="10" w:left="336" w:hangingChars="150" w:hanging="315"/>
        <w:rPr>
          <w:rFonts w:ascii="Meiryo UI" w:eastAsia="Meiryo UI" w:hAnsi="Meiryo UI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4164EA" w:rsidRPr="00D418C5">
        <w:rPr>
          <w:rFonts w:ascii="Meiryo UI" w:eastAsia="Meiryo UI" w:hAnsi="Meiryo UI" w:hint="eastAsia"/>
          <w:szCs w:val="21"/>
        </w:rPr>
        <w:t>2000年1月1日から2023年3月31日までに当院で</w:t>
      </w:r>
      <w:r w:rsidR="00062C6A">
        <w:rPr>
          <w:rFonts w:ascii="Meiryo UI" w:eastAsia="Meiryo UI" w:hAnsi="Meiryo UI" w:hint="eastAsia"/>
          <w:szCs w:val="21"/>
        </w:rPr>
        <w:t>食道</w:t>
      </w:r>
      <w:r w:rsidR="004164EA" w:rsidRPr="00D418C5">
        <w:rPr>
          <w:rFonts w:ascii="Meiryo UI" w:eastAsia="Meiryo UI" w:hAnsi="Meiryo UI" w:hint="eastAsia"/>
          <w:szCs w:val="21"/>
        </w:rPr>
        <w:t>腫瘍に対して治療を受けた患者です。</w:t>
      </w:r>
    </w:p>
    <w:p w14:paraId="36DF9E43" w14:textId="343412BB" w:rsidR="00DF7A68" w:rsidRPr="00D418C5" w:rsidRDefault="00DF7A68" w:rsidP="004B21D2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2FDF37D2" w:rsidR="00EC04EC" w:rsidRPr="00D418C5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      承認後～</w:t>
      </w:r>
      <w:r w:rsidR="004B21D2" w:rsidRPr="00D418C5">
        <w:rPr>
          <w:rFonts w:ascii="Meiryo UI" w:eastAsia="Meiryo UI" w:hAnsi="Meiryo UI" w:hint="eastAsia"/>
          <w:kern w:val="24"/>
          <w:szCs w:val="21"/>
        </w:rPr>
        <w:t>2027</w:t>
      </w:r>
      <w:r w:rsidRPr="00D418C5">
        <w:rPr>
          <w:rFonts w:ascii="Meiryo UI" w:eastAsia="Meiryo UI" w:hAnsi="Meiryo UI" w:hint="eastAsia"/>
          <w:kern w:val="24"/>
          <w:szCs w:val="21"/>
        </w:rPr>
        <w:t>年</w:t>
      </w:r>
      <w:r w:rsidR="004B21D2" w:rsidRPr="00D418C5">
        <w:rPr>
          <w:rFonts w:ascii="Meiryo UI" w:eastAsia="Meiryo UI" w:hAnsi="Meiryo UI" w:hint="eastAsia"/>
          <w:kern w:val="24"/>
          <w:szCs w:val="21"/>
        </w:rPr>
        <w:t>3</w:t>
      </w:r>
      <w:r w:rsidRPr="00D418C5">
        <w:rPr>
          <w:rFonts w:ascii="Meiryo UI" w:eastAsia="Meiryo UI" w:hAnsi="Meiryo UI" w:hint="eastAsia"/>
          <w:kern w:val="24"/>
          <w:szCs w:val="21"/>
        </w:rPr>
        <w:t>月</w:t>
      </w:r>
      <w:r w:rsidR="004B21D2" w:rsidRPr="00D418C5">
        <w:rPr>
          <w:rFonts w:ascii="Meiryo UI" w:eastAsia="Meiryo UI" w:hAnsi="Meiryo UI" w:hint="eastAsia"/>
          <w:kern w:val="24"/>
          <w:szCs w:val="21"/>
        </w:rPr>
        <w:t>31</w:t>
      </w:r>
      <w:r w:rsidRPr="00D418C5">
        <w:rPr>
          <w:rFonts w:ascii="Meiryo UI" w:eastAsia="Meiryo UI" w:hAnsi="Meiryo UI" w:hint="eastAsia"/>
          <w:kern w:val="24"/>
          <w:szCs w:val="21"/>
        </w:rPr>
        <w:t>日</w:t>
      </w:r>
    </w:p>
    <w:p w14:paraId="134C4425" w14:textId="77777777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④抽出項目</w:t>
      </w:r>
    </w:p>
    <w:p w14:paraId="6FDEFC81" w14:textId="5B417FA4" w:rsidR="00DF7A68" w:rsidRPr="00D418C5" w:rsidRDefault="004164EA" w:rsidP="004164EA">
      <w:pPr>
        <w:widowControl/>
        <w:spacing w:line="288" w:lineRule="auto"/>
        <w:ind w:firstLineChars="200" w:firstLine="420"/>
        <w:jc w:val="left"/>
        <w:rPr>
          <w:rFonts w:ascii="Meiryo UI" w:eastAsia="Meiryo UI" w:hAnsi="Meiryo UI"/>
          <w:shd w:val="clear" w:color="auto" w:fill="FFFFFF"/>
        </w:rPr>
      </w:pPr>
      <w:r w:rsidRPr="00D418C5">
        <w:rPr>
          <w:rFonts w:ascii="Meiryo UI" w:eastAsia="Meiryo UI" w:hAnsi="Meiryo UI" w:hint="eastAsia"/>
          <w:shd w:val="clear" w:color="auto" w:fill="FFFFFF"/>
        </w:rPr>
        <w:t>年齢、性別、既往歴、家族歴、血液検査、画像診断</w:t>
      </w:r>
    </w:p>
    <w:p w14:paraId="71306851" w14:textId="16B48FBF" w:rsidR="004164EA" w:rsidRPr="00D418C5" w:rsidRDefault="004164EA" w:rsidP="004164EA">
      <w:pPr>
        <w:widowControl/>
        <w:spacing w:line="288" w:lineRule="auto"/>
        <w:ind w:firstLineChars="200" w:firstLine="420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shd w:val="clear" w:color="auto" w:fill="FFFFFF"/>
        </w:rPr>
        <w:t>手術症例においては術式，出血量、合併症，転帰、病理検査結果</w:t>
      </w:r>
      <w:r w:rsidR="00FE3CEB">
        <w:rPr>
          <w:rFonts w:ascii="Meiryo UI" w:eastAsia="Meiryo UI" w:hAnsi="Meiryo UI" w:hint="eastAsia"/>
          <w:shd w:val="clear" w:color="auto" w:fill="FFFFFF"/>
        </w:rPr>
        <w:t>、予後</w:t>
      </w:r>
    </w:p>
    <w:p w14:paraId="5889E27D" w14:textId="77777777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3CC2B88A" w14:textId="4A634FE7" w:rsidR="00DF7A68" w:rsidRPr="00D418C5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    この研究では個人を特定できるような情報は一切登録されません。</w:t>
      </w:r>
    </w:p>
    <w:p w14:paraId="43DCB3AC" w14:textId="706997E0" w:rsidR="00892FD5" w:rsidRPr="00D418C5" w:rsidRDefault="00892FD5" w:rsidP="004164EA">
      <w:pPr>
        <w:widowControl/>
        <w:spacing w:line="288" w:lineRule="auto"/>
        <w:ind w:firstLineChars="200" w:firstLine="420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この研究に関わって取得される</w:t>
      </w:r>
      <w:r w:rsidR="000C6B1D" w:rsidRPr="00D418C5">
        <w:rPr>
          <w:rFonts w:ascii="Meiryo UI" w:eastAsia="Meiryo UI" w:hAnsi="Meiryo UI" w:hint="eastAsia"/>
          <w:kern w:val="24"/>
          <w:szCs w:val="21"/>
        </w:rPr>
        <w:t>資料</w:t>
      </w:r>
      <w:r w:rsidRPr="00D418C5">
        <w:rPr>
          <w:rFonts w:ascii="Meiryo UI" w:eastAsia="Meiryo UI" w:hAnsi="Meiryo UI" w:hint="eastAsia"/>
          <w:kern w:val="24"/>
          <w:szCs w:val="21"/>
        </w:rPr>
        <w:t>・情報等は、外部に漏えいすることのないよう、慎重に取り扱います。</w:t>
      </w:r>
    </w:p>
    <w:p w14:paraId="152E6BE3" w14:textId="1B08CC36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308F2F76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　  研究結果は、医学研究雑誌や学会等で発表される予定です。</w:t>
      </w:r>
    </w:p>
    <w:p w14:paraId="299B80FF" w14:textId="62F612CA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　  その場合も、個人を特定できる情報は一切含まれませんのでご安心ください。</w:t>
      </w:r>
    </w:p>
    <w:p w14:paraId="4DB073B4" w14:textId="119105E9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20690F9E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D418C5">
        <w:rPr>
          <w:rFonts w:ascii="Meiryo UI" w:eastAsia="Meiryo UI" w:hAnsi="Meiryo UI" w:hint="eastAsia"/>
          <w:kern w:val="24"/>
          <w:szCs w:val="21"/>
        </w:rPr>
        <w:t>病院</w:t>
      </w:r>
      <w:r w:rsidRPr="00D418C5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消化器・一般外科</w:t>
      </w:r>
      <w:r w:rsidRPr="00D418C5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D418C5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7621D5AB" w14:textId="7F615500" w:rsidR="00E21A62" w:rsidRPr="00D418C5" w:rsidRDefault="00DF7A68" w:rsidP="00E21A62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E21A62" w:rsidRPr="00D418C5">
        <w:rPr>
          <w:rFonts w:ascii="Meiryo UI" w:eastAsia="Meiryo UI" w:hAnsi="Meiryo UI" w:hint="eastAsia"/>
          <w:kern w:val="24"/>
          <w:szCs w:val="21"/>
        </w:rPr>
        <w:t xml:space="preserve">　 内線番号：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３２１３</w:t>
      </w:r>
    </w:p>
    <w:p w14:paraId="642899B0" w14:textId="598D2BF0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久恒靖人</w:t>
      </w:r>
    </w:p>
    <w:p w14:paraId="1B9DD962" w14:textId="60EB045B" w:rsidR="00DF7A68" w:rsidRPr="00D418C5" w:rsidRDefault="00DF7A68" w:rsidP="00DF7A68">
      <w:pPr>
        <w:rPr>
          <w:rFonts w:ascii="Meiryo UI" w:eastAsia="Meiryo UI" w:hAnsi="Meiryo UI"/>
          <w:kern w:val="24"/>
          <w:sz w:val="20"/>
          <w:szCs w:val="20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9：00～17：00</w:t>
      </w:r>
    </w:p>
    <w:p w14:paraId="18EF79CA" w14:textId="77777777" w:rsidR="00DF7A68" w:rsidRPr="00D418C5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D418C5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F96FCD4" w:rsidR="00DF7A68" w:rsidRPr="00D418C5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</w:t>
      </w:r>
      <w:r w:rsidR="004164EA"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消化器・一般</w:t>
      </w:r>
    </w:p>
    <w:p w14:paraId="6A0F6B1B" w14:textId="3E6E4933" w:rsidR="00DF7A68" w:rsidRPr="00D418C5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4164EA"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>久恒靖人　消化器・一般外科　助教</w:t>
      </w:r>
    </w:p>
    <w:p w14:paraId="6C8CEC5B" w14:textId="77777777" w:rsidR="00DF7A68" w:rsidRPr="00DF7A68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77777777" w:rsidR="00DF7A68" w:rsidRPr="00DF7A68" w:rsidRDefault="00DF7A68" w:rsidP="00DF7A68"/>
    <w:sectPr w:rsidR="00DF7A68" w:rsidRPr="00DF7A68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460B" w14:textId="77777777" w:rsidR="00BC1A45" w:rsidRDefault="00BC1A45" w:rsidP="000F2B93">
      <w:r>
        <w:separator/>
      </w:r>
    </w:p>
  </w:endnote>
  <w:endnote w:type="continuationSeparator" w:id="0">
    <w:p w14:paraId="2DF9AA92" w14:textId="77777777" w:rsidR="00BC1A45" w:rsidRDefault="00BC1A4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6409" w14:textId="77777777" w:rsidR="00BC1A45" w:rsidRDefault="00BC1A45" w:rsidP="000F2B93">
      <w:r>
        <w:separator/>
      </w:r>
    </w:p>
  </w:footnote>
  <w:footnote w:type="continuationSeparator" w:id="0">
    <w:p w14:paraId="4AF68430" w14:textId="77777777" w:rsidR="00BC1A45" w:rsidRDefault="00BC1A45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5D24"/>
    <w:multiLevelType w:val="hybridMultilevel"/>
    <w:tmpl w:val="C7721E8A"/>
    <w:lvl w:ilvl="0" w:tplc="174C1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502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62C6A"/>
    <w:rsid w:val="00085460"/>
    <w:rsid w:val="000A551C"/>
    <w:rsid w:val="000B4707"/>
    <w:rsid w:val="000C6B1D"/>
    <w:rsid w:val="000F2B93"/>
    <w:rsid w:val="001C755E"/>
    <w:rsid w:val="001D7545"/>
    <w:rsid w:val="002B0200"/>
    <w:rsid w:val="002F0AFE"/>
    <w:rsid w:val="003907E0"/>
    <w:rsid w:val="00414B4A"/>
    <w:rsid w:val="004164EA"/>
    <w:rsid w:val="0043697D"/>
    <w:rsid w:val="004B21D2"/>
    <w:rsid w:val="00520E55"/>
    <w:rsid w:val="005D5A9E"/>
    <w:rsid w:val="00691B86"/>
    <w:rsid w:val="00807DA5"/>
    <w:rsid w:val="00892FD5"/>
    <w:rsid w:val="008A40D3"/>
    <w:rsid w:val="00905A22"/>
    <w:rsid w:val="00993A63"/>
    <w:rsid w:val="00A875D2"/>
    <w:rsid w:val="00B15D23"/>
    <w:rsid w:val="00BC1A45"/>
    <w:rsid w:val="00D37048"/>
    <w:rsid w:val="00D418C5"/>
    <w:rsid w:val="00DF7A68"/>
    <w:rsid w:val="00E21A62"/>
    <w:rsid w:val="00EC04EC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4164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久恒 靖人</cp:lastModifiedBy>
  <cp:revision>3</cp:revision>
  <cp:lastPrinted>2023-02-15T04:06:00Z</cp:lastPrinted>
  <dcterms:created xsi:type="dcterms:W3CDTF">2023-06-17T05:43:00Z</dcterms:created>
  <dcterms:modified xsi:type="dcterms:W3CDTF">2023-06-17T05:50:00Z</dcterms:modified>
</cp:coreProperties>
</file>