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87F" w14:textId="3452435A" w:rsidR="00CD08AE" w:rsidRPr="00AE1100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第1.0版　2023年●月●日作成</w:t>
      </w:r>
    </w:p>
    <w:p w14:paraId="5CE911F1" w14:textId="6C870EA9" w:rsidR="00B15D23" w:rsidRPr="00AE1100" w:rsidRDefault="00DF7A68" w:rsidP="00AE1100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＜聖マリアンナ医科大学</w:t>
      </w:r>
      <w:r w:rsidR="00AE1100" w:rsidRPr="00AE1100">
        <w:rPr>
          <w:rFonts w:ascii="Meiryo UI" w:eastAsia="Meiryo UI" w:hAnsi="Meiryo UI" w:hint="eastAsia"/>
          <w:kern w:val="24"/>
          <w:szCs w:val="21"/>
        </w:rPr>
        <w:t>横浜市西部病院</w:t>
      </w:r>
      <w:r w:rsidRPr="00AE1100">
        <w:rPr>
          <w:rFonts w:ascii="Meiryo UI" w:eastAsia="Meiryo UI" w:hAnsi="Meiryo UI" w:hint="eastAsia"/>
          <w:kern w:val="24"/>
          <w:szCs w:val="21"/>
        </w:rPr>
        <w:t>を受診された患者さんへ＞</w:t>
      </w:r>
    </w:p>
    <w:p w14:paraId="1C66BF4B" w14:textId="77777777" w:rsidR="00692BF5" w:rsidRPr="00AE1100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AE1100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380ACE86" w:rsidR="00692BF5" w:rsidRPr="00AE1100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2024</w:t>
      </w:r>
      <w:r w:rsidRPr="00AE1100">
        <w:rPr>
          <w:rFonts w:ascii="Meiryo UI" w:eastAsia="Meiryo UI" w:hAnsi="Meiryo UI" w:hint="eastAsia"/>
          <w:kern w:val="24"/>
          <w:szCs w:val="21"/>
        </w:rPr>
        <w:t>年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3</w:t>
      </w:r>
      <w:r w:rsidRPr="00AE1100">
        <w:rPr>
          <w:rFonts w:ascii="Meiryo UI" w:eastAsia="Meiryo UI" w:hAnsi="Meiryo UI" w:hint="eastAsia"/>
          <w:kern w:val="24"/>
          <w:szCs w:val="21"/>
        </w:rPr>
        <w:t>月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31</w:t>
      </w:r>
      <w:r w:rsidRPr="00AE1100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AE1100">
        <w:rPr>
          <w:rFonts w:ascii="Meiryo UI" w:eastAsia="Meiryo UI" w:hAnsi="Meiryo UI" w:hint="eastAsia"/>
          <w:kern w:val="24"/>
          <w:szCs w:val="21"/>
        </w:rPr>
        <w:t>後述の</w:t>
      </w:r>
      <w:r w:rsidRPr="00AE1100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AE1100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AE1100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5F33E1C5" w:rsidR="00DF7A68" w:rsidRPr="00AE1100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研究課題名：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当院における十二指腸潰瘍のリスク因子の検討</w:t>
      </w:r>
    </w:p>
    <w:p w14:paraId="55796BAB" w14:textId="77777777" w:rsidR="00292EF2" w:rsidRPr="00AE1100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4693641" w:rsidR="00DF7A68" w:rsidRPr="00AE1100" w:rsidRDefault="00DF7A68" w:rsidP="00C91CB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研究の目的</w:t>
      </w:r>
      <w:r w:rsidR="0021131F" w:rsidRPr="00AE1100">
        <w:rPr>
          <w:rFonts w:ascii="Meiryo UI" w:eastAsia="Meiryo UI" w:hAnsi="Meiryo UI" w:hint="eastAsia"/>
          <w:kern w:val="24"/>
          <w:szCs w:val="21"/>
        </w:rPr>
        <w:t>（目的を記載ください。）</w:t>
      </w:r>
    </w:p>
    <w:p w14:paraId="2311870A" w14:textId="24526B08" w:rsidR="00C91CB7" w:rsidRPr="00AE1100" w:rsidRDefault="00C91CB7" w:rsidP="00AE1100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当院の十二指腸潰瘍の現状から、今後どのような対策が必要かを検討する。</w:t>
      </w:r>
    </w:p>
    <w:p w14:paraId="4A35A1B9" w14:textId="5FA74024" w:rsidR="00DF7A68" w:rsidRPr="00AE1100" w:rsidRDefault="00DF7A68" w:rsidP="00C91CB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41DCE12E" w14:textId="5547999B" w:rsidR="00292EF2" w:rsidRPr="00AE1100" w:rsidRDefault="00DF7A68" w:rsidP="00AE1100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2022</w:t>
      </w:r>
      <w:r w:rsidRPr="00AE1100">
        <w:rPr>
          <w:rFonts w:ascii="Meiryo UI" w:eastAsia="Meiryo UI" w:hAnsi="Meiryo UI" w:hint="eastAsia"/>
          <w:kern w:val="24"/>
          <w:szCs w:val="21"/>
        </w:rPr>
        <w:t>年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4</w:t>
      </w:r>
      <w:r w:rsidRPr="00AE1100">
        <w:rPr>
          <w:rFonts w:ascii="Meiryo UI" w:eastAsia="Meiryo UI" w:hAnsi="Meiryo UI" w:hint="eastAsia"/>
          <w:kern w:val="24"/>
          <w:szCs w:val="21"/>
        </w:rPr>
        <w:t>月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1</w:t>
      </w:r>
      <w:r w:rsidRPr="00AE1100">
        <w:rPr>
          <w:rFonts w:ascii="Meiryo UI" w:eastAsia="Meiryo UI" w:hAnsi="Meiryo UI" w:hint="eastAsia"/>
          <w:kern w:val="24"/>
          <w:szCs w:val="21"/>
        </w:rPr>
        <w:t>日～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2023</w:t>
      </w:r>
      <w:r w:rsidRPr="00AE1100">
        <w:rPr>
          <w:rFonts w:ascii="Meiryo UI" w:eastAsia="Meiryo UI" w:hAnsi="Meiryo UI" w:hint="eastAsia"/>
          <w:kern w:val="24"/>
          <w:szCs w:val="21"/>
        </w:rPr>
        <w:t>年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7</w:t>
      </w:r>
      <w:r w:rsidRPr="00AE1100">
        <w:rPr>
          <w:rFonts w:ascii="Meiryo UI" w:eastAsia="Meiryo UI" w:hAnsi="Meiryo UI" w:hint="eastAsia"/>
          <w:kern w:val="24"/>
          <w:szCs w:val="21"/>
        </w:rPr>
        <w:t>月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31</w:t>
      </w:r>
      <w:r w:rsidRPr="00AE1100">
        <w:rPr>
          <w:rFonts w:ascii="Meiryo UI" w:eastAsia="Meiryo UI" w:hAnsi="Meiryo UI" w:hint="eastAsia"/>
          <w:kern w:val="24"/>
          <w:szCs w:val="21"/>
        </w:rPr>
        <w:t>日の間に当院で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上部消化管内視鏡検査を施行し、十二指腸潰瘍の診断を受けた方が対象となります。</w:t>
      </w:r>
    </w:p>
    <w:p w14:paraId="49B98F55" w14:textId="77777777" w:rsidR="00AE1100" w:rsidRPr="00AE1100" w:rsidRDefault="00AE1100" w:rsidP="00AE1100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36DF9E43" w14:textId="5230842A" w:rsidR="00DF7A68" w:rsidRPr="00AE1100" w:rsidRDefault="00DF7A68" w:rsidP="00C91CB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441F31FD" w:rsidR="00EC04EC" w:rsidRPr="00AE1100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2024</w:t>
      </w:r>
      <w:r w:rsidRPr="00AE1100">
        <w:rPr>
          <w:rFonts w:ascii="Meiryo UI" w:eastAsia="Meiryo UI" w:hAnsi="Meiryo UI" w:hint="eastAsia"/>
          <w:kern w:val="24"/>
          <w:szCs w:val="21"/>
        </w:rPr>
        <w:t>年</w:t>
      </w:r>
      <w:r w:rsidR="00552C4E">
        <w:rPr>
          <w:rFonts w:ascii="Meiryo UI" w:eastAsia="Meiryo UI" w:hAnsi="Meiryo UI" w:hint="eastAsia"/>
          <w:kern w:val="24"/>
          <w:szCs w:val="21"/>
        </w:rPr>
        <w:t>10</w:t>
      </w:r>
      <w:r w:rsidRPr="00AE1100">
        <w:rPr>
          <w:rFonts w:ascii="Meiryo UI" w:eastAsia="Meiryo UI" w:hAnsi="Meiryo UI" w:hint="eastAsia"/>
          <w:kern w:val="24"/>
          <w:szCs w:val="21"/>
        </w:rPr>
        <w:t>月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31</w:t>
      </w:r>
      <w:r w:rsidRPr="00AE1100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AE1100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23119E52" w:rsidR="00DF7A68" w:rsidRPr="00AE1100" w:rsidRDefault="00DF7A68" w:rsidP="00C91CB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抽出項目</w:t>
      </w:r>
    </w:p>
    <w:p w14:paraId="3400336A" w14:textId="7B984F79" w:rsidR="00C91CB7" w:rsidRPr="00AE1100" w:rsidRDefault="00C91CB7" w:rsidP="00C91CB7">
      <w:pPr>
        <w:ind w:firstLineChars="213" w:firstLine="447"/>
        <w:rPr>
          <w:rFonts w:ascii="Meiryo UI" w:eastAsia="Meiryo UI" w:hAnsi="Meiryo UI"/>
        </w:rPr>
      </w:pPr>
      <w:r w:rsidRPr="00AE1100">
        <w:rPr>
          <w:rFonts w:ascii="Meiryo UI" w:eastAsia="Meiryo UI" w:hAnsi="Meiryo UI" w:hint="eastAsia"/>
        </w:rPr>
        <w:t>年齢、性別、基礎疾患、主訴、検査・治療日、潰瘍の部位、個数（単発or多発）、潰瘍のstage、</w:t>
      </w:r>
    </w:p>
    <w:p w14:paraId="6FDEFC81" w14:textId="10EAB1A5" w:rsidR="00DF7A68" w:rsidRPr="00AE1100" w:rsidRDefault="00C91CB7" w:rsidP="00C91CB7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</w:rPr>
        <w:t>Forrest分類、止血方法、2</w:t>
      </w:r>
      <w:r w:rsidRPr="00AE1100">
        <w:rPr>
          <w:rFonts w:ascii="Meiryo UI" w:eastAsia="Meiryo UI" w:hAnsi="Meiryo UI" w:hint="eastAsia"/>
          <w:vertAlign w:val="superscript"/>
        </w:rPr>
        <w:t>nd</w:t>
      </w:r>
      <w:r w:rsidRPr="00AE1100">
        <w:rPr>
          <w:rFonts w:ascii="Meiryo UI" w:eastAsia="Meiryo UI" w:hAnsi="Meiryo UI" w:hint="eastAsia"/>
        </w:rPr>
        <w:t xml:space="preserve"> lookの有無、再出血の有無、NSAIDs（非ステロイド性抗炎症薬）使用有無、萎縮性変化の程度、ヘリコバクターピロリ菌感染の有無、抗凝固薬・抗血栓薬の使用有無、転帰</w:t>
      </w:r>
    </w:p>
    <w:p w14:paraId="0D702B6B" w14:textId="77777777" w:rsidR="00292EF2" w:rsidRPr="00AE1100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604B966E" w:rsidR="00DF7A68" w:rsidRPr="003E4591" w:rsidRDefault="00DF7A68" w:rsidP="003E4591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E4591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2CE6B89D" w14:textId="132F7829" w:rsidR="00292EF2" w:rsidRPr="00AE1100" w:rsidRDefault="00DF7A68" w:rsidP="00C91CB7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 </w:t>
      </w:r>
      <w:r w:rsidR="00FC1C1C" w:rsidRPr="00AE1100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AE1100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AE1100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3E4591">
        <w:rPr>
          <w:rFonts w:ascii="Meiryo UI" w:eastAsia="Meiryo UI" w:hAnsi="Meiryo UI" w:hint="eastAsia"/>
          <w:kern w:val="24"/>
          <w:szCs w:val="21"/>
        </w:rPr>
        <w:t>聖マリアンナ医科大学横浜市西部病院</w:t>
      </w:r>
      <w:r w:rsidR="00FC1C1C" w:rsidRPr="00AE1100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152E6BE3" w14:textId="233E6CF5" w:rsidR="00DF7A68" w:rsidRPr="00AE1100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AE110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AE1100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AE1100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3A366EDB" w:rsidR="00DF7A68" w:rsidRPr="00AE110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2D4855F7" w:rsidR="00DF7A68" w:rsidRPr="00AE110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横浜市西部</w:t>
      </w:r>
      <w:r w:rsidR="003907E0" w:rsidRPr="00AE1100">
        <w:rPr>
          <w:rFonts w:ascii="Meiryo UI" w:eastAsia="Meiryo UI" w:hAnsi="Meiryo UI" w:hint="eastAsia"/>
          <w:kern w:val="24"/>
          <w:szCs w:val="21"/>
        </w:rPr>
        <w:t>病院</w:t>
      </w:r>
      <w:r w:rsidRPr="00AE1100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消化器内科</w:t>
      </w:r>
      <w:r w:rsidRPr="00AE1100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AE110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12F8169F" w:rsidR="00DF7A68" w:rsidRPr="00AE110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>住所：〒2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41-0811　神奈川県横浜市旭区矢指町1197-1</w:t>
      </w:r>
    </w:p>
    <w:p w14:paraId="46DDD335" w14:textId="7D730FF3" w:rsidR="000C6B1D" w:rsidRPr="00AE110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lastRenderedPageBreak/>
        <w:t>電話：04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5-366-1</w:t>
      </w:r>
      <w:r w:rsidRPr="00AE1100">
        <w:rPr>
          <w:rFonts w:ascii="Meiryo UI" w:eastAsia="Meiryo UI" w:hAnsi="Meiryo UI" w:hint="eastAsia"/>
          <w:kern w:val="24"/>
          <w:szCs w:val="21"/>
        </w:rPr>
        <w:t xml:space="preserve">111(代表) </w:t>
      </w:r>
      <w:r w:rsidR="00350C3B" w:rsidRPr="00AE1100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AE1100">
        <w:rPr>
          <w:rFonts w:ascii="Meiryo UI" w:eastAsia="Meiryo UI" w:hAnsi="Meiryo UI" w:hint="eastAsia"/>
          <w:kern w:val="24"/>
          <w:szCs w:val="21"/>
        </w:rPr>
        <w:t>内線番号：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8148</w:t>
      </w:r>
    </w:p>
    <w:p w14:paraId="642899B0" w14:textId="1BCBAB3B" w:rsidR="00DF7A68" w:rsidRPr="00AE110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得平 卓也</w:t>
      </w:r>
    </w:p>
    <w:p w14:paraId="1B9DD962" w14:textId="7159D970" w:rsidR="00DF7A68" w:rsidRPr="00AE1100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AE1100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C91CB7" w:rsidRPr="00AE1100">
        <w:rPr>
          <w:rFonts w:ascii="Meiryo UI" w:eastAsia="Meiryo UI" w:hAnsi="Meiryo UI" w:hint="eastAsia"/>
          <w:kern w:val="24"/>
          <w:szCs w:val="21"/>
        </w:rPr>
        <w:t>平日 9:00～17:00、第2・4・5 土曜日 9:00～12:30</w:t>
      </w:r>
    </w:p>
    <w:p w14:paraId="7A36B6F5" w14:textId="77777777" w:rsidR="00292EF2" w:rsidRPr="00AE1100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2CC5C57F" w:rsidR="00DF7A68" w:rsidRPr="00AE1100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AE1100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1279FEB4" w:rsidR="00DF7A68" w:rsidRPr="00AE1100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※聖マリアンナ医科大学</w:t>
      </w:r>
      <w:r w:rsidR="00AE1100"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横浜市西部病院 消化器内科</w:t>
      </w:r>
    </w:p>
    <w:p w14:paraId="35A7DB2D" w14:textId="1AEA6232" w:rsidR="00D066FB" w:rsidRPr="00AE1100" w:rsidRDefault="00DF7A68" w:rsidP="00D066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研究責任者　※</w:t>
      </w:r>
      <w:r w:rsidR="00AE1100"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得平卓也・消化器内科 助教</w:t>
      </w:r>
    </w:p>
    <w:p w14:paraId="6A0F6B1B" w14:textId="03902192" w:rsidR="00DF7A68" w:rsidRPr="00AE1100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AE1100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AE1100">
        <w:rPr>
          <w:rFonts w:ascii="ＭＳ ゴシック" w:eastAsia="ＭＳ 明朝" w:hAnsi="ＭＳ ゴシック" w:cs="Times New Roman" w:hint="eastAsia"/>
          <w:kern w:val="2"/>
          <w:sz w:val="21"/>
          <w:szCs w:val="21"/>
        </w:rPr>
        <w:t> </w:t>
      </w:r>
    </w:p>
    <w:p w14:paraId="6163DDB9" w14:textId="72C6BDBC" w:rsidR="00DF7A68" w:rsidRPr="00AE1100" w:rsidRDefault="00DF7A68" w:rsidP="00C91CB7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【共同研究機関】</w:t>
      </w:r>
    </w:p>
    <w:p w14:paraId="7CA1BD2A" w14:textId="4DF07D6B" w:rsidR="00D066FB" w:rsidRPr="00AE1100" w:rsidRDefault="00C91CB7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　　　なし</w:t>
      </w:r>
    </w:p>
    <w:p w14:paraId="20CEA459" w14:textId="77777777" w:rsidR="00C91CB7" w:rsidRPr="00AE1100" w:rsidRDefault="00C91CB7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</w:p>
    <w:p w14:paraId="4C92954D" w14:textId="023C4262" w:rsidR="00DF7A68" w:rsidRPr="00AE1100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【研究協力機関】</w:t>
      </w:r>
    </w:p>
    <w:p w14:paraId="15F3BA87" w14:textId="081940FB" w:rsidR="00DF7A68" w:rsidRPr="00AE1100" w:rsidRDefault="00C91CB7" w:rsidP="00DF7A68">
      <w:pPr>
        <w:pStyle w:val="Web"/>
        <w:spacing w:before="0" w:beforeAutospacing="0" w:after="0" w:afterAutospacing="0"/>
        <w:ind w:left="446" w:firstLine="216"/>
        <w:jc w:val="both"/>
        <w:rPr>
          <w:rFonts w:ascii="Meiryo UI" w:eastAsia="Meiryo UI" w:hAnsi="Meiryo UI"/>
          <w:sz w:val="21"/>
          <w:szCs w:val="21"/>
        </w:rPr>
      </w:pPr>
      <w:r w:rsidRPr="00AE1100">
        <w:rPr>
          <w:rFonts w:ascii="Meiryo UI" w:eastAsia="Meiryo UI" w:hAnsi="Meiryo UI" w:cs="Times New Roman" w:hint="eastAsia"/>
          <w:kern w:val="2"/>
          <w:sz w:val="21"/>
          <w:szCs w:val="21"/>
        </w:rPr>
        <w:t>なし</w:t>
      </w:r>
      <w:r w:rsidR="00DF7A68" w:rsidRPr="00AE1100">
        <w:rPr>
          <w:rFonts w:ascii="Meiryo UI" w:eastAsia="Meiryo UI" w:hAnsi="Meiryo UI" w:cs="Times New Roman" w:hint="eastAsia"/>
          <w:kern w:val="2"/>
          <w:sz w:val="21"/>
          <w:szCs w:val="21"/>
        </w:rPr>
        <w:t> </w:t>
      </w:r>
    </w:p>
    <w:p w14:paraId="4247804B" w14:textId="77777777" w:rsidR="00DF7A68" w:rsidRPr="00AE1100" w:rsidRDefault="00DF7A68" w:rsidP="00DF7A68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  <w:r w:rsidRPr="00AE1100">
        <w:rPr>
          <w:rFonts w:ascii="ＭＳ ゴシック" w:eastAsia="ＭＳ 明朝" w:hAnsi="ＭＳ ゴシック" w:cs="Times New Roman" w:hint="eastAsia"/>
          <w:kern w:val="2"/>
          <w:sz w:val="21"/>
          <w:szCs w:val="21"/>
        </w:rPr>
        <w:t> </w:t>
      </w:r>
    </w:p>
    <w:p w14:paraId="4C11A060" w14:textId="67CBFA94" w:rsidR="00DF7A68" w:rsidRPr="00AE1100" w:rsidRDefault="00DF7A68" w:rsidP="00DF7A68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>【業務委託先】</w:t>
      </w:r>
    </w:p>
    <w:p w14:paraId="4936033C" w14:textId="2DE4B757" w:rsidR="00C91CB7" w:rsidRPr="00AE1100" w:rsidRDefault="00C91CB7" w:rsidP="00DF7A68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AE1100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　　　　なし</w:t>
      </w:r>
    </w:p>
    <w:p w14:paraId="5B4268A0" w14:textId="308BB5A0" w:rsidR="00C91CB7" w:rsidRPr="00AE1100" w:rsidRDefault="00C91CB7" w:rsidP="00C91CB7">
      <w:pPr>
        <w:pStyle w:val="Web"/>
        <w:spacing w:before="0" w:beforeAutospacing="0" w:after="0" w:afterAutospacing="0"/>
        <w:ind w:firstLine="216"/>
        <w:jc w:val="both"/>
      </w:pPr>
    </w:p>
    <w:p w14:paraId="62D697E8" w14:textId="5CCB573B" w:rsidR="00DF7A68" w:rsidRPr="00AE1100" w:rsidRDefault="00DF7A68" w:rsidP="00292EF2">
      <w:pPr>
        <w:pStyle w:val="Web"/>
        <w:spacing w:before="0" w:beforeAutospacing="0" w:after="0" w:afterAutospacing="0"/>
        <w:ind w:firstLine="216"/>
        <w:jc w:val="both"/>
      </w:pPr>
    </w:p>
    <w:sectPr w:rsidR="00DF7A68" w:rsidRPr="00AE1100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4C95" w14:textId="77777777" w:rsidR="004958C0" w:rsidRDefault="004958C0" w:rsidP="000F2B93">
      <w:r>
        <w:separator/>
      </w:r>
    </w:p>
  </w:endnote>
  <w:endnote w:type="continuationSeparator" w:id="0">
    <w:p w14:paraId="2AB478E5" w14:textId="77777777" w:rsidR="004958C0" w:rsidRDefault="004958C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6FD0" w14:textId="77777777" w:rsidR="004958C0" w:rsidRDefault="004958C0" w:rsidP="000F2B93">
      <w:r>
        <w:separator/>
      </w:r>
    </w:p>
  </w:footnote>
  <w:footnote w:type="continuationSeparator" w:id="0">
    <w:p w14:paraId="3ED04CB1" w14:textId="77777777" w:rsidR="004958C0" w:rsidRDefault="004958C0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1CD1"/>
    <w:multiLevelType w:val="hybridMultilevel"/>
    <w:tmpl w:val="B94C112C"/>
    <w:lvl w:ilvl="0" w:tplc="421A436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555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15B08"/>
    <w:rsid w:val="001C755E"/>
    <w:rsid w:val="0021131F"/>
    <w:rsid w:val="00292EF2"/>
    <w:rsid w:val="002A1D5E"/>
    <w:rsid w:val="002B0200"/>
    <w:rsid w:val="00322A03"/>
    <w:rsid w:val="00350C3B"/>
    <w:rsid w:val="003907E0"/>
    <w:rsid w:val="003E3260"/>
    <w:rsid w:val="003E4591"/>
    <w:rsid w:val="004958C0"/>
    <w:rsid w:val="00552C4E"/>
    <w:rsid w:val="00691B86"/>
    <w:rsid w:val="00692BF5"/>
    <w:rsid w:val="00892FD5"/>
    <w:rsid w:val="008A40D3"/>
    <w:rsid w:val="00905A22"/>
    <w:rsid w:val="00925086"/>
    <w:rsid w:val="00A035F7"/>
    <w:rsid w:val="00AE1100"/>
    <w:rsid w:val="00B15D23"/>
    <w:rsid w:val="00B62E85"/>
    <w:rsid w:val="00C91CB7"/>
    <w:rsid w:val="00CD08AE"/>
    <w:rsid w:val="00D066FB"/>
    <w:rsid w:val="00DF7A68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卓也 得平</cp:lastModifiedBy>
  <cp:revision>10</cp:revision>
  <dcterms:created xsi:type="dcterms:W3CDTF">2023-07-27T06:28:00Z</dcterms:created>
  <dcterms:modified xsi:type="dcterms:W3CDTF">2023-12-19T10:28:00Z</dcterms:modified>
</cp:coreProperties>
</file>