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87F" w14:textId="21DA1AC9" w:rsidR="00CD08AE" w:rsidRPr="00043FE4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043FE4">
        <w:rPr>
          <w:rFonts w:ascii="Meiryo UI" w:eastAsia="Meiryo UI" w:hAnsi="Meiryo UI" w:hint="eastAsia"/>
          <w:color w:val="000000" w:themeColor="text1"/>
          <w:kern w:val="24"/>
          <w:szCs w:val="21"/>
        </w:rPr>
        <w:t>第</w:t>
      </w:r>
      <w:r w:rsidR="00211910" w:rsidRPr="00043FE4">
        <w:rPr>
          <w:rFonts w:ascii="Meiryo UI" w:eastAsia="Meiryo UI" w:hAnsi="Meiryo UI"/>
          <w:color w:val="000000" w:themeColor="text1"/>
          <w:kern w:val="24"/>
          <w:szCs w:val="21"/>
        </w:rPr>
        <w:t>0.1</w:t>
      </w:r>
      <w:r w:rsidRPr="00043FE4">
        <w:rPr>
          <w:rFonts w:ascii="Meiryo UI" w:eastAsia="Meiryo UI" w:hAnsi="Meiryo UI" w:hint="eastAsia"/>
          <w:color w:val="000000" w:themeColor="text1"/>
          <w:kern w:val="24"/>
          <w:szCs w:val="21"/>
        </w:rPr>
        <w:t>版　2023</w:t>
      </w:r>
      <w:r w:rsidR="00211910" w:rsidRPr="00043FE4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211910" w:rsidRPr="00043FE4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="00211910" w:rsidRPr="00043FE4">
        <w:rPr>
          <w:rFonts w:ascii="Meiryo UI" w:eastAsia="Meiryo UI" w:hAnsi="Meiryo UI" w:hint="eastAsia"/>
          <w:color w:val="000000" w:themeColor="text1"/>
          <w:kern w:val="24"/>
          <w:szCs w:val="21"/>
        </w:rPr>
        <w:t>月1</w:t>
      </w:r>
      <w:r w:rsidRPr="00043FE4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49DA7993" w:rsidR="00B15D23" w:rsidRPr="001E2FD7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＜聖マリアンナ医科大学</w:t>
      </w:r>
      <w:r w:rsidR="007C4E73" w:rsidRPr="001E2FD7">
        <w:rPr>
          <w:rFonts w:ascii="Meiryo UI" w:eastAsia="Meiryo UI" w:hAnsi="Meiryo UI" w:hint="eastAsia"/>
          <w:kern w:val="24"/>
          <w:szCs w:val="21"/>
        </w:rPr>
        <w:t>東横</w:t>
      </w:r>
      <w:r w:rsidRPr="001E2FD7">
        <w:rPr>
          <w:rFonts w:ascii="Meiryo UI" w:eastAsia="Meiryo UI" w:hAnsi="Meiryo UI" w:hint="eastAsia"/>
          <w:kern w:val="24"/>
          <w:szCs w:val="21"/>
        </w:rPr>
        <w:t>病院を受診された患者さんへ＞</w:t>
      </w:r>
    </w:p>
    <w:p w14:paraId="5CE911F1" w14:textId="77777777" w:rsidR="00B15D23" w:rsidRPr="001E2FD7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1E2FD7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1E2FD7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285AB61" w:rsidR="00692BF5" w:rsidRPr="001E2FD7" w:rsidRDefault="00043FE4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提供されることを希望されない場合は、2</w:t>
      </w:r>
      <w:r w:rsidRPr="001E2FD7">
        <w:rPr>
          <w:rFonts w:ascii="Meiryo UI" w:eastAsia="Meiryo UI" w:hAnsi="Meiryo UI"/>
          <w:kern w:val="24"/>
          <w:szCs w:val="21"/>
        </w:rPr>
        <w:t>029</w:t>
      </w:r>
      <w:r w:rsidRPr="001E2FD7">
        <w:rPr>
          <w:rFonts w:ascii="Meiryo UI" w:eastAsia="Meiryo UI" w:hAnsi="Meiryo UI" w:hint="eastAsia"/>
          <w:kern w:val="24"/>
          <w:szCs w:val="21"/>
        </w:rPr>
        <w:t>年</w:t>
      </w:r>
      <w:r w:rsidRPr="001E2FD7">
        <w:rPr>
          <w:rFonts w:ascii="Meiryo UI" w:eastAsia="Meiryo UI" w:hAnsi="Meiryo UI"/>
          <w:kern w:val="24"/>
          <w:szCs w:val="21"/>
        </w:rPr>
        <w:t>2</w:t>
      </w:r>
      <w:r w:rsidRPr="001E2FD7">
        <w:rPr>
          <w:rFonts w:ascii="Meiryo UI" w:eastAsia="Meiryo UI" w:hAnsi="Meiryo UI" w:hint="eastAsia"/>
          <w:kern w:val="24"/>
          <w:szCs w:val="21"/>
        </w:rPr>
        <w:t>月</w:t>
      </w:r>
      <w:r w:rsidRPr="001E2FD7">
        <w:rPr>
          <w:rFonts w:ascii="Meiryo UI" w:eastAsia="Meiryo UI" w:hAnsi="Meiryo UI"/>
          <w:kern w:val="24"/>
          <w:szCs w:val="21"/>
        </w:rPr>
        <w:t>28</w:t>
      </w:r>
      <w:r w:rsidR="00692BF5" w:rsidRPr="001E2FD7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1E2FD7">
        <w:rPr>
          <w:rFonts w:ascii="Meiryo UI" w:eastAsia="Meiryo UI" w:hAnsi="Meiryo UI" w:hint="eastAsia"/>
          <w:kern w:val="24"/>
          <w:szCs w:val="21"/>
        </w:rPr>
        <w:t>後述の</w:t>
      </w:r>
      <w:r w:rsidR="00692BF5" w:rsidRPr="001E2FD7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1E2FD7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1E2FD7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15A63CA5" w:rsidR="00DF7A68" w:rsidRPr="001E2FD7" w:rsidRDefault="00DF7A68" w:rsidP="00043FE4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研究課題名：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「</w:t>
      </w:r>
      <w:r w:rsidR="002A214C" w:rsidRPr="002A214C">
        <w:rPr>
          <w:rFonts w:ascii="Meiryo UI" w:eastAsia="Meiryo UI" w:hAnsi="Meiryo UI" w:hint="eastAsia"/>
          <w:kern w:val="24"/>
          <w:szCs w:val="21"/>
        </w:rPr>
        <w:t>心疾患患者における心肺運動負荷試験</w:t>
      </w:r>
      <w:r w:rsidR="004C2271">
        <w:rPr>
          <w:rFonts w:ascii="Meiryo UI" w:eastAsia="Meiryo UI" w:hAnsi="Meiryo UI" w:hint="eastAsia"/>
          <w:kern w:val="24"/>
          <w:szCs w:val="21"/>
        </w:rPr>
        <w:t>新</w:t>
      </w:r>
      <w:r w:rsidR="002A214C" w:rsidRPr="002A214C">
        <w:rPr>
          <w:rFonts w:ascii="Meiryo UI" w:eastAsia="Meiryo UI" w:hAnsi="Meiryo UI" w:hint="eastAsia"/>
          <w:kern w:val="24"/>
          <w:szCs w:val="21"/>
        </w:rPr>
        <w:t>指標と予後との関連に関する探索的研究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」</w:t>
      </w:r>
    </w:p>
    <w:p w14:paraId="55796BAB" w14:textId="77777777" w:rsidR="00292EF2" w:rsidRPr="001E2FD7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37E707F" w14:textId="63D6015A" w:rsidR="00043FE4" w:rsidRPr="001E2FD7" w:rsidRDefault="00DF7A68" w:rsidP="00043F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19D501F7" w14:textId="59EC17B7" w:rsidR="00043FE4" w:rsidRPr="002A214C" w:rsidRDefault="0031515D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心肺運動負荷試験</w:t>
      </w:r>
      <w:r w:rsidR="002A214C" w:rsidRPr="002A214C">
        <w:rPr>
          <w:rFonts w:ascii="Meiryo UI" w:eastAsia="Meiryo UI" w:hAnsi="Meiryo UI"/>
          <w:kern w:val="24"/>
          <w:szCs w:val="21"/>
        </w:rPr>
        <w:t>を実施した心疾患患者の再入院・生命予後予測因子を探索すること</w:t>
      </w:r>
    </w:p>
    <w:p w14:paraId="554E9CF6" w14:textId="77777777" w:rsidR="00D51FD6" w:rsidRPr="001E2FD7" w:rsidRDefault="00D51FD6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A35A1B9" w14:textId="076BCB9B" w:rsidR="00DF7A68" w:rsidRPr="001E2FD7" w:rsidRDefault="00DF7A68" w:rsidP="00043F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5121F6B7" w14:textId="5F103A30" w:rsidR="00292EF2" w:rsidRPr="001E2FD7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2</w:t>
      </w:r>
      <w:r w:rsidR="00043FE4" w:rsidRPr="001E2FD7">
        <w:rPr>
          <w:rFonts w:ascii="Meiryo UI" w:eastAsia="Meiryo UI" w:hAnsi="Meiryo UI"/>
          <w:kern w:val="24"/>
          <w:szCs w:val="21"/>
        </w:rPr>
        <w:t>008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年7月1日～2</w:t>
      </w:r>
      <w:r w:rsidR="00043FE4" w:rsidRPr="001E2FD7">
        <w:rPr>
          <w:rFonts w:ascii="Meiryo UI" w:eastAsia="Meiryo UI" w:hAnsi="Meiryo UI"/>
          <w:kern w:val="24"/>
          <w:szCs w:val="21"/>
        </w:rPr>
        <w:t>023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年1</w:t>
      </w:r>
      <w:r w:rsidR="002A214C">
        <w:rPr>
          <w:rFonts w:ascii="Meiryo UI" w:eastAsia="Meiryo UI" w:hAnsi="Meiryo UI" w:hint="eastAsia"/>
          <w:kern w:val="24"/>
          <w:szCs w:val="21"/>
        </w:rPr>
        <w:t>2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月3</w:t>
      </w:r>
      <w:r w:rsidR="002A214C">
        <w:rPr>
          <w:rFonts w:ascii="Meiryo UI" w:eastAsia="Meiryo UI" w:hAnsi="Meiryo UI"/>
          <w:kern w:val="24"/>
          <w:szCs w:val="21"/>
        </w:rPr>
        <w:t>1</w:t>
      </w:r>
      <w:r w:rsidRPr="001E2FD7">
        <w:rPr>
          <w:rFonts w:ascii="Meiryo UI" w:eastAsia="Meiryo UI" w:hAnsi="Meiryo UI" w:hint="eastAsia"/>
          <w:kern w:val="24"/>
          <w:szCs w:val="21"/>
        </w:rPr>
        <w:t>日の間に当院で</w:t>
      </w:r>
      <w:r w:rsidR="002A214C">
        <w:rPr>
          <w:rFonts w:ascii="Meiryo UI" w:eastAsia="Meiryo UI" w:hAnsi="Meiryo UI" w:hint="eastAsia"/>
          <w:kern w:val="24"/>
          <w:szCs w:val="21"/>
        </w:rPr>
        <w:t>心肺運動負荷試験を</w:t>
      </w:r>
      <w:r w:rsidRPr="001E2FD7">
        <w:rPr>
          <w:rFonts w:ascii="Meiryo UI" w:eastAsia="Meiryo UI" w:hAnsi="Meiryo UI" w:hint="eastAsia"/>
          <w:kern w:val="24"/>
          <w:szCs w:val="21"/>
        </w:rPr>
        <w:t>受けた方が対象となります。</w:t>
      </w:r>
    </w:p>
    <w:p w14:paraId="41DCE12E" w14:textId="77777777" w:rsidR="00292EF2" w:rsidRPr="001E2FD7" w:rsidRDefault="00292EF2" w:rsidP="00292EF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DF9E43" w14:textId="7F16B207" w:rsidR="00DF7A68" w:rsidRPr="001E2FD7" w:rsidRDefault="00DF7A68" w:rsidP="00043F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03F48AE5" w14:textId="77777777" w:rsidR="00ED1B19" w:rsidRPr="001E2FD7" w:rsidRDefault="00DF7A68" w:rsidP="00ED1B19">
      <w:pPr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     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承認後～2</w:t>
      </w:r>
      <w:r w:rsidR="00043FE4" w:rsidRPr="001E2FD7">
        <w:rPr>
          <w:rFonts w:ascii="Meiryo UI" w:eastAsia="Meiryo UI" w:hAnsi="Meiryo UI"/>
          <w:kern w:val="24"/>
          <w:szCs w:val="21"/>
        </w:rPr>
        <w:t>029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年3月3</w:t>
      </w:r>
      <w:r w:rsidR="00043FE4" w:rsidRPr="001E2FD7">
        <w:rPr>
          <w:rFonts w:ascii="Meiryo UI" w:eastAsia="Meiryo UI" w:hAnsi="Meiryo UI"/>
          <w:kern w:val="24"/>
          <w:szCs w:val="21"/>
        </w:rPr>
        <w:t>1</w:t>
      </w:r>
      <w:r w:rsidRPr="001E2FD7">
        <w:rPr>
          <w:rFonts w:ascii="Meiryo UI" w:eastAsia="Meiryo UI" w:hAnsi="Meiryo UI" w:hint="eastAsia"/>
          <w:kern w:val="24"/>
          <w:szCs w:val="21"/>
        </w:rPr>
        <w:t>日</w:t>
      </w:r>
    </w:p>
    <w:p w14:paraId="134C4425" w14:textId="06CA0147" w:rsidR="00DF7A68" w:rsidRDefault="00DF7A68" w:rsidP="00ED1B19">
      <w:pPr>
        <w:pStyle w:val="a7"/>
        <w:numPr>
          <w:ilvl w:val="0"/>
          <w:numId w:val="1"/>
        </w:numPr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抽出項目</w:t>
      </w:r>
    </w:p>
    <w:p w14:paraId="18990234" w14:textId="2B70FCB5" w:rsidR="002A214C" w:rsidRPr="002A214C" w:rsidRDefault="00043FE4" w:rsidP="002A214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(1)</w:t>
      </w:r>
      <w:r w:rsidR="002A214C" w:rsidRPr="002A214C">
        <w:rPr>
          <w:rFonts w:ascii="Meiryo UI" w:eastAsia="Meiryo UI" w:hAnsi="Meiryo UI"/>
          <w:kern w:val="24"/>
          <w:szCs w:val="21"/>
        </w:rPr>
        <w:t>患者背景（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2A214C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40F63B10" w14:textId="77777777" w:rsidR="002A214C" w:rsidRPr="002A214C" w:rsidRDefault="002A214C" w:rsidP="002A214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A214C">
        <w:rPr>
          <w:rFonts w:ascii="Meiryo UI" w:eastAsia="Meiryo UI" w:hAnsi="Meiryo UI" w:hint="eastAsia"/>
          <w:kern w:val="24"/>
          <w:szCs w:val="21"/>
        </w:rPr>
        <w:t>年齢、性別、社会背景（家族、職業の有無、入院前の要介護度）、身長、体重、</w:t>
      </w:r>
      <w:r w:rsidRPr="002A214C">
        <w:rPr>
          <w:rFonts w:ascii="Meiryo UI" w:eastAsia="Meiryo UI" w:hAnsi="Meiryo UI"/>
          <w:kern w:val="24"/>
          <w:szCs w:val="21"/>
        </w:rPr>
        <w:t>Body Mass Index、</w:t>
      </w:r>
    </w:p>
    <w:p w14:paraId="19E0D164" w14:textId="4144BB2A" w:rsidR="00043FE4" w:rsidRPr="001E2FD7" w:rsidRDefault="002A214C" w:rsidP="002A214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A214C">
        <w:rPr>
          <w:rFonts w:ascii="Meiryo UI" w:eastAsia="Meiryo UI" w:hAnsi="Meiryo UI" w:hint="eastAsia"/>
          <w:kern w:val="24"/>
          <w:szCs w:val="21"/>
        </w:rPr>
        <w:t>認知機能</w:t>
      </w:r>
    </w:p>
    <w:p w14:paraId="60CD977B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A3945B1" w14:textId="50629053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(2)疾患に関する項目</w:t>
      </w:r>
      <w:r w:rsidR="0031515D" w:rsidRPr="002A214C">
        <w:rPr>
          <w:rFonts w:ascii="Meiryo UI" w:eastAsia="Meiryo UI" w:hAnsi="Meiryo UI"/>
          <w:kern w:val="24"/>
          <w:szCs w:val="21"/>
        </w:rPr>
        <w:t>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31515D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12336262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・基礎疾患、心疾患入院歴、心不全の分類（クリニカルシナリオ、</w:t>
      </w:r>
      <w:r w:rsidRPr="001E2FD7">
        <w:rPr>
          <w:rFonts w:ascii="Meiryo UI" w:eastAsia="Meiryo UI" w:hAnsi="Meiryo UI"/>
          <w:kern w:val="24"/>
          <w:szCs w:val="21"/>
        </w:rPr>
        <w:t>Nohria-Stevenson分類、NYHA心機能分類、心不全分類(HFrEF/HFmrEF/HFpEF) AHA/ACCステージ分類）</w:t>
      </w:r>
    </w:p>
    <w:p w14:paraId="5851FD3A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・既往歴：チャールソン併存疾患指数、その他既往歴</w:t>
      </w:r>
    </w:p>
    <w:p w14:paraId="2B936D66" w14:textId="41C4C36D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・血液検査</w:t>
      </w:r>
      <w:r w:rsidRPr="001E2FD7">
        <w:rPr>
          <w:rFonts w:ascii="Meiryo UI" w:eastAsia="Meiryo UI" w:hAnsi="Meiryo UI"/>
          <w:kern w:val="24"/>
          <w:szCs w:val="21"/>
        </w:rPr>
        <w:t xml:space="preserve"> ：クレアチニン、推算糸球体濾過量、ヘモグロビン、ガンマGTP、ビリルビン、</w:t>
      </w:r>
      <w:r w:rsidRPr="001E2FD7">
        <w:rPr>
          <w:rFonts w:ascii="Meiryo UI" w:eastAsia="Meiryo UI" w:hAnsi="Meiryo UI" w:hint="eastAsia"/>
          <w:kern w:val="24"/>
          <w:szCs w:val="21"/>
        </w:rPr>
        <w:t>ナトリウム、蛋白質、アルブミン</w:t>
      </w:r>
      <w:r w:rsidRPr="001E2FD7">
        <w:rPr>
          <w:rFonts w:ascii="Meiryo UI" w:eastAsia="Meiryo UI" w:hAnsi="Meiryo UI"/>
          <w:kern w:val="24"/>
          <w:szCs w:val="21"/>
        </w:rPr>
        <w:t>C反応性蛋白、総コレステロール、中性脂肪、HDLコレステロール、LDLコレステロール、血糖値、ヘモグロビンエーワンシー、</w:t>
      </w:r>
    </w:p>
    <w:p w14:paraId="51D8A6C3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N末端プロ脳性ナトリウム利尿ペプチド、脳性ナトリウム利尿ペプチド</w:t>
      </w:r>
    </w:p>
    <w:p w14:paraId="7F827654" w14:textId="1E04455F" w:rsidR="00043FE4" w:rsidRPr="001E2FD7" w:rsidRDefault="00ED1B19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・胸部レントゲン（心胸郭比、胸水の有無）</w:t>
      </w:r>
    </w:p>
    <w:p w14:paraId="4B027F82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・服薬状況</w:t>
      </w:r>
    </w:p>
    <w:p w14:paraId="39E275F8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3FD47978" w14:textId="092471D5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(3)心機能</w:t>
      </w:r>
      <w:r w:rsidR="0031515D" w:rsidRPr="002A214C">
        <w:rPr>
          <w:rFonts w:ascii="Meiryo UI" w:eastAsia="Meiryo UI" w:hAnsi="Meiryo UI"/>
          <w:kern w:val="24"/>
          <w:szCs w:val="21"/>
        </w:rPr>
        <w:t>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31515D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6BD9964E" w14:textId="77777777" w:rsidR="00ED1B19" w:rsidRPr="001E2FD7" w:rsidRDefault="00ED1B19" w:rsidP="00ED1B1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lastRenderedPageBreak/>
        <w:t>・心エコー：左室駆出率、</w:t>
      </w:r>
      <w:r w:rsidRPr="001E2FD7">
        <w:rPr>
          <w:rFonts w:ascii="Meiryo UI" w:eastAsia="Meiryo UI" w:hAnsi="Meiryo UI"/>
          <w:kern w:val="24"/>
          <w:szCs w:val="21"/>
        </w:rPr>
        <w:t>E/e’、弁狭窄・逆流、左室拡張末期径、左室収縮末期径、左室駆出率、左房径、左房容量係数、右室収縮期圧、下大静脈、左室流入路、大動脈速度時間積分値</w:t>
      </w:r>
    </w:p>
    <w:p w14:paraId="156810A5" w14:textId="77777777" w:rsidR="00ED1B19" w:rsidRPr="001E2FD7" w:rsidRDefault="00ED1B19" w:rsidP="00ED1B1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・冠動脈造影：有意狭窄の有無、狭窄率</w:t>
      </w:r>
    </w:p>
    <w:p w14:paraId="698F9D3E" w14:textId="54534968" w:rsidR="00043FE4" w:rsidRPr="001E2FD7" w:rsidRDefault="00ED1B19" w:rsidP="00ED1B1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・スワンガンツカテーテル検査：心拍出量、心係数、肺動脈楔入圧、肺動脈圧、右室圧、右房圧</w:t>
      </w:r>
    </w:p>
    <w:p w14:paraId="620FFF02" w14:textId="77777777" w:rsidR="00ED1B19" w:rsidRPr="001E2FD7" w:rsidRDefault="00ED1B19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590475D" w14:textId="7ECC779F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 xml:space="preserve">(4)身体機能 </w:t>
      </w:r>
      <w:r w:rsidR="0031515D" w:rsidRPr="002A214C">
        <w:rPr>
          <w:rFonts w:ascii="Meiryo UI" w:eastAsia="Meiryo UI" w:hAnsi="Meiryo UI"/>
          <w:kern w:val="24"/>
          <w:szCs w:val="21"/>
        </w:rPr>
        <w:t>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31515D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4B0E8D95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握力、膝伸展筋力、片脚立位時間、</w:t>
      </w:r>
      <w:r w:rsidRPr="001E2FD7">
        <w:rPr>
          <w:rFonts w:ascii="Meiryo UI" w:eastAsia="Meiryo UI" w:hAnsi="Meiryo UI"/>
          <w:kern w:val="24"/>
          <w:szCs w:val="21"/>
        </w:rPr>
        <w:t>Short Physical Performance test、10m歩行速度</w:t>
      </w:r>
    </w:p>
    <w:p w14:paraId="085A5BF5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0D867CC8" w14:textId="3B515F94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(5)</w:t>
      </w:r>
      <w:r w:rsidR="00B53FA9">
        <w:rPr>
          <w:rFonts w:ascii="Meiryo UI" w:eastAsia="Meiryo UI" w:hAnsi="Meiryo UI"/>
          <w:kern w:val="24"/>
          <w:szCs w:val="21"/>
        </w:rPr>
        <w:t>体組成：</w:t>
      </w:r>
      <w:r w:rsidR="0031515D" w:rsidRPr="002A214C">
        <w:rPr>
          <w:rFonts w:ascii="Meiryo UI" w:eastAsia="Meiryo UI" w:hAnsi="Meiryo UI"/>
          <w:kern w:val="24"/>
          <w:szCs w:val="21"/>
        </w:rPr>
        <w:t>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31515D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7B6DAFA9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Inbody（体成分分析、筋肉・脂肪量、体脂肪率、部位別筋肉量、対水分均衡）</w:t>
      </w:r>
    </w:p>
    <w:p w14:paraId="39F8F0A3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E8900E5" w14:textId="67BE4DFE" w:rsidR="0031515D" w:rsidRPr="0031515D" w:rsidRDefault="00043FE4" w:rsidP="0031515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(6)</w:t>
      </w:r>
      <w:r w:rsidR="0031515D" w:rsidRPr="0031515D">
        <w:rPr>
          <w:rFonts w:ascii="Meiryo UI" w:eastAsia="Meiryo UI" w:hAnsi="Meiryo UI" w:hint="eastAsia"/>
          <w:kern w:val="24"/>
          <w:szCs w:val="21"/>
        </w:rPr>
        <w:t>呼吸</w:t>
      </w:r>
      <w:r w:rsidR="0031515D">
        <w:rPr>
          <w:rFonts w:ascii="Meiryo UI" w:eastAsia="Meiryo UI" w:hAnsi="Meiryo UI" w:hint="eastAsia"/>
          <w:kern w:val="24"/>
          <w:szCs w:val="21"/>
        </w:rPr>
        <w:t>機能</w:t>
      </w:r>
      <w:r w:rsidR="0031515D" w:rsidRPr="0031515D">
        <w:rPr>
          <w:rFonts w:ascii="Meiryo UI" w:eastAsia="Meiryo UI" w:hAnsi="Meiryo UI" w:hint="eastAsia"/>
          <w:kern w:val="24"/>
          <w:szCs w:val="21"/>
        </w:rPr>
        <w:t>：</w:t>
      </w:r>
      <w:r w:rsidR="0031515D" w:rsidRPr="002A214C">
        <w:rPr>
          <w:rFonts w:ascii="Meiryo UI" w:eastAsia="Meiryo UI" w:hAnsi="Meiryo UI"/>
          <w:kern w:val="24"/>
          <w:szCs w:val="21"/>
        </w:rPr>
        <w:t>（</w:t>
      </w:r>
      <w:r w:rsidR="0031515D">
        <w:rPr>
          <w:rFonts w:ascii="Meiryo UI" w:eastAsia="Meiryo UI" w:hAnsi="Meiryo UI" w:hint="eastAsia"/>
          <w:kern w:val="24"/>
          <w:szCs w:val="21"/>
        </w:rPr>
        <w:t>心肺運動負荷試験</w:t>
      </w:r>
      <w:r w:rsidR="0031515D" w:rsidRPr="002A214C">
        <w:rPr>
          <w:rFonts w:ascii="Meiryo UI" w:eastAsia="Meiryo UI" w:hAnsi="Meiryo UI"/>
          <w:kern w:val="24"/>
          <w:szCs w:val="21"/>
        </w:rPr>
        <w:t>実施時）</w:t>
      </w:r>
    </w:p>
    <w:p w14:paraId="5E85DD39" w14:textId="48F431EC" w:rsidR="00043FE4" w:rsidRPr="0031515D" w:rsidRDefault="0031515D" w:rsidP="0031515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1515D">
        <w:rPr>
          <w:rFonts w:ascii="Meiryo UI" w:eastAsia="Meiryo UI" w:hAnsi="Meiryo UI" w:hint="eastAsia"/>
          <w:kern w:val="24"/>
          <w:szCs w:val="21"/>
        </w:rPr>
        <w:t>最大吸気口腔内圧、最大呼気口腔内圧、肺活量、</w:t>
      </w:r>
      <w:r w:rsidRPr="0031515D">
        <w:rPr>
          <w:rFonts w:ascii="Meiryo UI" w:eastAsia="Meiryo UI" w:hAnsi="Meiryo UI"/>
          <w:kern w:val="24"/>
          <w:szCs w:val="21"/>
        </w:rPr>
        <w:t>1秒率</w:t>
      </w:r>
    </w:p>
    <w:p w14:paraId="5084A9A6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2E1D0195" w14:textId="734ACCC7" w:rsidR="0031515D" w:rsidRPr="0031515D" w:rsidRDefault="00043FE4" w:rsidP="0031515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(7)</w:t>
      </w:r>
      <w:r w:rsidR="0031515D" w:rsidRPr="0031515D">
        <w:rPr>
          <w:rFonts w:ascii="Meiryo UI" w:eastAsia="Meiryo UI" w:hAnsi="Meiryo UI" w:hint="eastAsia"/>
          <w:kern w:val="24"/>
          <w:szCs w:val="21"/>
        </w:rPr>
        <w:t>疾患管理状況</w:t>
      </w:r>
    </w:p>
    <w:p w14:paraId="5347A97B" w14:textId="29D277F0" w:rsidR="00043FE4" w:rsidRPr="0031515D" w:rsidRDefault="0031515D" w:rsidP="0031515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1515D">
        <w:rPr>
          <w:rFonts w:ascii="Meiryo UI" w:eastAsia="Meiryo UI" w:hAnsi="Meiryo UI" w:hint="eastAsia"/>
          <w:kern w:val="24"/>
          <w:szCs w:val="21"/>
        </w:rPr>
        <w:t>外来心臓リハビリテーションへの参加の有無</w:t>
      </w:r>
    </w:p>
    <w:p w14:paraId="7F3DB4CA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7D4D92CE" w14:textId="7777777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/>
          <w:kern w:val="24"/>
          <w:szCs w:val="21"/>
        </w:rPr>
        <w:t>(8)心肺運動負荷試験結果：</w:t>
      </w:r>
    </w:p>
    <w:p w14:paraId="2405D88E" w14:textId="3ADF44B7" w:rsidR="00043FE4" w:rsidRPr="001E2FD7" w:rsidRDefault="00043FE4" w:rsidP="00043FE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最高酸素摂取量、嫌気性代謝閾値、最大負荷量、ガス交換比、呼気終末酸素分圧、死腔換気率、酸素脈、</w:t>
      </w:r>
      <w:r w:rsidRPr="001E2FD7">
        <w:rPr>
          <w:rFonts w:ascii="Meiryo UI" w:eastAsia="Meiryo UI" w:hAnsi="Meiryo UI"/>
          <w:kern w:val="24"/>
          <w:szCs w:val="21"/>
        </w:rPr>
        <w:t>VE/VCO</w:t>
      </w:r>
      <w:r w:rsidRPr="0031515D">
        <w:rPr>
          <w:rFonts w:ascii="Meiryo UI" w:eastAsia="Meiryo UI" w:hAnsi="Meiryo UI"/>
          <w:kern w:val="24"/>
          <w:szCs w:val="21"/>
          <w:vertAlign w:val="subscript"/>
        </w:rPr>
        <w:t>2</w:t>
      </w:r>
      <w:r w:rsidR="0031515D" w:rsidRPr="0031515D">
        <w:rPr>
          <w:rFonts w:ascii="Meiryo UI" w:eastAsia="Meiryo UI" w:hAnsi="Meiryo UI"/>
          <w:kern w:val="24"/>
          <w:szCs w:val="21"/>
        </w:rPr>
        <w:t xml:space="preserve"> </w:t>
      </w:r>
      <w:r w:rsidR="0031515D" w:rsidRPr="001E2FD7">
        <w:rPr>
          <w:rFonts w:ascii="Meiryo UI" w:eastAsia="Meiryo UI" w:hAnsi="Meiryo UI"/>
          <w:kern w:val="24"/>
          <w:szCs w:val="21"/>
        </w:rPr>
        <w:t>slope</w:t>
      </w:r>
      <w:r w:rsidR="0031515D" w:rsidRPr="0031515D">
        <w:rPr>
          <w:rFonts w:ascii="Meiryo UI" w:eastAsia="Meiryo UI" w:hAnsi="Meiryo UI"/>
          <w:kern w:val="24"/>
          <w:szCs w:val="21"/>
          <w:vertAlign w:val="superscript"/>
        </w:rPr>
        <w:t>※1</w:t>
      </w:r>
      <w:r w:rsidR="0031515D" w:rsidRPr="0031515D">
        <w:rPr>
          <w:rFonts w:ascii="Meiryo UI" w:eastAsia="Meiryo UI" w:hAnsi="Meiryo UI" w:hint="eastAsia"/>
          <w:kern w:val="24"/>
          <w:szCs w:val="21"/>
        </w:rPr>
        <w:t>、周期性呼吸</w:t>
      </w:r>
      <w:r w:rsidR="0031515D" w:rsidRPr="0031515D">
        <w:rPr>
          <w:rFonts w:ascii="Meiryo UI" w:eastAsia="Meiryo UI" w:hAnsi="Meiryo UI"/>
          <w:kern w:val="24"/>
          <w:szCs w:val="21"/>
        </w:rPr>
        <w:t>、呼気終末二酸化炭素分圧</w:t>
      </w:r>
      <w:r w:rsidR="0031515D">
        <w:rPr>
          <w:rFonts w:ascii="Meiryo UI" w:eastAsia="Meiryo UI" w:hAnsi="Meiryo UI" w:hint="eastAsia"/>
          <w:kern w:val="24"/>
          <w:szCs w:val="21"/>
        </w:rPr>
        <w:t>、</w:t>
      </w:r>
      <w:r w:rsidR="0031515D" w:rsidRPr="0031515D">
        <w:rPr>
          <w:rFonts w:ascii="Meiryo UI" w:eastAsia="Meiryo UI" w:hAnsi="Meiryo UI"/>
          <w:kern w:val="24"/>
          <w:szCs w:val="21"/>
        </w:rPr>
        <w:t>OUES(oxygen uptake efficiency slope)、EVP(exercise ventilatory power)、CP(circulatory power：peak VO</w:t>
      </w:r>
      <w:r w:rsidR="0031515D" w:rsidRPr="0031515D">
        <w:rPr>
          <w:rFonts w:ascii="Meiryo UI" w:eastAsia="Meiryo UI" w:hAnsi="Meiryo UI"/>
          <w:kern w:val="24"/>
          <w:szCs w:val="21"/>
          <w:vertAlign w:val="subscript"/>
        </w:rPr>
        <w:t xml:space="preserve">2 </w:t>
      </w:r>
      <w:r w:rsidR="0031515D" w:rsidRPr="0031515D">
        <w:rPr>
          <w:rFonts w:ascii="Meiryo UI" w:eastAsia="Meiryo UI" w:hAnsi="Meiryo UI"/>
          <w:kern w:val="24"/>
          <w:szCs w:val="21"/>
        </w:rPr>
        <w:t>×SBP)</w:t>
      </w:r>
    </w:p>
    <w:p w14:paraId="6BD41015" w14:textId="77777777" w:rsidR="00137150" w:rsidRDefault="00043FE4" w:rsidP="00137150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※</w:t>
      </w:r>
      <w:r w:rsidRPr="001E2FD7">
        <w:rPr>
          <w:rFonts w:ascii="Meiryo UI" w:eastAsia="Meiryo UI" w:hAnsi="Meiryo UI"/>
          <w:kern w:val="24"/>
          <w:szCs w:val="21"/>
        </w:rPr>
        <w:t>1 VE：minute ventilation、分時換気量   VCO</w:t>
      </w:r>
      <w:r w:rsidRPr="0031515D">
        <w:rPr>
          <w:rFonts w:ascii="Meiryo UI" w:eastAsia="Meiryo UI" w:hAnsi="Meiryo UI"/>
          <w:kern w:val="24"/>
          <w:szCs w:val="21"/>
          <w:vertAlign w:val="subscript"/>
        </w:rPr>
        <w:t>2</w:t>
      </w:r>
      <w:r w:rsidRPr="001E2FD7">
        <w:rPr>
          <w:rFonts w:ascii="Meiryo UI" w:eastAsia="Meiryo UI" w:hAnsi="Meiryo UI"/>
          <w:kern w:val="24"/>
          <w:szCs w:val="21"/>
        </w:rPr>
        <w:t>：carbon dioxide output、二酸化炭素排出量</w:t>
      </w:r>
    </w:p>
    <w:p w14:paraId="7C54DB17" w14:textId="77777777" w:rsidR="00137150" w:rsidRDefault="00137150" w:rsidP="00137150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8F4C91D" w14:textId="4179E50C" w:rsidR="00137150" w:rsidRPr="00137150" w:rsidRDefault="00137150" w:rsidP="00137150">
      <w:pPr>
        <w:widowControl/>
        <w:spacing w:line="288" w:lineRule="auto"/>
        <w:jc w:val="left"/>
        <w:rPr>
          <w:rFonts w:ascii="Meiryo UI" w:eastAsia="Meiryo UI" w:hAnsi="Meiryo UI"/>
          <w:color w:val="FF0000"/>
          <w:kern w:val="24"/>
          <w:szCs w:val="21"/>
        </w:rPr>
      </w:pPr>
      <w:bookmarkStart w:id="0" w:name="_GoBack"/>
      <w:r w:rsidRPr="00137150">
        <w:rPr>
          <w:rFonts w:ascii="Meiryo UI" w:eastAsia="Meiryo UI" w:hAnsi="Meiryo UI"/>
          <w:color w:val="FF0000"/>
          <w:kern w:val="24"/>
          <w:szCs w:val="21"/>
        </w:rPr>
        <w:t xml:space="preserve">(9)長期予後　 </w:t>
      </w:r>
    </w:p>
    <w:p w14:paraId="583000EE" w14:textId="0BACAD62" w:rsidR="00137150" w:rsidRPr="00137150" w:rsidRDefault="00137150" w:rsidP="00043FE4">
      <w:pPr>
        <w:widowControl/>
        <w:spacing w:line="288" w:lineRule="auto"/>
        <w:jc w:val="left"/>
        <w:rPr>
          <w:rFonts w:ascii="Meiryo UI" w:eastAsia="Meiryo UI" w:hAnsi="Meiryo UI" w:hint="eastAsia"/>
          <w:color w:val="FF0000"/>
          <w:kern w:val="24"/>
          <w:szCs w:val="21"/>
        </w:rPr>
      </w:pPr>
      <w:r w:rsidRPr="00137150">
        <w:rPr>
          <w:rFonts w:ascii="Meiryo UI" w:eastAsia="Meiryo UI" w:hAnsi="Meiryo UI" w:hint="eastAsia"/>
          <w:color w:val="FF0000"/>
          <w:kern w:val="24"/>
          <w:szCs w:val="21"/>
        </w:rPr>
        <w:t>転帰</w:t>
      </w:r>
      <w:r w:rsidRPr="00137150">
        <w:rPr>
          <w:rFonts w:ascii="Meiryo UI" w:eastAsia="Meiryo UI" w:hAnsi="Meiryo UI"/>
          <w:color w:val="FF0000"/>
          <w:kern w:val="24"/>
          <w:szCs w:val="21"/>
        </w:rPr>
        <w:t>(再入院の有無・期間、死亡の有無・期間)</w:t>
      </w:r>
    </w:p>
    <w:bookmarkEnd w:id="0"/>
    <w:p w14:paraId="1F654B93" w14:textId="77777777" w:rsidR="00ED1B19" w:rsidRPr="001E2FD7" w:rsidRDefault="00ED1B19" w:rsidP="00ED1B19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2BF261B5" w:rsidR="00DF7A68" w:rsidRPr="001E2FD7" w:rsidRDefault="00DF7A68" w:rsidP="00043F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0B1DD90D" w14:textId="51111863" w:rsidR="00292EF2" w:rsidRPr="001E2FD7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1E2FD7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1E2FD7">
        <w:rPr>
          <w:rFonts w:ascii="Meiryo UI" w:eastAsia="Meiryo UI" w:hAnsi="Meiryo UI" w:hint="eastAsia"/>
          <w:kern w:val="24"/>
          <w:szCs w:val="21"/>
        </w:rPr>
        <w:t>照合表</w:t>
      </w:r>
      <w:r w:rsidR="00E12A66" w:rsidRPr="001E2FD7">
        <w:rPr>
          <w:rFonts w:ascii="Meiryo UI" w:eastAsia="Meiryo UI" w:hAnsi="Meiryo UI" w:hint="eastAsia"/>
          <w:kern w:val="24"/>
          <w:szCs w:val="21"/>
        </w:rPr>
        <w:t>を作成し、実施責任者</w:t>
      </w:r>
      <w:r w:rsidR="00FC1C1C" w:rsidRPr="001E2FD7">
        <w:rPr>
          <w:rFonts w:ascii="Meiryo UI" w:eastAsia="Meiryo UI" w:hAnsi="Meiryo UI" w:hint="eastAsia"/>
          <w:kern w:val="24"/>
          <w:szCs w:val="21"/>
        </w:rPr>
        <w:t>が管理を行い、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聖マリアンナ医科大学東横病院リハビリテーション室の鍵付きのロッカー</w:t>
      </w:r>
      <w:r w:rsidR="00FC1C1C" w:rsidRPr="001E2FD7">
        <w:rPr>
          <w:rFonts w:ascii="Meiryo UI" w:eastAsia="Meiryo UI" w:hAnsi="Meiryo UI" w:hint="eastAsia"/>
          <w:kern w:val="24"/>
          <w:szCs w:val="21"/>
        </w:rPr>
        <w:t>で厳重に保管します。この研究に関わって取得される資料・情報等は、外部に漏えいすることのないよう、慎重に取り扱います。</w:t>
      </w:r>
    </w:p>
    <w:p w14:paraId="30EDB091" w14:textId="77777777" w:rsidR="00DF7A68" w:rsidRPr="001E2FD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1E2FD7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1E2FD7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1706FB60" w:rsidR="00DF7A68" w:rsidRPr="001E2FD7" w:rsidRDefault="00DF7A68" w:rsidP="00ED1B19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問い合わせ先・相談窓口</w:t>
      </w:r>
    </w:p>
    <w:p w14:paraId="5FB608D9" w14:textId="3296EC65" w:rsidR="00DF7A68" w:rsidRPr="001E2FD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lastRenderedPageBreak/>
        <w:t>聖マリアンナ医科大学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東横</w:t>
      </w:r>
      <w:r w:rsidR="003907E0" w:rsidRPr="001E2FD7">
        <w:rPr>
          <w:rFonts w:ascii="Meiryo UI" w:eastAsia="Meiryo UI" w:hAnsi="Meiryo UI" w:hint="eastAsia"/>
          <w:kern w:val="24"/>
          <w:szCs w:val="21"/>
        </w:rPr>
        <w:t>病院</w:t>
      </w:r>
      <w:r w:rsidRPr="001E2FD7">
        <w:rPr>
          <w:rFonts w:ascii="Meiryo UI" w:eastAsia="Meiryo UI" w:hAnsi="Meiryo UI" w:hint="eastAsia"/>
          <w:kern w:val="24"/>
          <w:szCs w:val="21"/>
        </w:rPr>
        <w:t xml:space="preserve">　部署名：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リハビリテーション室</w:t>
      </w:r>
      <w:r w:rsidR="000C6B1D" w:rsidRPr="001E2FD7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ABC29C3" w:rsidR="00DF7A68" w:rsidRPr="001E2FD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住所：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〒</w:t>
      </w:r>
      <w:r w:rsidR="00043FE4" w:rsidRPr="001E2FD7">
        <w:rPr>
          <w:rFonts w:ascii="Meiryo UI" w:eastAsia="Meiryo UI" w:hAnsi="Meiryo UI"/>
          <w:kern w:val="24"/>
          <w:szCs w:val="21"/>
        </w:rPr>
        <w:t>211-0063　神奈川県川崎市中原区小杉町3-435</w:t>
      </w:r>
    </w:p>
    <w:p w14:paraId="46DDD335" w14:textId="5252771C" w:rsidR="000C6B1D" w:rsidRPr="001E2FD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電話：</w:t>
      </w:r>
      <w:r w:rsidR="00A36F8E" w:rsidRPr="001E2FD7">
        <w:rPr>
          <w:rFonts w:ascii="Meiryo UI" w:eastAsia="Meiryo UI" w:hAnsi="Meiryo UI" w:hint="eastAsia"/>
          <w:kern w:val="24"/>
          <w:szCs w:val="21"/>
        </w:rPr>
        <w:t>0</w:t>
      </w:r>
      <w:r w:rsidR="00043FE4" w:rsidRPr="001E2FD7">
        <w:rPr>
          <w:rFonts w:ascii="Meiryo UI" w:eastAsia="Meiryo UI" w:hAnsi="Meiryo UI"/>
          <w:kern w:val="24"/>
          <w:szCs w:val="21"/>
        </w:rPr>
        <w:t>44-722-2121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 xml:space="preserve"> </w:t>
      </w:r>
      <w:r w:rsidRPr="001E2FD7">
        <w:rPr>
          <w:rFonts w:ascii="Meiryo UI" w:eastAsia="Meiryo UI" w:hAnsi="Meiryo UI" w:hint="eastAsia"/>
          <w:kern w:val="24"/>
          <w:szCs w:val="21"/>
        </w:rPr>
        <w:t xml:space="preserve">(代表) </w:t>
      </w:r>
      <w:r w:rsidR="00350C3B" w:rsidRPr="001E2FD7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1E2FD7">
        <w:rPr>
          <w:rFonts w:ascii="Meiryo UI" w:eastAsia="Meiryo UI" w:hAnsi="Meiryo UI" w:hint="eastAsia"/>
          <w:kern w:val="24"/>
          <w:szCs w:val="21"/>
        </w:rPr>
        <w:t>内線番号：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２３０</w:t>
      </w:r>
    </w:p>
    <w:p w14:paraId="642899B0" w14:textId="618F8F4A" w:rsidR="00DF7A68" w:rsidRPr="001E2FD7" w:rsidRDefault="00043FE4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>担当：渡邉紗都</w:t>
      </w:r>
      <w:r w:rsidR="00DF7A68" w:rsidRPr="001E2FD7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1B9DD962" w14:textId="1C32599B" w:rsidR="00DF7A68" w:rsidRPr="001E2FD7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1E2FD7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043FE4" w:rsidRPr="001E2FD7">
        <w:rPr>
          <w:rFonts w:ascii="Meiryo UI" w:eastAsia="Meiryo UI" w:hAnsi="Meiryo UI" w:hint="eastAsia"/>
          <w:kern w:val="24"/>
          <w:szCs w:val="21"/>
        </w:rPr>
        <w:t>９：００－１６：００</w:t>
      </w:r>
    </w:p>
    <w:p w14:paraId="7A36B6F5" w14:textId="77777777" w:rsidR="00292EF2" w:rsidRPr="001E2FD7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711A68A2" w:rsidR="00DF7A68" w:rsidRPr="001E2FD7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1E2FD7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1E7F0086" w:rsidR="00DF7A68" w:rsidRPr="001E2FD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 </w:t>
      </w:r>
      <w:r w:rsidR="00043FE4"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聖マリアンナ医科大学東横病院　　</w:t>
      </w:r>
    </w:p>
    <w:p w14:paraId="62D697E8" w14:textId="41477997" w:rsidR="00DF7A68" w:rsidRPr="001E2FD7" w:rsidRDefault="00DF7A68" w:rsidP="00043FE4">
      <w:pPr>
        <w:pStyle w:val="Web"/>
        <w:spacing w:before="0" w:beforeAutospacing="0" w:after="0" w:afterAutospacing="0"/>
        <w:ind w:firstLine="420"/>
        <w:rPr>
          <w:rFonts w:ascii="Meiryo UI" w:eastAsia="Meiryo UI" w:hAnsi="Meiryo UI" w:cstheme="minorBidi"/>
          <w:kern w:val="24"/>
          <w:sz w:val="21"/>
          <w:szCs w:val="21"/>
        </w:rPr>
      </w:pPr>
      <w:r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043FE4" w:rsidRPr="001E2FD7">
        <w:rPr>
          <w:rFonts w:ascii="Meiryo UI" w:eastAsia="Meiryo UI" w:hAnsi="Meiryo UI" w:cstheme="minorBidi" w:hint="eastAsia"/>
          <w:kern w:val="24"/>
          <w:sz w:val="21"/>
          <w:szCs w:val="21"/>
        </w:rPr>
        <w:t>リハビリテーション室　渡邉　紗都</w:t>
      </w:r>
    </w:p>
    <w:p w14:paraId="6E106042" w14:textId="0549ABFB" w:rsidR="008D296A" w:rsidRPr="001E2FD7" w:rsidRDefault="008D296A" w:rsidP="008D296A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</w:p>
    <w:p w14:paraId="76577427" w14:textId="607A571A" w:rsidR="008D296A" w:rsidRPr="001E2FD7" w:rsidRDefault="008D296A" w:rsidP="008D296A">
      <w:pPr>
        <w:pStyle w:val="Web"/>
        <w:spacing w:before="0" w:beforeAutospacing="0" w:after="0" w:afterAutospacing="0"/>
        <w:rPr>
          <w:sz w:val="21"/>
          <w:szCs w:val="21"/>
        </w:rPr>
      </w:pPr>
      <w:r w:rsidRPr="001E2FD7">
        <w:rPr>
          <w:rFonts w:hint="eastAsia"/>
          <w:sz w:val="21"/>
          <w:szCs w:val="21"/>
        </w:rPr>
        <w:t>※2</w:t>
      </w:r>
      <w:r w:rsidRPr="001E2FD7">
        <w:rPr>
          <w:sz w:val="21"/>
          <w:szCs w:val="21"/>
        </w:rPr>
        <w:t>024</w:t>
      </w:r>
      <w:r w:rsidRPr="001E2FD7">
        <w:rPr>
          <w:rFonts w:hint="eastAsia"/>
          <w:sz w:val="21"/>
          <w:szCs w:val="21"/>
        </w:rPr>
        <w:t>年3月3</w:t>
      </w:r>
      <w:r w:rsidRPr="001E2FD7">
        <w:rPr>
          <w:sz w:val="21"/>
          <w:szCs w:val="21"/>
        </w:rPr>
        <w:t>1</w:t>
      </w:r>
      <w:r w:rsidRPr="001E2FD7">
        <w:rPr>
          <w:rFonts w:hint="eastAsia"/>
          <w:sz w:val="21"/>
          <w:szCs w:val="21"/>
        </w:rPr>
        <w:t>日の東横病院閉院に伴い、個人情報の管理場所、問い合わせ窓口が実施責任者の異動先の病院に変更予定です。</w:t>
      </w:r>
    </w:p>
    <w:sectPr w:rsidR="008D296A" w:rsidRPr="001E2FD7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DFA3B" w14:textId="77777777" w:rsidR="00B026C3" w:rsidRDefault="00B026C3" w:rsidP="000F2B93">
      <w:r>
        <w:separator/>
      </w:r>
    </w:p>
  </w:endnote>
  <w:endnote w:type="continuationSeparator" w:id="0">
    <w:p w14:paraId="53C37A38" w14:textId="77777777" w:rsidR="00B026C3" w:rsidRDefault="00B026C3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97376" w14:textId="77777777" w:rsidR="00B026C3" w:rsidRDefault="00B026C3" w:rsidP="000F2B93">
      <w:r>
        <w:separator/>
      </w:r>
    </w:p>
  </w:footnote>
  <w:footnote w:type="continuationSeparator" w:id="0">
    <w:p w14:paraId="11418979" w14:textId="77777777" w:rsidR="00B026C3" w:rsidRDefault="00B026C3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6C0"/>
    <w:multiLevelType w:val="hybridMultilevel"/>
    <w:tmpl w:val="8A3EF3F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9E3573"/>
    <w:multiLevelType w:val="hybridMultilevel"/>
    <w:tmpl w:val="E44A690C"/>
    <w:lvl w:ilvl="0" w:tplc="E90E6AAC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E536E"/>
    <w:multiLevelType w:val="hybridMultilevel"/>
    <w:tmpl w:val="F1E8D866"/>
    <w:lvl w:ilvl="0" w:tplc="E90E6AAC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68"/>
    <w:rsid w:val="00043FE4"/>
    <w:rsid w:val="00085460"/>
    <w:rsid w:val="000A551C"/>
    <w:rsid w:val="000B4707"/>
    <w:rsid w:val="000C6B1D"/>
    <w:rsid w:val="000F2B93"/>
    <w:rsid w:val="00137150"/>
    <w:rsid w:val="001C755E"/>
    <w:rsid w:val="001E2FD7"/>
    <w:rsid w:val="0021131F"/>
    <w:rsid w:val="00211910"/>
    <w:rsid w:val="00287832"/>
    <w:rsid w:val="00292EF2"/>
    <w:rsid w:val="002A214C"/>
    <w:rsid w:val="002B0200"/>
    <w:rsid w:val="002E3ABA"/>
    <w:rsid w:val="00312D3F"/>
    <w:rsid w:val="0031515D"/>
    <w:rsid w:val="00350C3B"/>
    <w:rsid w:val="003907E0"/>
    <w:rsid w:val="004A240A"/>
    <w:rsid w:val="004C2271"/>
    <w:rsid w:val="00691B86"/>
    <w:rsid w:val="00692BF5"/>
    <w:rsid w:val="00714F3C"/>
    <w:rsid w:val="007C4E73"/>
    <w:rsid w:val="00892FD5"/>
    <w:rsid w:val="008A392B"/>
    <w:rsid w:val="008A40D3"/>
    <w:rsid w:val="008D296A"/>
    <w:rsid w:val="00905A22"/>
    <w:rsid w:val="00925086"/>
    <w:rsid w:val="00955031"/>
    <w:rsid w:val="00A035F7"/>
    <w:rsid w:val="00A05741"/>
    <w:rsid w:val="00A36F8E"/>
    <w:rsid w:val="00A63F02"/>
    <w:rsid w:val="00B026C3"/>
    <w:rsid w:val="00B15D23"/>
    <w:rsid w:val="00B53FA9"/>
    <w:rsid w:val="00B62E85"/>
    <w:rsid w:val="00CD08AE"/>
    <w:rsid w:val="00D066FB"/>
    <w:rsid w:val="00D51FD6"/>
    <w:rsid w:val="00DF7A68"/>
    <w:rsid w:val="00E12A66"/>
    <w:rsid w:val="00EC04EC"/>
    <w:rsid w:val="00ED1B19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D51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F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リハ室②</cp:lastModifiedBy>
  <cp:revision>11</cp:revision>
  <cp:lastPrinted>2023-12-14T07:36:00Z</cp:lastPrinted>
  <dcterms:created xsi:type="dcterms:W3CDTF">2024-01-09T03:14:00Z</dcterms:created>
  <dcterms:modified xsi:type="dcterms:W3CDTF">2024-03-02T00:51:00Z</dcterms:modified>
</cp:coreProperties>
</file>