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4245" w14:textId="30A88D0B" w:rsidR="001F1333" w:rsidRPr="001F1333" w:rsidRDefault="001416C0" w:rsidP="001F1333">
      <w:pPr>
        <w:jc w:val="center"/>
        <w:rPr>
          <w:sz w:val="28"/>
          <w:szCs w:val="28"/>
          <w:lang w:eastAsia="zh-TW"/>
        </w:rPr>
      </w:pPr>
      <w:r>
        <w:rPr>
          <w:rFonts w:hint="eastAsia"/>
          <w:sz w:val="28"/>
          <w:szCs w:val="28"/>
          <w:lang w:eastAsia="zh-TW"/>
        </w:rPr>
        <w:t>＜研</w:t>
      </w:r>
      <w:r>
        <w:rPr>
          <w:rFonts w:hint="eastAsia"/>
          <w:sz w:val="28"/>
          <w:szCs w:val="28"/>
          <w:lang w:eastAsia="zh-TW"/>
        </w:rPr>
        <w:t xml:space="preserve"> </w:t>
      </w:r>
      <w:r>
        <w:rPr>
          <w:rFonts w:hint="eastAsia"/>
          <w:sz w:val="28"/>
          <w:szCs w:val="28"/>
          <w:lang w:eastAsia="zh-TW"/>
        </w:rPr>
        <w:t>究</w:t>
      </w:r>
      <w:r w:rsidR="001F1333" w:rsidRPr="001F1333">
        <w:rPr>
          <w:rFonts w:hint="eastAsia"/>
          <w:sz w:val="28"/>
          <w:szCs w:val="28"/>
          <w:lang w:eastAsia="zh-TW"/>
        </w:rPr>
        <w:t xml:space="preserve"> </w:t>
      </w:r>
      <w:r w:rsidR="001F1333" w:rsidRPr="001F1333">
        <w:rPr>
          <w:rFonts w:hint="eastAsia"/>
          <w:sz w:val="28"/>
          <w:szCs w:val="28"/>
          <w:lang w:eastAsia="zh-TW"/>
        </w:rPr>
        <w:t>説</w:t>
      </w:r>
      <w:r w:rsidR="001F1333" w:rsidRPr="001F1333">
        <w:rPr>
          <w:rFonts w:hint="eastAsia"/>
          <w:sz w:val="28"/>
          <w:szCs w:val="28"/>
          <w:lang w:eastAsia="zh-TW"/>
        </w:rPr>
        <w:t xml:space="preserve"> </w:t>
      </w:r>
      <w:r w:rsidR="001F1333" w:rsidRPr="001F1333">
        <w:rPr>
          <w:rFonts w:hint="eastAsia"/>
          <w:sz w:val="28"/>
          <w:szCs w:val="28"/>
          <w:lang w:eastAsia="zh-TW"/>
        </w:rPr>
        <w:t>明</w:t>
      </w:r>
      <w:r w:rsidR="001F1333" w:rsidRPr="001F1333">
        <w:rPr>
          <w:rFonts w:hint="eastAsia"/>
          <w:sz w:val="28"/>
          <w:szCs w:val="28"/>
          <w:lang w:eastAsia="zh-TW"/>
        </w:rPr>
        <w:t xml:space="preserve"> </w:t>
      </w:r>
      <w:r w:rsidR="001F1333" w:rsidRPr="001F1333">
        <w:rPr>
          <w:rFonts w:hint="eastAsia"/>
          <w:sz w:val="28"/>
          <w:szCs w:val="28"/>
          <w:lang w:eastAsia="zh-TW"/>
        </w:rPr>
        <w:t>文</w:t>
      </w:r>
      <w:r w:rsidR="001F1333" w:rsidRPr="001F1333">
        <w:rPr>
          <w:rFonts w:hint="eastAsia"/>
          <w:sz w:val="28"/>
          <w:szCs w:val="28"/>
          <w:lang w:eastAsia="zh-TW"/>
        </w:rPr>
        <w:t xml:space="preserve"> </w:t>
      </w:r>
      <w:r w:rsidR="001F1333" w:rsidRPr="001F1333">
        <w:rPr>
          <w:rFonts w:hint="eastAsia"/>
          <w:sz w:val="28"/>
          <w:szCs w:val="28"/>
          <w:lang w:eastAsia="zh-TW"/>
        </w:rPr>
        <w:t>書</w:t>
      </w:r>
      <w:r>
        <w:rPr>
          <w:rFonts w:hint="eastAsia"/>
          <w:sz w:val="28"/>
          <w:szCs w:val="28"/>
          <w:lang w:eastAsia="zh-TW"/>
        </w:rPr>
        <w:t>＞</w:t>
      </w:r>
    </w:p>
    <w:p w14:paraId="6A135175" w14:textId="77777777" w:rsidR="009D66AE" w:rsidRPr="009D66AE" w:rsidRDefault="009D66AE" w:rsidP="009D66AE">
      <w:pPr>
        <w:spacing w:line="180" w:lineRule="exact"/>
        <w:rPr>
          <w:sz w:val="20"/>
          <w:szCs w:val="20"/>
          <w:lang w:eastAsia="zh-TW"/>
        </w:rPr>
      </w:pPr>
    </w:p>
    <w:p w14:paraId="7D756AF7" w14:textId="323D236A" w:rsidR="00CA5286" w:rsidRPr="00AB2264" w:rsidRDefault="001F1333">
      <w:pPr>
        <w:rPr>
          <w:sz w:val="24"/>
          <w:szCs w:val="24"/>
          <w:lang w:eastAsia="zh-TW"/>
        </w:rPr>
      </w:pPr>
      <w:r w:rsidRPr="00AB2264">
        <w:rPr>
          <w:rFonts w:hint="eastAsia"/>
          <w:sz w:val="24"/>
          <w:szCs w:val="24"/>
          <w:lang w:eastAsia="zh-TW"/>
        </w:rPr>
        <w:t>【研究課題名】</w:t>
      </w:r>
    </w:p>
    <w:p w14:paraId="3DB35E0A" w14:textId="4C85AF5B" w:rsidR="001F1333" w:rsidRPr="00AB2264" w:rsidRDefault="001F1333" w:rsidP="00310542">
      <w:pPr>
        <w:ind w:firstLineChars="100" w:firstLine="240"/>
        <w:rPr>
          <w:rFonts w:ascii="ＭＳ 明朝" w:hAnsi="ＭＳ 明朝"/>
          <w:sz w:val="24"/>
          <w:szCs w:val="24"/>
        </w:rPr>
      </w:pPr>
      <w:r w:rsidRPr="00AB2264">
        <w:rPr>
          <w:rFonts w:ascii="ＭＳ 明朝" w:hAnsi="ＭＳ 明朝" w:hint="eastAsia"/>
          <w:sz w:val="24"/>
          <w:szCs w:val="24"/>
        </w:rPr>
        <w:t>下部消化管穿孔の緊急手術患者における，麻酔導入後の血圧低下</w:t>
      </w:r>
      <w:r w:rsidRPr="00AB2264">
        <w:rPr>
          <w:rFonts w:ascii="ＭＳ 明朝" w:hAnsi="ＭＳ 明朝"/>
          <w:sz w:val="24"/>
          <w:szCs w:val="24"/>
        </w:rPr>
        <w:t>の関連因子を調査する多施設後ろ向き観察研究</w:t>
      </w:r>
    </w:p>
    <w:p w14:paraId="1DFB3D36" w14:textId="61062452" w:rsidR="00363178" w:rsidRPr="009D66AE" w:rsidRDefault="00363178" w:rsidP="009D66AE">
      <w:pPr>
        <w:spacing w:line="180" w:lineRule="exact"/>
        <w:rPr>
          <w:sz w:val="20"/>
          <w:szCs w:val="20"/>
        </w:rPr>
      </w:pPr>
    </w:p>
    <w:p w14:paraId="4EA94EC6" w14:textId="77777777" w:rsidR="00AB2264" w:rsidRPr="00AB2264" w:rsidRDefault="00AB2264" w:rsidP="00AB2264">
      <w:pPr>
        <w:snapToGrid w:val="0"/>
        <w:spacing w:line="300" w:lineRule="exact"/>
        <w:contextualSpacing/>
        <w:jc w:val="left"/>
        <w:rPr>
          <w:rFonts w:asciiTheme="minorEastAsia" w:eastAsiaTheme="minorEastAsia" w:hAnsiTheme="minorEastAsia"/>
          <w:color w:val="000000" w:themeColor="text1"/>
          <w:sz w:val="24"/>
          <w:szCs w:val="24"/>
        </w:rPr>
      </w:pPr>
      <w:r w:rsidRPr="00AB2264">
        <w:rPr>
          <w:rFonts w:asciiTheme="minorEastAsia" w:eastAsiaTheme="minorEastAsia" w:hAnsiTheme="minorEastAsia" w:hint="eastAsia"/>
          <w:color w:val="000000" w:themeColor="text1"/>
          <w:sz w:val="24"/>
          <w:szCs w:val="24"/>
        </w:rPr>
        <w:t>【研究の目的・方法】</w:t>
      </w:r>
    </w:p>
    <w:p w14:paraId="6288D301" w14:textId="3D4DD993" w:rsidR="001B7C49" w:rsidRDefault="00AB2264" w:rsidP="00310542">
      <w:pPr>
        <w:snapToGrid w:val="0"/>
        <w:spacing w:line="300" w:lineRule="exact"/>
        <w:ind w:firstLineChars="100" w:firstLine="240"/>
        <w:contextualSpacing/>
        <w:jc w:val="left"/>
        <w:rPr>
          <w:rFonts w:asciiTheme="minorEastAsia" w:eastAsiaTheme="minorEastAsia" w:hAnsiTheme="minorEastAsia"/>
          <w:color w:val="000000" w:themeColor="text1"/>
          <w:sz w:val="24"/>
          <w:szCs w:val="24"/>
        </w:rPr>
      </w:pPr>
      <w:r w:rsidRPr="00AB2264">
        <w:rPr>
          <w:rFonts w:asciiTheme="minorEastAsia" w:eastAsiaTheme="minorEastAsia" w:hAnsiTheme="minorEastAsia" w:hint="eastAsia"/>
          <w:color w:val="000000" w:themeColor="text1"/>
          <w:sz w:val="24"/>
          <w:szCs w:val="24"/>
        </w:rPr>
        <w:t>下部消化管穿孔（結腸に穴があいてしま</w:t>
      </w:r>
      <w:r w:rsidR="001B7C49">
        <w:rPr>
          <w:rFonts w:asciiTheme="minorEastAsia" w:eastAsiaTheme="minorEastAsia" w:hAnsiTheme="minorEastAsia" w:hint="eastAsia"/>
          <w:color w:val="000000" w:themeColor="text1"/>
          <w:sz w:val="24"/>
          <w:szCs w:val="24"/>
        </w:rPr>
        <w:t>った</w:t>
      </w:r>
      <w:r w:rsidRPr="00AB2264">
        <w:rPr>
          <w:rFonts w:asciiTheme="minorEastAsia" w:eastAsiaTheme="minorEastAsia" w:hAnsiTheme="minorEastAsia" w:hint="eastAsia"/>
          <w:color w:val="000000" w:themeColor="text1"/>
          <w:sz w:val="24"/>
          <w:szCs w:val="24"/>
        </w:rPr>
        <w:t>状態）</w:t>
      </w:r>
      <w:r>
        <w:rPr>
          <w:rFonts w:asciiTheme="minorEastAsia" w:eastAsiaTheme="minorEastAsia" w:hAnsiTheme="minorEastAsia" w:hint="eastAsia"/>
          <w:color w:val="000000" w:themeColor="text1"/>
          <w:sz w:val="24"/>
          <w:szCs w:val="24"/>
        </w:rPr>
        <w:t>は，</w:t>
      </w:r>
      <w:r w:rsidR="00E04035">
        <w:rPr>
          <w:rFonts w:asciiTheme="minorEastAsia" w:eastAsiaTheme="minorEastAsia" w:hAnsiTheme="minorEastAsia" w:hint="eastAsia"/>
          <w:color w:val="000000" w:themeColor="text1"/>
          <w:sz w:val="24"/>
          <w:szCs w:val="24"/>
        </w:rPr>
        <w:t>細菌を含む</w:t>
      </w:r>
      <w:r>
        <w:rPr>
          <w:rFonts w:asciiTheme="minorEastAsia" w:eastAsiaTheme="minorEastAsia" w:hAnsiTheme="minorEastAsia" w:hint="eastAsia"/>
          <w:color w:val="000000" w:themeColor="text1"/>
          <w:sz w:val="24"/>
          <w:szCs w:val="24"/>
        </w:rPr>
        <w:t>腸管</w:t>
      </w:r>
      <w:r w:rsidR="00E04035">
        <w:rPr>
          <w:rFonts w:asciiTheme="minorEastAsia" w:eastAsiaTheme="minorEastAsia" w:hAnsiTheme="minorEastAsia" w:hint="eastAsia"/>
          <w:color w:val="000000" w:themeColor="text1"/>
          <w:sz w:val="24"/>
          <w:szCs w:val="24"/>
        </w:rPr>
        <w:t>の</w:t>
      </w:r>
      <w:r w:rsidR="001B7C49">
        <w:rPr>
          <w:rFonts w:asciiTheme="minorEastAsia" w:eastAsiaTheme="minorEastAsia" w:hAnsiTheme="minorEastAsia" w:hint="eastAsia"/>
          <w:color w:val="000000" w:themeColor="text1"/>
          <w:sz w:val="24"/>
          <w:szCs w:val="24"/>
        </w:rPr>
        <w:t>内容物</w:t>
      </w:r>
      <w:r>
        <w:rPr>
          <w:rFonts w:asciiTheme="minorEastAsia" w:eastAsiaTheme="minorEastAsia" w:hAnsiTheme="minorEastAsia" w:hint="eastAsia"/>
          <w:color w:val="000000" w:themeColor="text1"/>
          <w:sz w:val="24"/>
          <w:szCs w:val="24"/>
        </w:rPr>
        <w:t>が腹腔内に</w:t>
      </w:r>
      <w:r w:rsidR="00E04035">
        <w:rPr>
          <w:rFonts w:asciiTheme="minorEastAsia" w:eastAsiaTheme="minorEastAsia" w:hAnsiTheme="minorEastAsia" w:hint="eastAsia"/>
          <w:color w:val="000000" w:themeColor="text1"/>
          <w:sz w:val="24"/>
          <w:szCs w:val="24"/>
        </w:rPr>
        <w:t>拡がり</w:t>
      </w:r>
      <w:r w:rsidR="00310542">
        <w:rPr>
          <w:rFonts w:asciiTheme="minorEastAsia" w:eastAsiaTheme="minorEastAsia" w:hAnsiTheme="minorEastAsia" w:hint="eastAsia"/>
          <w:color w:val="000000" w:themeColor="text1"/>
          <w:sz w:val="24"/>
          <w:szCs w:val="24"/>
        </w:rPr>
        <w:t>，</w:t>
      </w:r>
      <w:r w:rsidR="00E04035">
        <w:rPr>
          <w:rFonts w:asciiTheme="minorEastAsia" w:eastAsiaTheme="minorEastAsia" w:hAnsiTheme="minorEastAsia" w:hint="eastAsia"/>
          <w:color w:val="000000" w:themeColor="text1"/>
          <w:sz w:val="24"/>
          <w:szCs w:val="24"/>
        </w:rPr>
        <w:t>その</w:t>
      </w:r>
      <w:r w:rsidR="00310542">
        <w:rPr>
          <w:rFonts w:asciiTheme="minorEastAsia" w:eastAsiaTheme="minorEastAsia" w:hAnsiTheme="minorEastAsia" w:hint="eastAsia"/>
          <w:color w:val="000000" w:themeColor="text1"/>
          <w:sz w:val="24"/>
          <w:szCs w:val="24"/>
        </w:rPr>
        <w:t>結果</w:t>
      </w:r>
      <w:r>
        <w:rPr>
          <w:rFonts w:asciiTheme="minorEastAsia" w:eastAsiaTheme="minorEastAsia" w:hAnsiTheme="minorEastAsia" w:hint="eastAsia"/>
          <w:color w:val="000000" w:themeColor="text1"/>
          <w:sz w:val="24"/>
          <w:szCs w:val="24"/>
        </w:rPr>
        <w:t>激しい炎症が起こり</w:t>
      </w:r>
      <w:r w:rsidR="001B7C49">
        <w:rPr>
          <w:rFonts w:asciiTheme="minorEastAsia" w:eastAsiaTheme="minorEastAsia" w:hAnsiTheme="minorEastAsia" w:hint="eastAsia"/>
          <w:color w:val="000000" w:themeColor="text1"/>
          <w:sz w:val="24"/>
          <w:szCs w:val="24"/>
        </w:rPr>
        <w:t>，</w:t>
      </w:r>
      <w:r w:rsidRPr="00AB2264">
        <w:rPr>
          <w:rFonts w:asciiTheme="minorEastAsia" w:eastAsiaTheme="minorEastAsia" w:hAnsiTheme="minorEastAsia" w:hint="eastAsia"/>
          <w:color w:val="000000" w:themeColor="text1"/>
          <w:sz w:val="24"/>
          <w:szCs w:val="24"/>
        </w:rPr>
        <w:t>ショック状態など</w:t>
      </w:r>
      <w:r w:rsidR="001B7C49">
        <w:rPr>
          <w:rFonts w:asciiTheme="minorEastAsia" w:eastAsiaTheme="minorEastAsia" w:hAnsiTheme="minorEastAsia" w:hint="eastAsia"/>
          <w:color w:val="000000" w:themeColor="text1"/>
          <w:sz w:val="24"/>
          <w:szCs w:val="24"/>
        </w:rPr>
        <w:t>重篤かつ急速な全身状態の悪化</w:t>
      </w:r>
      <w:r w:rsidR="00310542">
        <w:rPr>
          <w:rFonts w:asciiTheme="minorEastAsia" w:eastAsiaTheme="minorEastAsia" w:hAnsiTheme="minorEastAsia" w:hint="eastAsia"/>
          <w:color w:val="000000" w:themeColor="text1"/>
          <w:sz w:val="24"/>
          <w:szCs w:val="24"/>
        </w:rPr>
        <w:t>が起こります．</w:t>
      </w:r>
    </w:p>
    <w:p w14:paraId="080A60BC" w14:textId="77777777" w:rsidR="009D66AE" w:rsidRPr="009D66AE" w:rsidRDefault="009D66AE" w:rsidP="009D66AE">
      <w:pPr>
        <w:spacing w:line="180" w:lineRule="exact"/>
        <w:rPr>
          <w:sz w:val="20"/>
          <w:szCs w:val="20"/>
        </w:rPr>
      </w:pPr>
    </w:p>
    <w:p w14:paraId="61B25A54" w14:textId="53CA33A0" w:rsidR="006E347B" w:rsidRDefault="00310542" w:rsidP="0013682A">
      <w:pPr>
        <w:snapToGrid w:val="0"/>
        <w:spacing w:line="300" w:lineRule="exact"/>
        <w:ind w:firstLineChars="100" w:firstLine="240"/>
        <w:contextualSpacing/>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そ</w:t>
      </w:r>
      <w:r w:rsidR="00E04035">
        <w:rPr>
          <w:rFonts w:asciiTheme="minorEastAsia" w:eastAsiaTheme="minorEastAsia" w:hAnsiTheme="minorEastAsia" w:hint="eastAsia"/>
          <w:color w:val="000000" w:themeColor="text1"/>
          <w:sz w:val="24"/>
          <w:szCs w:val="24"/>
        </w:rPr>
        <w:t>こで，</w:t>
      </w:r>
      <w:r>
        <w:rPr>
          <w:rFonts w:asciiTheme="minorEastAsia" w:eastAsiaTheme="minorEastAsia" w:hAnsiTheme="minorEastAsia" w:hint="eastAsia"/>
          <w:color w:val="000000" w:themeColor="text1"/>
          <w:sz w:val="24"/>
          <w:szCs w:val="24"/>
        </w:rPr>
        <w:t>緊急で全身麻酔下</w:t>
      </w:r>
      <w:r w:rsidR="00E04035">
        <w:rPr>
          <w:rFonts w:asciiTheme="minorEastAsia" w:eastAsiaTheme="minorEastAsia" w:hAnsiTheme="minorEastAsia" w:hint="eastAsia"/>
          <w:color w:val="000000" w:themeColor="text1"/>
          <w:sz w:val="24"/>
          <w:szCs w:val="24"/>
        </w:rPr>
        <w:t>の</w:t>
      </w:r>
      <w:r>
        <w:rPr>
          <w:rFonts w:asciiTheme="minorEastAsia" w:eastAsiaTheme="minorEastAsia" w:hAnsiTheme="minorEastAsia" w:hint="eastAsia"/>
          <w:color w:val="000000" w:themeColor="text1"/>
          <w:sz w:val="24"/>
          <w:szCs w:val="24"/>
        </w:rPr>
        <w:t>開腹手術が必要となります．しかし麻酔薬自体も血圧低下を引き起こすため，</w:t>
      </w:r>
      <w:r w:rsidR="006E347B">
        <w:rPr>
          <w:rFonts w:asciiTheme="minorEastAsia" w:eastAsiaTheme="minorEastAsia" w:hAnsiTheme="minorEastAsia" w:hint="eastAsia"/>
          <w:color w:val="000000" w:themeColor="text1"/>
          <w:sz w:val="24"/>
          <w:szCs w:val="24"/>
        </w:rPr>
        <w:t>状態の悪い</w:t>
      </w:r>
      <w:r w:rsidR="00AB2264" w:rsidRPr="00AB2264">
        <w:rPr>
          <w:rFonts w:asciiTheme="minorEastAsia" w:eastAsiaTheme="minorEastAsia" w:hAnsiTheme="minorEastAsia" w:hint="eastAsia"/>
          <w:color w:val="000000" w:themeColor="text1"/>
          <w:sz w:val="24"/>
          <w:szCs w:val="24"/>
        </w:rPr>
        <w:t>患者</w:t>
      </w:r>
      <w:r w:rsidR="00E04035">
        <w:rPr>
          <w:rFonts w:asciiTheme="minorEastAsia" w:eastAsiaTheme="minorEastAsia" w:hAnsiTheme="minorEastAsia" w:hint="eastAsia"/>
          <w:color w:val="000000" w:themeColor="text1"/>
          <w:sz w:val="24"/>
          <w:szCs w:val="24"/>
        </w:rPr>
        <w:t>様</w:t>
      </w:r>
      <w:r w:rsidR="00AB2264" w:rsidRPr="00AB2264">
        <w:rPr>
          <w:rFonts w:asciiTheme="minorEastAsia" w:eastAsiaTheme="minorEastAsia" w:hAnsiTheme="minorEastAsia" w:hint="eastAsia"/>
          <w:color w:val="000000" w:themeColor="text1"/>
          <w:sz w:val="24"/>
          <w:szCs w:val="24"/>
        </w:rPr>
        <w:t>に</w:t>
      </w:r>
      <w:r>
        <w:rPr>
          <w:rFonts w:asciiTheme="minorEastAsia" w:eastAsiaTheme="minorEastAsia" w:hAnsiTheme="minorEastAsia" w:hint="eastAsia"/>
          <w:color w:val="000000" w:themeColor="text1"/>
          <w:sz w:val="24"/>
          <w:szCs w:val="24"/>
        </w:rPr>
        <w:t>いかに安全に麻酔を行うかは</w:t>
      </w:r>
      <w:r w:rsidR="00E04035">
        <w:rPr>
          <w:rFonts w:asciiTheme="minorEastAsia" w:eastAsiaTheme="minorEastAsia" w:hAnsiTheme="minorEastAsia" w:hint="eastAsia"/>
          <w:color w:val="000000" w:themeColor="text1"/>
          <w:sz w:val="24"/>
          <w:szCs w:val="24"/>
        </w:rPr>
        <w:t>，</w:t>
      </w:r>
      <w:r w:rsidRPr="00AB2264">
        <w:rPr>
          <w:rFonts w:asciiTheme="minorEastAsia" w:eastAsiaTheme="minorEastAsia" w:hAnsiTheme="minorEastAsia" w:hint="eastAsia"/>
          <w:color w:val="000000" w:themeColor="text1"/>
          <w:sz w:val="24"/>
          <w:szCs w:val="24"/>
        </w:rPr>
        <w:t>麻酔科医にとって大きな課題です</w:t>
      </w:r>
      <w:r>
        <w:rPr>
          <w:rFonts w:asciiTheme="minorEastAsia" w:eastAsiaTheme="minorEastAsia" w:hAnsiTheme="minorEastAsia" w:hint="eastAsia"/>
          <w:color w:val="000000" w:themeColor="text1"/>
          <w:sz w:val="24"/>
          <w:szCs w:val="24"/>
        </w:rPr>
        <w:t>．特に導入時(麻酔</w:t>
      </w:r>
      <w:r w:rsidR="006E347B">
        <w:rPr>
          <w:rFonts w:asciiTheme="minorEastAsia" w:eastAsiaTheme="minorEastAsia" w:hAnsiTheme="minorEastAsia" w:hint="eastAsia"/>
          <w:color w:val="000000" w:themeColor="text1"/>
          <w:sz w:val="24"/>
          <w:szCs w:val="24"/>
        </w:rPr>
        <w:t>を</w:t>
      </w:r>
      <w:r>
        <w:rPr>
          <w:rFonts w:asciiTheme="minorEastAsia" w:eastAsiaTheme="minorEastAsia" w:hAnsiTheme="minorEastAsia" w:hint="eastAsia"/>
          <w:color w:val="000000" w:themeColor="text1"/>
          <w:sz w:val="24"/>
          <w:szCs w:val="24"/>
        </w:rPr>
        <w:t>かけ</w:t>
      </w:r>
      <w:r w:rsidR="006E347B">
        <w:rPr>
          <w:rFonts w:asciiTheme="minorEastAsia" w:eastAsiaTheme="minorEastAsia" w:hAnsiTheme="minorEastAsia" w:hint="eastAsia"/>
          <w:color w:val="000000" w:themeColor="text1"/>
          <w:sz w:val="24"/>
          <w:szCs w:val="24"/>
        </w:rPr>
        <w:t>始める時</w:t>
      </w:r>
      <w:r>
        <w:rPr>
          <w:rFonts w:asciiTheme="minorEastAsia" w:eastAsiaTheme="minorEastAsia" w:hAnsiTheme="minorEastAsia" w:hint="eastAsia"/>
          <w:color w:val="000000" w:themeColor="text1"/>
          <w:sz w:val="24"/>
          <w:szCs w:val="24"/>
        </w:rPr>
        <w:t>)</w:t>
      </w:r>
      <w:r w:rsidR="00AB2264" w:rsidRPr="00AB2264">
        <w:rPr>
          <w:rFonts w:asciiTheme="minorEastAsia" w:eastAsiaTheme="minorEastAsia" w:hAnsiTheme="minorEastAsia" w:hint="eastAsia"/>
          <w:color w:val="000000" w:themeColor="text1"/>
          <w:sz w:val="24"/>
          <w:szCs w:val="24"/>
        </w:rPr>
        <w:t>は</w:t>
      </w:r>
      <w:r>
        <w:rPr>
          <w:rFonts w:asciiTheme="minorEastAsia" w:eastAsiaTheme="minorEastAsia" w:hAnsiTheme="minorEastAsia" w:hint="eastAsia"/>
          <w:color w:val="000000" w:themeColor="text1"/>
          <w:sz w:val="24"/>
          <w:szCs w:val="24"/>
        </w:rPr>
        <w:t>，</w:t>
      </w:r>
      <w:r w:rsidR="00AB2264" w:rsidRPr="00AB2264">
        <w:rPr>
          <w:rFonts w:asciiTheme="minorEastAsia" w:eastAsiaTheme="minorEastAsia" w:hAnsiTheme="minorEastAsia" w:hint="eastAsia"/>
          <w:color w:val="000000" w:themeColor="text1"/>
          <w:sz w:val="24"/>
          <w:szCs w:val="24"/>
        </w:rPr>
        <w:t>急</w:t>
      </w:r>
      <w:r w:rsidR="0013682A">
        <w:rPr>
          <w:rFonts w:asciiTheme="minorEastAsia" w:eastAsiaTheme="minorEastAsia" w:hAnsiTheme="minorEastAsia" w:hint="eastAsia"/>
          <w:color w:val="000000" w:themeColor="text1"/>
          <w:sz w:val="24"/>
          <w:szCs w:val="24"/>
        </w:rPr>
        <w:t>速</w:t>
      </w:r>
      <w:r w:rsidR="00AB2264" w:rsidRPr="00AB2264">
        <w:rPr>
          <w:rFonts w:asciiTheme="minorEastAsia" w:eastAsiaTheme="minorEastAsia" w:hAnsiTheme="minorEastAsia" w:hint="eastAsia"/>
          <w:color w:val="000000" w:themeColor="text1"/>
          <w:sz w:val="24"/>
          <w:szCs w:val="24"/>
        </w:rPr>
        <w:t>に</w:t>
      </w:r>
      <w:r w:rsidR="0013682A">
        <w:rPr>
          <w:rFonts w:asciiTheme="minorEastAsia" w:eastAsiaTheme="minorEastAsia" w:hAnsiTheme="minorEastAsia" w:hint="eastAsia"/>
          <w:color w:val="000000" w:themeColor="text1"/>
          <w:sz w:val="24"/>
          <w:szCs w:val="24"/>
        </w:rPr>
        <w:t>全身</w:t>
      </w:r>
      <w:r w:rsidR="00AB2264" w:rsidRPr="00AB2264">
        <w:rPr>
          <w:rFonts w:asciiTheme="minorEastAsia" w:eastAsiaTheme="minorEastAsia" w:hAnsiTheme="minorEastAsia" w:hint="eastAsia"/>
          <w:color w:val="000000" w:themeColor="text1"/>
          <w:sz w:val="24"/>
          <w:szCs w:val="24"/>
        </w:rPr>
        <w:t>状態が悪化する可能性が高</w:t>
      </w:r>
      <w:r>
        <w:rPr>
          <w:rFonts w:asciiTheme="minorEastAsia" w:eastAsiaTheme="minorEastAsia" w:hAnsiTheme="minorEastAsia" w:hint="eastAsia"/>
          <w:color w:val="000000" w:themeColor="text1"/>
          <w:sz w:val="24"/>
          <w:szCs w:val="24"/>
        </w:rPr>
        <w:t>い</w:t>
      </w:r>
      <w:r w:rsidR="00E04035">
        <w:rPr>
          <w:rFonts w:asciiTheme="minorEastAsia" w:eastAsiaTheme="minorEastAsia" w:hAnsiTheme="minorEastAsia" w:hint="eastAsia"/>
          <w:color w:val="000000" w:themeColor="text1"/>
          <w:sz w:val="24"/>
          <w:szCs w:val="24"/>
        </w:rPr>
        <w:t>ことが知られています</w:t>
      </w:r>
      <w:r>
        <w:rPr>
          <w:rFonts w:asciiTheme="minorEastAsia" w:eastAsiaTheme="minorEastAsia" w:hAnsiTheme="minorEastAsia" w:hint="eastAsia"/>
          <w:color w:val="000000" w:themeColor="text1"/>
          <w:sz w:val="24"/>
          <w:szCs w:val="24"/>
        </w:rPr>
        <w:t>．</w:t>
      </w:r>
    </w:p>
    <w:p w14:paraId="2151358E" w14:textId="77777777" w:rsidR="009D66AE" w:rsidRPr="009D66AE" w:rsidRDefault="009D66AE" w:rsidP="009D66AE">
      <w:pPr>
        <w:spacing w:line="180" w:lineRule="exact"/>
        <w:rPr>
          <w:sz w:val="20"/>
          <w:szCs w:val="20"/>
        </w:rPr>
      </w:pPr>
    </w:p>
    <w:p w14:paraId="0693D120" w14:textId="6979B3B8" w:rsidR="00AB2264" w:rsidRPr="006E347B" w:rsidRDefault="00310542" w:rsidP="00310542">
      <w:pPr>
        <w:snapToGrid w:val="0"/>
        <w:spacing w:line="300" w:lineRule="exact"/>
        <w:ind w:firstLineChars="100" w:firstLine="240"/>
        <w:contextualSpacing/>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しかし</w:t>
      </w:r>
      <w:r w:rsidR="00AB2264" w:rsidRPr="00AB2264">
        <w:rPr>
          <w:rFonts w:asciiTheme="minorEastAsia" w:eastAsiaTheme="minorEastAsia" w:hAnsiTheme="minorEastAsia"/>
          <w:color w:val="000000" w:themeColor="text1"/>
          <w:sz w:val="24"/>
          <w:szCs w:val="24"/>
        </w:rPr>
        <w:t>このような患者</w:t>
      </w:r>
      <w:r w:rsidR="0013682A">
        <w:rPr>
          <w:rFonts w:asciiTheme="minorEastAsia" w:eastAsiaTheme="minorEastAsia" w:hAnsiTheme="minorEastAsia" w:hint="eastAsia"/>
          <w:color w:val="000000" w:themeColor="text1"/>
          <w:sz w:val="24"/>
          <w:szCs w:val="24"/>
        </w:rPr>
        <w:t>様</w:t>
      </w:r>
      <w:r w:rsidR="00E04035">
        <w:rPr>
          <w:rFonts w:asciiTheme="minorEastAsia" w:eastAsiaTheme="minorEastAsia" w:hAnsiTheme="minorEastAsia" w:hint="eastAsia"/>
          <w:color w:val="000000" w:themeColor="text1"/>
          <w:sz w:val="24"/>
          <w:szCs w:val="24"/>
        </w:rPr>
        <w:t>に対する，</w:t>
      </w:r>
      <w:r w:rsidR="00AB2264" w:rsidRPr="00AB2264">
        <w:rPr>
          <w:rFonts w:asciiTheme="minorEastAsia" w:eastAsiaTheme="minorEastAsia" w:hAnsiTheme="minorEastAsia"/>
          <w:color w:val="000000" w:themeColor="text1"/>
          <w:sz w:val="24"/>
          <w:szCs w:val="24"/>
        </w:rPr>
        <w:t>最適な麻酔法に関するエビデンス</w:t>
      </w:r>
      <w:r>
        <w:rPr>
          <w:rFonts w:asciiTheme="minorEastAsia" w:eastAsiaTheme="minorEastAsia" w:hAnsiTheme="minorEastAsia" w:hint="eastAsia"/>
          <w:color w:val="000000" w:themeColor="text1"/>
          <w:sz w:val="24"/>
          <w:szCs w:val="24"/>
        </w:rPr>
        <w:t>（根拠）</w:t>
      </w:r>
      <w:r w:rsidR="00AB2264" w:rsidRPr="00AB2264">
        <w:rPr>
          <w:rFonts w:asciiTheme="minorEastAsia" w:eastAsiaTheme="minorEastAsia" w:hAnsiTheme="minorEastAsia"/>
          <w:color w:val="000000" w:themeColor="text1"/>
          <w:sz w:val="24"/>
          <w:szCs w:val="24"/>
        </w:rPr>
        <w:t>は</w:t>
      </w:r>
      <w:r>
        <w:rPr>
          <w:rFonts w:asciiTheme="minorEastAsia" w:eastAsiaTheme="minorEastAsia" w:hAnsiTheme="minorEastAsia" w:hint="eastAsia"/>
          <w:color w:val="000000" w:themeColor="text1"/>
          <w:sz w:val="24"/>
          <w:szCs w:val="24"/>
        </w:rPr>
        <w:t>，</w:t>
      </w:r>
      <w:r w:rsidR="0013682A">
        <w:rPr>
          <w:rFonts w:asciiTheme="minorEastAsia" w:eastAsiaTheme="minorEastAsia" w:hAnsiTheme="minorEastAsia" w:hint="eastAsia"/>
          <w:color w:val="000000" w:themeColor="text1"/>
          <w:sz w:val="24"/>
          <w:szCs w:val="24"/>
        </w:rPr>
        <w:t>現時点では</w:t>
      </w:r>
      <w:r w:rsidR="00AB2264" w:rsidRPr="00AB2264">
        <w:rPr>
          <w:rFonts w:asciiTheme="minorEastAsia" w:eastAsiaTheme="minorEastAsia" w:hAnsiTheme="minorEastAsia"/>
          <w:color w:val="000000" w:themeColor="text1"/>
          <w:sz w:val="24"/>
          <w:szCs w:val="24"/>
        </w:rPr>
        <w:t>限られてい</w:t>
      </w:r>
      <w:r w:rsidR="00AB2264" w:rsidRPr="00AB2264">
        <w:rPr>
          <w:rFonts w:asciiTheme="minorEastAsia" w:eastAsiaTheme="minorEastAsia" w:hAnsiTheme="minorEastAsia" w:hint="eastAsia"/>
          <w:color w:val="000000" w:themeColor="text1"/>
          <w:sz w:val="24"/>
          <w:szCs w:val="24"/>
        </w:rPr>
        <w:t>ます</w:t>
      </w:r>
      <w:r w:rsidR="00AB2264" w:rsidRPr="00AB2264">
        <w:rPr>
          <w:rFonts w:asciiTheme="minorEastAsia" w:eastAsiaTheme="minorEastAsia" w:hAnsiTheme="minorEastAsia"/>
          <w:color w:val="000000" w:themeColor="text1"/>
          <w:sz w:val="24"/>
          <w:szCs w:val="24"/>
        </w:rPr>
        <w:t>。</w:t>
      </w:r>
      <w:r w:rsidR="0013682A">
        <w:rPr>
          <w:rFonts w:asciiTheme="minorEastAsia" w:eastAsiaTheme="minorEastAsia" w:hAnsiTheme="minorEastAsia" w:hint="eastAsia"/>
          <w:color w:val="000000" w:themeColor="text1"/>
          <w:sz w:val="24"/>
          <w:szCs w:val="24"/>
        </w:rPr>
        <w:t>今後</w:t>
      </w:r>
      <w:r w:rsidR="00AB2264" w:rsidRPr="00AB2264">
        <w:rPr>
          <w:rFonts w:asciiTheme="minorEastAsia" w:eastAsiaTheme="minorEastAsia" w:hAnsiTheme="minorEastAsia"/>
          <w:color w:val="000000" w:themeColor="text1"/>
          <w:sz w:val="24"/>
          <w:szCs w:val="24"/>
        </w:rPr>
        <w:t>重症</w:t>
      </w:r>
      <w:r w:rsidR="0013682A">
        <w:rPr>
          <w:rFonts w:asciiTheme="minorEastAsia" w:eastAsiaTheme="minorEastAsia" w:hAnsiTheme="minorEastAsia" w:hint="eastAsia"/>
          <w:color w:val="000000" w:themeColor="text1"/>
          <w:sz w:val="24"/>
          <w:szCs w:val="24"/>
        </w:rPr>
        <w:t>の患者様に</w:t>
      </w:r>
      <w:r w:rsidR="00E04035">
        <w:rPr>
          <w:rFonts w:asciiTheme="minorEastAsia" w:eastAsiaTheme="minorEastAsia" w:hAnsiTheme="minorEastAsia" w:hint="eastAsia"/>
          <w:color w:val="000000" w:themeColor="text1"/>
          <w:sz w:val="24"/>
          <w:szCs w:val="24"/>
        </w:rPr>
        <w:t>より</w:t>
      </w:r>
      <w:r w:rsidR="00AB2264" w:rsidRPr="00AB2264">
        <w:rPr>
          <w:rFonts w:asciiTheme="minorEastAsia" w:eastAsiaTheme="minorEastAsia" w:hAnsiTheme="minorEastAsia"/>
          <w:color w:val="000000" w:themeColor="text1"/>
          <w:sz w:val="24"/>
          <w:szCs w:val="24"/>
        </w:rPr>
        <w:t>安全</w:t>
      </w:r>
      <w:r w:rsidR="00E04035">
        <w:rPr>
          <w:rFonts w:asciiTheme="minorEastAsia" w:eastAsiaTheme="minorEastAsia" w:hAnsiTheme="minorEastAsia" w:hint="eastAsia"/>
          <w:color w:val="000000" w:themeColor="text1"/>
          <w:sz w:val="24"/>
          <w:szCs w:val="24"/>
        </w:rPr>
        <w:t>に</w:t>
      </w:r>
      <w:r w:rsidR="00AB2264" w:rsidRPr="00AB2264">
        <w:rPr>
          <w:rFonts w:asciiTheme="minorEastAsia" w:eastAsiaTheme="minorEastAsia" w:hAnsiTheme="minorEastAsia"/>
          <w:color w:val="000000" w:themeColor="text1"/>
          <w:sz w:val="24"/>
          <w:szCs w:val="24"/>
        </w:rPr>
        <w:t>麻酔</w:t>
      </w:r>
      <w:r w:rsidR="006E347B">
        <w:rPr>
          <w:rFonts w:asciiTheme="minorEastAsia" w:eastAsiaTheme="minorEastAsia" w:hAnsiTheme="minorEastAsia" w:hint="eastAsia"/>
          <w:color w:val="000000" w:themeColor="text1"/>
          <w:sz w:val="24"/>
          <w:szCs w:val="24"/>
        </w:rPr>
        <w:t>を行う</w:t>
      </w:r>
      <w:r w:rsidR="00AB2264" w:rsidRPr="00AB2264">
        <w:rPr>
          <w:rFonts w:asciiTheme="minorEastAsia" w:eastAsiaTheme="minorEastAsia" w:hAnsiTheme="minorEastAsia"/>
          <w:color w:val="000000" w:themeColor="text1"/>
          <w:sz w:val="24"/>
          <w:szCs w:val="24"/>
        </w:rPr>
        <w:t>には、一般的に使用される</w:t>
      </w:r>
      <w:r w:rsidR="006E347B">
        <w:rPr>
          <w:rFonts w:asciiTheme="minorEastAsia" w:eastAsiaTheme="minorEastAsia" w:hAnsiTheme="minorEastAsia" w:hint="eastAsia"/>
          <w:color w:val="000000" w:themeColor="text1"/>
          <w:sz w:val="24"/>
          <w:szCs w:val="24"/>
        </w:rPr>
        <w:t>麻酔</w:t>
      </w:r>
      <w:r w:rsidR="00AB2264" w:rsidRPr="00AB2264">
        <w:rPr>
          <w:rFonts w:asciiTheme="minorEastAsia" w:eastAsiaTheme="minorEastAsia" w:hAnsiTheme="minorEastAsia"/>
          <w:color w:val="000000" w:themeColor="text1"/>
          <w:sz w:val="24"/>
          <w:szCs w:val="24"/>
        </w:rPr>
        <w:t>導入薬</w:t>
      </w:r>
      <w:r w:rsidR="006E347B">
        <w:rPr>
          <w:rFonts w:asciiTheme="minorEastAsia" w:eastAsiaTheme="minorEastAsia" w:hAnsiTheme="minorEastAsia" w:hint="eastAsia"/>
          <w:color w:val="000000" w:themeColor="text1"/>
          <w:sz w:val="24"/>
          <w:szCs w:val="24"/>
        </w:rPr>
        <w:t>が，</w:t>
      </w:r>
      <w:r w:rsidR="00AB2264" w:rsidRPr="00AB2264">
        <w:rPr>
          <w:rFonts w:asciiTheme="minorEastAsia" w:eastAsiaTheme="minorEastAsia" w:hAnsiTheme="minorEastAsia"/>
          <w:color w:val="000000" w:themeColor="text1"/>
          <w:sz w:val="24"/>
          <w:szCs w:val="24"/>
        </w:rPr>
        <w:t>それぞれの</w:t>
      </w:r>
      <w:r w:rsidR="00AB2264" w:rsidRPr="00AB2264">
        <w:rPr>
          <w:rFonts w:asciiTheme="minorEastAsia" w:eastAsiaTheme="minorEastAsia" w:hAnsiTheme="minorEastAsia" w:hint="eastAsia"/>
          <w:color w:val="000000" w:themeColor="text1"/>
          <w:sz w:val="24"/>
          <w:szCs w:val="24"/>
        </w:rPr>
        <w:t>血圧</w:t>
      </w:r>
      <w:r w:rsidR="00AB2264" w:rsidRPr="00AB2264">
        <w:rPr>
          <w:rFonts w:asciiTheme="minorEastAsia" w:eastAsiaTheme="minorEastAsia" w:hAnsiTheme="minorEastAsia"/>
          <w:color w:val="000000" w:themeColor="text1"/>
          <w:sz w:val="24"/>
          <w:szCs w:val="24"/>
        </w:rPr>
        <w:t>へ</w:t>
      </w:r>
      <w:r w:rsidR="00AB2264" w:rsidRPr="00AB2264">
        <w:rPr>
          <w:rFonts w:asciiTheme="minorEastAsia" w:eastAsiaTheme="minorEastAsia" w:hAnsiTheme="minorEastAsia" w:hint="eastAsia"/>
          <w:color w:val="000000" w:themeColor="text1"/>
          <w:sz w:val="24"/>
          <w:szCs w:val="24"/>
        </w:rPr>
        <w:t>与える</w:t>
      </w:r>
      <w:r w:rsidR="00AB2264" w:rsidRPr="00AB2264">
        <w:rPr>
          <w:rFonts w:asciiTheme="minorEastAsia" w:eastAsiaTheme="minorEastAsia" w:hAnsiTheme="minorEastAsia"/>
          <w:color w:val="000000" w:themeColor="text1"/>
          <w:sz w:val="24"/>
          <w:szCs w:val="24"/>
        </w:rPr>
        <w:t>影響を明確</w:t>
      </w:r>
      <w:r w:rsidR="00AB2264" w:rsidRPr="00AB2264">
        <w:rPr>
          <w:rFonts w:asciiTheme="minorEastAsia" w:eastAsiaTheme="minorEastAsia" w:hAnsiTheme="minorEastAsia" w:hint="eastAsia"/>
          <w:color w:val="000000" w:themeColor="text1"/>
          <w:sz w:val="24"/>
          <w:szCs w:val="24"/>
        </w:rPr>
        <w:t>に</w:t>
      </w:r>
      <w:r w:rsidR="00AB2264" w:rsidRPr="00AB2264">
        <w:rPr>
          <w:rFonts w:asciiTheme="minorEastAsia" w:eastAsiaTheme="minorEastAsia" w:hAnsiTheme="minorEastAsia"/>
          <w:color w:val="000000" w:themeColor="text1"/>
          <w:sz w:val="24"/>
          <w:szCs w:val="24"/>
        </w:rPr>
        <w:t>することが求められ</w:t>
      </w:r>
      <w:r w:rsidR="00AB2264" w:rsidRPr="00AB2264">
        <w:rPr>
          <w:rFonts w:asciiTheme="minorEastAsia" w:eastAsiaTheme="minorEastAsia" w:hAnsiTheme="minorEastAsia" w:hint="eastAsia"/>
          <w:color w:val="000000" w:themeColor="text1"/>
          <w:sz w:val="24"/>
          <w:szCs w:val="24"/>
        </w:rPr>
        <w:t>ます。そこで今回</w:t>
      </w:r>
      <w:r w:rsidR="00E04035">
        <w:rPr>
          <w:rFonts w:asciiTheme="minorEastAsia" w:eastAsiaTheme="minorEastAsia" w:hAnsiTheme="minorEastAsia" w:hint="eastAsia"/>
          <w:color w:val="000000" w:themeColor="text1"/>
          <w:sz w:val="24"/>
          <w:szCs w:val="24"/>
        </w:rPr>
        <w:t>，麻酔が，</w:t>
      </w:r>
      <w:r w:rsidR="006E347B">
        <w:rPr>
          <w:rFonts w:asciiTheme="minorEastAsia" w:eastAsiaTheme="minorEastAsia" w:hAnsiTheme="minorEastAsia" w:hint="eastAsia"/>
          <w:color w:val="000000" w:themeColor="text1"/>
          <w:sz w:val="24"/>
          <w:szCs w:val="24"/>
        </w:rPr>
        <w:t>重症</w:t>
      </w:r>
      <w:r w:rsidR="0013682A">
        <w:rPr>
          <w:rFonts w:asciiTheme="minorEastAsia" w:eastAsiaTheme="minorEastAsia" w:hAnsiTheme="minorEastAsia" w:hint="eastAsia"/>
          <w:color w:val="000000" w:themeColor="text1"/>
          <w:sz w:val="24"/>
          <w:szCs w:val="24"/>
        </w:rPr>
        <w:t>な</w:t>
      </w:r>
      <w:r w:rsidR="006E347B">
        <w:rPr>
          <w:rFonts w:asciiTheme="minorEastAsia" w:eastAsiaTheme="minorEastAsia" w:hAnsiTheme="minorEastAsia" w:hint="eastAsia"/>
          <w:color w:val="000000" w:themeColor="text1"/>
          <w:sz w:val="24"/>
          <w:szCs w:val="24"/>
        </w:rPr>
        <w:t>患者</w:t>
      </w:r>
      <w:r w:rsidR="0013682A">
        <w:rPr>
          <w:rFonts w:asciiTheme="minorEastAsia" w:eastAsiaTheme="minorEastAsia" w:hAnsiTheme="minorEastAsia" w:hint="eastAsia"/>
          <w:color w:val="000000" w:themeColor="text1"/>
          <w:sz w:val="24"/>
          <w:szCs w:val="24"/>
        </w:rPr>
        <w:t>様</w:t>
      </w:r>
      <w:r w:rsidR="006E347B">
        <w:rPr>
          <w:rFonts w:asciiTheme="minorEastAsia" w:eastAsiaTheme="minorEastAsia" w:hAnsiTheme="minorEastAsia" w:hint="eastAsia"/>
          <w:color w:val="000000" w:themeColor="text1"/>
          <w:sz w:val="24"/>
          <w:szCs w:val="24"/>
        </w:rPr>
        <w:t>の</w:t>
      </w:r>
      <w:r w:rsidR="00AB2264" w:rsidRPr="00AB2264">
        <w:rPr>
          <w:rFonts w:asciiTheme="minorEastAsia" w:eastAsiaTheme="minorEastAsia" w:hAnsiTheme="minorEastAsia" w:hint="eastAsia"/>
          <w:color w:val="000000" w:themeColor="text1"/>
          <w:sz w:val="24"/>
          <w:szCs w:val="24"/>
        </w:rPr>
        <w:t>血圧に与える影響を評価し、最適な薬の選択に寄与できるエビデンスを提供することを目的に後方視研究（カルテのデータを集める研究）を行うことにしました。</w:t>
      </w:r>
    </w:p>
    <w:p w14:paraId="43804B0C" w14:textId="77777777" w:rsidR="009D66AE" w:rsidRPr="009D66AE" w:rsidRDefault="009D66AE" w:rsidP="009D66AE">
      <w:pPr>
        <w:spacing w:line="180" w:lineRule="exact"/>
        <w:rPr>
          <w:sz w:val="20"/>
          <w:szCs w:val="20"/>
        </w:rPr>
      </w:pPr>
    </w:p>
    <w:p w14:paraId="15813B0D" w14:textId="69524E1F" w:rsidR="00363178" w:rsidRPr="00A33A60" w:rsidRDefault="0013682A">
      <w:pPr>
        <w:rPr>
          <w:sz w:val="24"/>
          <w:szCs w:val="24"/>
        </w:rPr>
      </w:pPr>
      <w:r>
        <w:rPr>
          <w:rFonts w:hint="eastAsia"/>
          <w:sz w:val="24"/>
          <w:szCs w:val="24"/>
        </w:rPr>
        <w:t xml:space="preserve">　なお本研究はエビデンスの精度を上げるため，当院麻酔科以外で</w:t>
      </w:r>
      <w:r w:rsidR="00A33A60">
        <w:rPr>
          <w:rFonts w:hint="eastAsia"/>
          <w:sz w:val="24"/>
          <w:szCs w:val="24"/>
        </w:rPr>
        <w:t>同様に</w:t>
      </w:r>
      <w:r w:rsidRPr="006E347B">
        <w:rPr>
          <w:rFonts w:hint="eastAsia"/>
          <w:sz w:val="24"/>
          <w:szCs w:val="24"/>
        </w:rPr>
        <w:t>「下部消化管穿孔」の手術</w:t>
      </w:r>
      <w:r w:rsidR="00E04035">
        <w:rPr>
          <w:rFonts w:hint="eastAsia"/>
          <w:sz w:val="24"/>
          <w:szCs w:val="24"/>
        </w:rPr>
        <w:t>が</w:t>
      </w:r>
      <w:r w:rsidRPr="006E347B">
        <w:rPr>
          <w:rFonts w:hint="eastAsia"/>
          <w:sz w:val="24"/>
          <w:szCs w:val="24"/>
        </w:rPr>
        <w:t>行われ</w:t>
      </w:r>
      <w:r w:rsidR="00A33A60">
        <w:rPr>
          <w:rFonts w:hint="eastAsia"/>
          <w:sz w:val="24"/>
          <w:szCs w:val="24"/>
        </w:rPr>
        <w:t>た</w:t>
      </w:r>
      <w:r w:rsidRPr="006E347B">
        <w:rPr>
          <w:rFonts w:hint="eastAsia"/>
          <w:sz w:val="24"/>
          <w:szCs w:val="24"/>
        </w:rPr>
        <w:t>患者様</w:t>
      </w:r>
      <w:r>
        <w:rPr>
          <w:rFonts w:hint="eastAsia"/>
          <w:sz w:val="24"/>
          <w:szCs w:val="24"/>
        </w:rPr>
        <w:t>のデータを，</w:t>
      </w:r>
      <w:r w:rsidR="00A33A60">
        <w:rPr>
          <w:rFonts w:hint="eastAsia"/>
          <w:sz w:val="24"/>
          <w:szCs w:val="24"/>
        </w:rPr>
        <w:t>全国より</w:t>
      </w:r>
      <w:r>
        <w:rPr>
          <w:rFonts w:hint="eastAsia"/>
          <w:sz w:val="24"/>
          <w:szCs w:val="24"/>
        </w:rPr>
        <w:t>統一された形式で多く採取し解析を行います．</w:t>
      </w:r>
      <w:r w:rsidR="00363178" w:rsidRPr="006E347B">
        <w:rPr>
          <w:rFonts w:hint="eastAsia"/>
          <w:sz w:val="24"/>
          <w:szCs w:val="24"/>
        </w:rPr>
        <w:t>これを他施設</w:t>
      </w:r>
      <w:r w:rsidR="00E04035">
        <w:rPr>
          <w:rFonts w:hint="eastAsia"/>
          <w:sz w:val="24"/>
          <w:szCs w:val="24"/>
        </w:rPr>
        <w:t>共同</w:t>
      </w:r>
      <w:r w:rsidR="00363178" w:rsidRPr="006E347B">
        <w:rPr>
          <w:rFonts w:hint="eastAsia"/>
          <w:sz w:val="24"/>
          <w:szCs w:val="24"/>
        </w:rPr>
        <w:t>研究といいます．</w:t>
      </w:r>
      <w:r w:rsidR="00A33A60">
        <w:rPr>
          <w:rFonts w:hint="eastAsia"/>
          <w:sz w:val="24"/>
          <w:szCs w:val="24"/>
        </w:rPr>
        <w:t>研究計画</w:t>
      </w:r>
      <w:r w:rsidR="00E04035">
        <w:rPr>
          <w:rFonts w:hint="eastAsia"/>
          <w:sz w:val="24"/>
          <w:szCs w:val="24"/>
        </w:rPr>
        <w:t>全体</w:t>
      </w:r>
      <w:r w:rsidR="00050414">
        <w:rPr>
          <w:rFonts w:hint="eastAsia"/>
          <w:sz w:val="24"/>
          <w:szCs w:val="24"/>
        </w:rPr>
        <w:t>については</w:t>
      </w:r>
      <w:r w:rsidR="003E1697">
        <w:rPr>
          <w:rFonts w:hint="eastAsia"/>
          <w:sz w:val="24"/>
          <w:szCs w:val="24"/>
        </w:rPr>
        <w:t>，中央機関</w:t>
      </w:r>
      <w:r w:rsidR="00050414">
        <w:rPr>
          <w:rFonts w:hint="eastAsia"/>
          <w:sz w:val="24"/>
          <w:szCs w:val="24"/>
        </w:rPr>
        <w:t>である</w:t>
      </w:r>
      <w:r w:rsidR="00A33A60">
        <w:rPr>
          <w:rFonts w:hint="eastAsia"/>
          <w:sz w:val="24"/>
          <w:szCs w:val="24"/>
        </w:rPr>
        <w:t>富山大学の</w:t>
      </w:r>
      <w:r w:rsidR="00050414">
        <w:rPr>
          <w:rFonts w:hint="eastAsia"/>
          <w:sz w:val="24"/>
          <w:szCs w:val="24"/>
        </w:rPr>
        <w:t>リンク先</w:t>
      </w:r>
      <w:r w:rsidR="00A33A60">
        <w:rPr>
          <w:rFonts w:hint="eastAsia"/>
          <w:sz w:val="24"/>
          <w:szCs w:val="24"/>
        </w:rPr>
        <w:t>（下記）</w:t>
      </w:r>
      <w:r w:rsidR="00050414">
        <w:rPr>
          <w:rFonts w:hint="eastAsia"/>
          <w:sz w:val="24"/>
          <w:szCs w:val="24"/>
        </w:rPr>
        <w:t>でキーワード</w:t>
      </w:r>
      <w:r w:rsidR="00A33A60">
        <w:rPr>
          <w:rFonts w:hint="eastAsia"/>
          <w:sz w:val="24"/>
          <w:szCs w:val="24"/>
        </w:rPr>
        <w:t>に</w:t>
      </w:r>
      <w:r w:rsidR="00050414">
        <w:rPr>
          <w:rFonts w:hint="eastAsia"/>
          <w:sz w:val="24"/>
          <w:szCs w:val="24"/>
        </w:rPr>
        <w:t>“下部消化管穿孔”</w:t>
      </w:r>
      <w:r w:rsidR="00A33A60">
        <w:rPr>
          <w:rFonts w:hint="eastAsia"/>
          <w:sz w:val="24"/>
          <w:szCs w:val="24"/>
        </w:rPr>
        <w:t>と入力することで参照可能です．［</w:t>
      </w:r>
      <w:hyperlink r:id="rId7" w:history="1">
        <w:r w:rsidR="00A33A60" w:rsidRPr="00C178DE">
          <w:rPr>
            <w:rStyle w:val="aa"/>
            <w:sz w:val="24"/>
            <w:szCs w:val="24"/>
          </w:rPr>
          <w:t>https://toyama.bvits.com/rinri/publish.aspx</w:t>
        </w:r>
      </w:hyperlink>
      <w:r w:rsidR="00A33A60">
        <w:rPr>
          <w:rFonts w:hint="eastAsia"/>
          <w:sz w:val="24"/>
          <w:szCs w:val="24"/>
        </w:rPr>
        <w:t>］</w:t>
      </w:r>
    </w:p>
    <w:p w14:paraId="0CAFE90F" w14:textId="77777777" w:rsidR="001F1333" w:rsidRDefault="001F1333" w:rsidP="001F1333">
      <w:pPr>
        <w:snapToGrid w:val="0"/>
        <w:spacing w:line="300" w:lineRule="exact"/>
        <w:contextualSpacing/>
        <w:jc w:val="left"/>
        <w:rPr>
          <w:rFonts w:asciiTheme="minorEastAsia" w:eastAsiaTheme="minorEastAsia" w:hAnsiTheme="minorEastAsia"/>
          <w:color w:val="000000" w:themeColor="text1"/>
          <w:sz w:val="24"/>
          <w:szCs w:val="24"/>
        </w:rPr>
      </w:pPr>
    </w:p>
    <w:tbl>
      <w:tblPr>
        <w:tblStyle w:val="af0"/>
        <w:tblW w:w="0" w:type="auto"/>
        <w:tblCellMar>
          <w:left w:w="57" w:type="dxa"/>
          <w:right w:w="57" w:type="dxa"/>
        </w:tblCellMar>
        <w:tblLook w:val="04A0" w:firstRow="1" w:lastRow="0" w:firstColumn="1" w:lastColumn="0" w:noHBand="0" w:noVBand="1"/>
      </w:tblPr>
      <w:tblGrid>
        <w:gridCol w:w="1555"/>
        <w:gridCol w:w="8181"/>
      </w:tblGrid>
      <w:tr w:rsidR="0066658D" w14:paraId="2A3BD287" w14:textId="77777777" w:rsidTr="0066658D">
        <w:tc>
          <w:tcPr>
            <w:tcW w:w="1555" w:type="dxa"/>
            <w:vAlign w:val="center"/>
          </w:tcPr>
          <w:p w14:paraId="71371C95" w14:textId="6E363E31" w:rsidR="0066658D" w:rsidRDefault="0066658D" w:rsidP="0066658D">
            <w:pPr>
              <w:snapToGrid w:val="0"/>
              <w:spacing w:line="300" w:lineRule="exact"/>
              <w:contextualSpacing/>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w:t>
            </w:r>
            <w:r w:rsidRPr="002F136D">
              <w:rPr>
                <w:rFonts w:asciiTheme="minorEastAsia" w:hAnsiTheme="minorEastAsia" w:hint="eastAsia"/>
                <w:color w:val="000000" w:themeColor="text1"/>
                <w:sz w:val="24"/>
                <w:szCs w:val="24"/>
                <w:lang w:eastAsia="zh-TW"/>
              </w:rPr>
              <w:t>研究期間</w:t>
            </w:r>
          </w:p>
        </w:tc>
        <w:tc>
          <w:tcPr>
            <w:tcW w:w="8181" w:type="dxa"/>
          </w:tcPr>
          <w:p w14:paraId="6A506B93" w14:textId="52A7569C" w:rsidR="0066658D" w:rsidRDefault="0066658D" w:rsidP="001F1333">
            <w:pPr>
              <w:snapToGrid w:val="0"/>
              <w:spacing w:line="300" w:lineRule="exact"/>
              <w:contextualSpacing/>
              <w:jc w:val="left"/>
              <w:rPr>
                <w:rFonts w:asciiTheme="minorEastAsia" w:hAnsiTheme="minorEastAsia"/>
                <w:color w:val="000000" w:themeColor="text1"/>
                <w:sz w:val="24"/>
                <w:szCs w:val="24"/>
                <w:lang w:eastAsia="zh-TW"/>
              </w:rPr>
            </w:pPr>
            <w:r w:rsidRPr="002F136D">
              <w:rPr>
                <w:rFonts w:asciiTheme="minorEastAsia" w:hAnsiTheme="minorEastAsia" w:hint="eastAsia"/>
                <w:color w:val="000000" w:themeColor="text1"/>
                <w:sz w:val="24"/>
                <w:szCs w:val="24"/>
                <w:lang w:eastAsia="zh-TW"/>
              </w:rPr>
              <w:t>実施許可日　～　2029年3月31日</w:t>
            </w:r>
          </w:p>
        </w:tc>
      </w:tr>
      <w:tr w:rsidR="0066658D" w14:paraId="575EDE49" w14:textId="77777777" w:rsidTr="0066658D">
        <w:tc>
          <w:tcPr>
            <w:tcW w:w="1555" w:type="dxa"/>
            <w:vAlign w:val="center"/>
          </w:tcPr>
          <w:p w14:paraId="54083CA4" w14:textId="48F64149" w:rsidR="0066658D" w:rsidRDefault="0066658D" w:rsidP="0066658D">
            <w:pPr>
              <w:snapToGrid w:val="0"/>
              <w:spacing w:line="300" w:lineRule="exact"/>
              <w:contextualSpacing/>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②</w:t>
            </w:r>
            <w:r w:rsidRPr="006E347B">
              <w:rPr>
                <w:rFonts w:asciiTheme="minorEastAsia" w:hAnsiTheme="minorEastAsia" w:hint="eastAsia"/>
                <w:color w:val="000000" w:themeColor="text1"/>
                <w:sz w:val="24"/>
                <w:szCs w:val="24"/>
              </w:rPr>
              <w:t>研究対象者</w:t>
            </w:r>
          </w:p>
        </w:tc>
        <w:tc>
          <w:tcPr>
            <w:tcW w:w="8181" w:type="dxa"/>
          </w:tcPr>
          <w:p w14:paraId="5B0B30E0" w14:textId="6C8262D0" w:rsidR="0066658D" w:rsidRDefault="0066658D" w:rsidP="001F1333">
            <w:pPr>
              <w:snapToGrid w:val="0"/>
              <w:spacing w:line="300" w:lineRule="exact"/>
              <w:contextualSpacing/>
              <w:jc w:val="left"/>
              <w:rPr>
                <w:rFonts w:asciiTheme="minorEastAsia" w:hAnsiTheme="minorEastAsia"/>
                <w:color w:val="000000" w:themeColor="text1"/>
                <w:sz w:val="24"/>
                <w:szCs w:val="24"/>
              </w:rPr>
            </w:pPr>
            <w:r w:rsidRPr="006E347B">
              <w:rPr>
                <w:rFonts w:asciiTheme="minorEastAsia" w:hAnsiTheme="minorEastAsia" w:hint="eastAsia"/>
                <w:color w:val="000000" w:themeColor="text1"/>
                <w:sz w:val="24"/>
                <w:szCs w:val="24"/>
              </w:rPr>
              <w:t>2022年4月1日～2025年10月31日の期間に</w:t>
            </w:r>
            <w:r>
              <w:rPr>
                <w:rFonts w:asciiTheme="minorEastAsia" w:hAnsiTheme="minorEastAsia" w:hint="eastAsia"/>
                <w:color w:val="000000" w:themeColor="text1"/>
                <w:sz w:val="24"/>
                <w:szCs w:val="24"/>
              </w:rPr>
              <w:t>，聖マリアンナ医科大学付属病院</w:t>
            </w:r>
            <w:r w:rsidRPr="006E347B">
              <w:rPr>
                <w:rFonts w:asciiTheme="minorEastAsia" w:hAnsiTheme="minorEastAsia" w:hint="eastAsia"/>
                <w:color w:val="000000" w:themeColor="text1"/>
                <w:sz w:val="24"/>
                <w:szCs w:val="24"/>
              </w:rPr>
              <w:t>において下部消化管穿孔に対し緊急で手術を受けた20歳以上の患者</w:t>
            </w:r>
            <w:r>
              <w:rPr>
                <w:rFonts w:asciiTheme="minorEastAsia" w:hAnsiTheme="minorEastAsia" w:hint="eastAsia"/>
                <w:color w:val="000000" w:themeColor="text1"/>
                <w:sz w:val="24"/>
                <w:szCs w:val="24"/>
              </w:rPr>
              <w:t>様</w:t>
            </w:r>
          </w:p>
        </w:tc>
      </w:tr>
      <w:tr w:rsidR="0066658D" w14:paraId="6FD85423" w14:textId="77777777" w:rsidTr="0066658D">
        <w:tc>
          <w:tcPr>
            <w:tcW w:w="1555" w:type="dxa"/>
            <w:vAlign w:val="center"/>
          </w:tcPr>
          <w:p w14:paraId="6D827959" w14:textId="3A1E97E7" w:rsidR="0066658D" w:rsidRDefault="0066658D" w:rsidP="0066658D">
            <w:pPr>
              <w:snapToGrid w:val="0"/>
              <w:spacing w:line="300" w:lineRule="exact"/>
              <w:contextualSpacing/>
              <w:jc w:val="center"/>
              <w:rPr>
                <w:rFonts w:asciiTheme="minorEastAsia" w:hAnsiTheme="minorEastAsia"/>
                <w:color w:val="000000" w:themeColor="text1"/>
                <w:sz w:val="24"/>
                <w:szCs w:val="24"/>
              </w:rPr>
            </w:pPr>
            <w:r w:rsidRPr="00E04035">
              <w:rPr>
                <w:rFonts w:asciiTheme="minorEastAsia" w:hAnsiTheme="minorEastAsia" w:hint="eastAsia"/>
                <w:color w:val="000000" w:themeColor="text1"/>
                <w:sz w:val="24"/>
                <w:szCs w:val="24"/>
              </w:rPr>
              <w:t>③研究資金・利益相反状況</w:t>
            </w:r>
          </w:p>
        </w:tc>
        <w:tc>
          <w:tcPr>
            <w:tcW w:w="8181" w:type="dxa"/>
            <w:vAlign w:val="center"/>
          </w:tcPr>
          <w:p w14:paraId="41763B93" w14:textId="42B64B0A" w:rsidR="0066658D" w:rsidRPr="0066658D" w:rsidRDefault="0066658D" w:rsidP="0066658D">
            <w:pPr>
              <w:snapToGrid w:val="0"/>
              <w:spacing w:line="300" w:lineRule="exact"/>
              <w:rPr>
                <w:rFonts w:asciiTheme="minorEastAsia" w:hAnsiTheme="minorEastAsia"/>
                <w:color w:val="000000" w:themeColor="text1"/>
                <w:sz w:val="24"/>
                <w:szCs w:val="24"/>
              </w:rPr>
            </w:pPr>
            <w:r w:rsidRPr="00E04035">
              <w:rPr>
                <w:rFonts w:asciiTheme="minorEastAsia" w:hAnsiTheme="minorEastAsia" w:hint="eastAsia"/>
                <w:color w:val="000000" w:themeColor="text1"/>
                <w:sz w:val="24"/>
                <w:szCs w:val="24"/>
              </w:rPr>
              <w:t>本研究は麻酔学教室資金で行い，企業関与は有りません．</w:t>
            </w:r>
          </w:p>
        </w:tc>
      </w:tr>
      <w:tr w:rsidR="0066658D" w14:paraId="3AB74719" w14:textId="77777777" w:rsidTr="0066658D">
        <w:tc>
          <w:tcPr>
            <w:tcW w:w="1555" w:type="dxa"/>
            <w:vAlign w:val="center"/>
          </w:tcPr>
          <w:p w14:paraId="0CB1B8CC" w14:textId="77777777" w:rsidR="009D66AE" w:rsidRDefault="0066658D" w:rsidP="0066658D">
            <w:pPr>
              <w:snapToGrid w:val="0"/>
              <w:spacing w:line="300" w:lineRule="exact"/>
              <w:contextualSpacing/>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④</w:t>
            </w:r>
            <w:r w:rsidRPr="006E347B">
              <w:rPr>
                <w:rFonts w:asciiTheme="minorEastAsia" w:hAnsiTheme="minorEastAsia" w:hint="eastAsia"/>
                <w:color w:val="000000" w:themeColor="text1"/>
                <w:sz w:val="24"/>
                <w:szCs w:val="24"/>
              </w:rPr>
              <w:t>個人情報の</w:t>
            </w:r>
          </w:p>
          <w:p w14:paraId="5920A578" w14:textId="345DC740" w:rsidR="0066658D" w:rsidRDefault="0066658D" w:rsidP="0066658D">
            <w:pPr>
              <w:snapToGrid w:val="0"/>
              <w:spacing w:line="300" w:lineRule="exact"/>
              <w:contextualSpacing/>
              <w:jc w:val="left"/>
              <w:rPr>
                <w:rFonts w:asciiTheme="minorEastAsia" w:hAnsiTheme="minorEastAsia"/>
                <w:color w:val="000000" w:themeColor="text1"/>
                <w:sz w:val="24"/>
                <w:szCs w:val="24"/>
              </w:rPr>
            </w:pPr>
            <w:r w:rsidRPr="006E347B">
              <w:rPr>
                <w:rFonts w:asciiTheme="minorEastAsia" w:hAnsiTheme="minorEastAsia" w:hint="eastAsia"/>
                <w:color w:val="000000" w:themeColor="text1"/>
                <w:sz w:val="24"/>
                <w:szCs w:val="24"/>
              </w:rPr>
              <w:t>取扱</w:t>
            </w:r>
          </w:p>
        </w:tc>
        <w:tc>
          <w:tcPr>
            <w:tcW w:w="8181" w:type="dxa"/>
          </w:tcPr>
          <w:p w14:paraId="5478D604" w14:textId="7302254C" w:rsidR="0066658D" w:rsidRPr="009D66AE" w:rsidRDefault="0066658D" w:rsidP="009D66AE">
            <w:pPr>
              <w:pStyle w:val="a9"/>
              <w:ind w:left="0" w:firstLineChars="100" w:firstLine="240"/>
              <w:rPr>
                <w:rFonts w:asciiTheme="minorEastAsia" w:hAnsiTheme="minorEastAsia"/>
                <w:color w:val="000000" w:themeColor="text1"/>
                <w:sz w:val="24"/>
                <w:szCs w:val="24"/>
              </w:rPr>
            </w:pPr>
            <w:r w:rsidRPr="006E347B">
              <w:rPr>
                <w:rFonts w:asciiTheme="minorEastAsia" w:hAnsiTheme="minorEastAsia" w:hint="eastAsia"/>
                <w:color w:val="000000" w:themeColor="text1"/>
                <w:sz w:val="24"/>
                <w:szCs w:val="24"/>
              </w:rPr>
              <w:t>本研究では電子カルテおよび麻酔記録よりデータを抽出します</w:t>
            </w:r>
            <w:r>
              <w:rPr>
                <w:rFonts w:asciiTheme="minorEastAsia" w:hAnsiTheme="minorEastAsia" w:hint="eastAsia"/>
                <w:color w:val="000000" w:themeColor="text1"/>
                <w:sz w:val="24"/>
                <w:szCs w:val="24"/>
              </w:rPr>
              <w:t>．</w:t>
            </w:r>
            <w:r w:rsidRPr="006E347B">
              <w:rPr>
                <w:rFonts w:asciiTheme="minorEastAsia" w:hAnsiTheme="minorEastAsia" w:hint="eastAsia"/>
                <w:color w:val="000000" w:themeColor="text1"/>
                <w:sz w:val="24"/>
                <w:szCs w:val="24"/>
              </w:rPr>
              <w:t>情報取得後は</w:t>
            </w:r>
            <w:r>
              <w:rPr>
                <w:rFonts w:asciiTheme="minorEastAsia" w:hAnsiTheme="minorEastAsia" w:hint="eastAsia"/>
                <w:color w:val="000000" w:themeColor="text1"/>
                <w:sz w:val="24"/>
                <w:szCs w:val="24"/>
              </w:rPr>
              <w:t>，</w:t>
            </w:r>
            <w:r w:rsidRPr="006E347B">
              <w:rPr>
                <w:rFonts w:asciiTheme="minorEastAsia" w:hAnsiTheme="minorEastAsia" w:hint="eastAsia"/>
                <w:color w:val="000000" w:themeColor="text1"/>
                <w:sz w:val="24"/>
                <w:szCs w:val="24"/>
              </w:rPr>
              <w:t>氏名</w:t>
            </w:r>
            <w:r>
              <w:rPr>
                <w:rFonts w:asciiTheme="minorEastAsia" w:hAnsiTheme="minorEastAsia" w:hint="eastAsia"/>
                <w:color w:val="000000" w:themeColor="text1"/>
                <w:sz w:val="24"/>
                <w:szCs w:val="24"/>
              </w:rPr>
              <w:t>・</w:t>
            </w:r>
            <w:r w:rsidRPr="006E347B">
              <w:rPr>
                <w:rFonts w:asciiTheme="minorEastAsia" w:hAnsiTheme="minorEastAsia" w:hint="eastAsia"/>
                <w:color w:val="000000" w:themeColor="text1"/>
                <w:sz w:val="24"/>
                <w:szCs w:val="24"/>
              </w:rPr>
              <w:t>診療録ID等の個人の識別が可能な記述は用いず</w:t>
            </w:r>
            <w:r>
              <w:rPr>
                <w:rFonts w:asciiTheme="minorEastAsia" w:hAnsiTheme="minorEastAsia" w:hint="eastAsia"/>
                <w:color w:val="000000" w:themeColor="text1"/>
                <w:sz w:val="24"/>
                <w:szCs w:val="24"/>
              </w:rPr>
              <w:t>，</w:t>
            </w:r>
            <w:r w:rsidRPr="006E347B">
              <w:rPr>
                <w:rFonts w:asciiTheme="minorEastAsia" w:hAnsiTheme="minorEastAsia" w:hint="eastAsia"/>
                <w:color w:val="000000" w:themeColor="text1"/>
                <w:sz w:val="24"/>
                <w:szCs w:val="24"/>
              </w:rPr>
              <w:t>個人とは無関係な研究用識別番号を付すことで他の情報と照合しなければ個人を識別できない</w:t>
            </w:r>
            <w:r>
              <w:rPr>
                <w:rFonts w:asciiTheme="minorEastAsia" w:hAnsiTheme="minorEastAsia" w:hint="eastAsia"/>
                <w:color w:val="000000" w:themeColor="text1"/>
                <w:sz w:val="24"/>
                <w:szCs w:val="24"/>
              </w:rPr>
              <w:t>様</w:t>
            </w:r>
            <w:r w:rsidRPr="006E347B">
              <w:rPr>
                <w:rFonts w:asciiTheme="minorEastAsia" w:hAnsiTheme="minorEastAsia" w:hint="eastAsia"/>
                <w:color w:val="000000" w:themeColor="text1"/>
                <w:sz w:val="24"/>
                <w:szCs w:val="24"/>
              </w:rPr>
              <w:t>に加工します</w:t>
            </w:r>
            <w:r>
              <w:rPr>
                <w:rFonts w:asciiTheme="minorEastAsia" w:hAnsiTheme="minorEastAsia" w:hint="eastAsia"/>
                <w:color w:val="000000" w:themeColor="text1"/>
                <w:sz w:val="24"/>
                <w:szCs w:val="24"/>
              </w:rPr>
              <w:t>．</w:t>
            </w:r>
            <w:r w:rsidRPr="006E347B">
              <w:rPr>
                <w:rFonts w:asciiTheme="minorEastAsia" w:hAnsiTheme="minorEastAsia" w:hint="eastAsia"/>
                <w:color w:val="000000" w:themeColor="text1"/>
                <w:sz w:val="24"/>
                <w:szCs w:val="24"/>
              </w:rPr>
              <w:t>加工</w:t>
            </w:r>
            <w:r w:rsidR="009D66AE">
              <w:rPr>
                <w:rFonts w:asciiTheme="minorEastAsia" w:hAnsiTheme="minorEastAsia" w:hint="eastAsia"/>
                <w:color w:val="000000" w:themeColor="text1"/>
                <w:sz w:val="24"/>
                <w:szCs w:val="24"/>
              </w:rPr>
              <w:t>後の</w:t>
            </w:r>
            <w:r w:rsidRPr="006E347B">
              <w:rPr>
                <w:rFonts w:asciiTheme="minorEastAsia" w:hAnsiTheme="minorEastAsia" w:hint="eastAsia"/>
                <w:color w:val="000000" w:themeColor="text1"/>
                <w:sz w:val="24"/>
                <w:szCs w:val="24"/>
              </w:rPr>
              <w:t>情報は施錠によりアクセスが制限された麻酔学</w:t>
            </w:r>
            <w:r>
              <w:rPr>
                <w:rFonts w:asciiTheme="minorEastAsia" w:hAnsiTheme="minorEastAsia" w:hint="eastAsia"/>
                <w:color w:val="000000" w:themeColor="text1"/>
                <w:sz w:val="24"/>
                <w:szCs w:val="24"/>
              </w:rPr>
              <w:t>教室</w:t>
            </w:r>
            <w:r w:rsidRPr="006E347B">
              <w:rPr>
                <w:rFonts w:asciiTheme="minorEastAsia" w:hAnsiTheme="minorEastAsia" w:hint="eastAsia"/>
                <w:color w:val="000000" w:themeColor="text1"/>
                <w:sz w:val="24"/>
                <w:szCs w:val="24"/>
              </w:rPr>
              <w:t>で管理します</w:t>
            </w:r>
            <w:r>
              <w:rPr>
                <w:rFonts w:asciiTheme="minorEastAsia" w:hAnsiTheme="minorEastAsia" w:hint="eastAsia"/>
                <w:color w:val="000000" w:themeColor="text1"/>
                <w:sz w:val="24"/>
                <w:szCs w:val="24"/>
              </w:rPr>
              <w:t>．</w:t>
            </w:r>
            <w:r w:rsidR="009D66AE">
              <w:rPr>
                <w:rFonts w:asciiTheme="minorEastAsia" w:hAnsiTheme="minorEastAsia" w:hint="eastAsia"/>
                <w:color w:val="000000" w:themeColor="text1"/>
                <w:sz w:val="24"/>
                <w:szCs w:val="24"/>
              </w:rPr>
              <w:t>作成した</w:t>
            </w:r>
            <w:r w:rsidRPr="006E347B">
              <w:rPr>
                <w:rFonts w:asciiTheme="minorEastAsia" w:hAnsiTheme="minorEastAsia" w:hint="eastAsia"/>
                <w:color w:val="000000" w:themeColor="text1"/>
                <w:sz w:val="24"/>
                <w:szCs w:val="24"/>
              </w:rPr>
              <w:t>研究用識別番号と診療録IDとの対照表</w:t>
            </w:r>
            <w:r w:rsidR="009D66AE">
              <w:rPr>
                <w:rFonts w:asciiTheme="minorEastAsia" w:hAnsiTheme="minorEastAsia" w:hint="eastAsia"/>
                <w:color w:val="000000" w:themeColor="text1"/>
                <w:sz w:val="24"/>
                <w:szCs w:val="24"/>
              </w:rPr>
              <w:t>も，同様に</w:t>
            </w:r>
            <w:r w:rsidRPr="006E347B">
              <w:rPr>
                <w:rFonts w:asciiTheme="minorEastAsia" w:hAnsiTheme="minorEastAsia" w:hint="eastAsia"/>
                <w:color w:val="000000" w:themeColor="text1"/>
                <w:sz w:val="24"/>
                <w:szCs w:val="24"/>
              </w:rPr>
              <w:t>施錠</w:t>
            </w:r>
            <w:r>
              <w:rPr>
                <w:rFonts w:asciiTheme="minorEastAsia" w:hAnsiTheme="minorEastAsia" w:hint="eastAsia"/>
                <w:color w:val="000000" w:themeColor="text1"/>
                <w:sz w:val="24"/>
                <w:szCs w:val="24"/>
              </w:rPr>
              <w:t>し</w:t>
            </w:r>
            <w:r w:rsidRPr="006E347B">
              <w:rPr>
                <w:rFonts w:asciiTheme="minorEastAsia" w:hAnsiTheme="minorEastAsia" w:hint="eastAsia"/>
                <w:color w:val="000000" w:themeColor="text1"/>
                <w:sz w:val="24"/>
                <w:szCs w:val="24"/>
              </w:rPr>
              <w:t>た麻酔</w:t>
            </w:r>
            <w:r>
              <w:rPr>
                <w:rFonts w:asciiTheme="minorEastAsia" w:hAnsiTheme="minorEastAsia" w:hint="eastAsia"/>
                <w:color w:val="000000" w:themeColor="text1"/>
                <w:sz w:val="24"/>
                <w:szCs w:val="24"/>
              </w:rPr>
              <w:t>学教室</w:t>
            </w:r>
            <w:r w:rsidRPr="006E347B">
              <w:rPr>
                <w:rFonts w:asciiTheme="minorEastAsia" w:hAnsiTheme="minorEastAsia" w:hint="eastAsia"/>
                <w:color w:val="000000" w:themeColor="text1"/>
                <w:sz w:val="24"/>
                <w:szCs w:val="24"/>
              </w:rPr>
              <w:t>で</w:t>
            </w:r>
            <w:r w:rsidR="009D66AE">
              <w:rPr>
                <w:rFonts w:asciiTheme="minorEastAsia" w:hAnsiTheme="minorEastAsia" w:hint="eastAsia"/>
                <w:color w:val="000000" w:themeColor="text1"/>
                <w:sz w:val="24"/>
                <w:szCs w:val="24"/>
              </w:rPr>
              <w:t>施錠下に</w:t>
            </w:r>
            <w:r w:rsidRPr="006E347B">
              <w:rPr>
                <w:rFonts w:asciiTheme="minorEastAsia" w:hAnsiTheme="minorEastAsia" w:hint="eastAsia"/>
                <w:color w:val="000000" w:themeColor="text1"/>
                <w:sz w:val="24"/>
                <w:szCs w:val="24"/>
              </w:rPr>
              <w:t>保管します</w:t>
            </w:r>
            <w:bookmarkStart w:id="0" w:name="_Hlk183600968"/>
            <w:r>
              <w:rPr>
                <w:rFonts w:asciiTheme="minorEastAsia" w:hAnsiTheme="minorEastAsia" w:hint="eastAsia"/>
                <w:color w:val="000000" w:themeColor="text1"/>
                <w:sz w:val="24"/>
                <w:szCs w:val="24"/>
              </w:rPr>
              <w:t>．</w:t>
            </w:r>
            <w:r w:rsidRPr="006E347B">
              <w:rPr>
                <w:rFonts w:asciiTheme="minorEastAsia" w:hAnsiTheme="minorEastAsia" w:cs="ＭＳ明朝" w:hint="eastAsia"/>
                <w:color w:val="000000" w:themeColor="text1"/>
                <w:kern w:val="0"/>
                <w:sz w:val="24"/>
                <w:szCs w:val="24"/>
              </w:rPr>
              <w:t>本研究に関する情報等は研究結果の最終公表から10</w:t>
            </w:r>
            <w:r w:rsidRPr="006E347B">
              <w:rPr>
                <w:rFonts w:asciiTheme="minorEastAsia" w:hAnsiTheme="minorEastAsia" w:hint="eastAsia"/>
                <w:color w:val="000000" w:themeColor="text1"/>
                <w:sz w:val="24"/>
                <w:szCs w:val="24"/>
              </w:rPr>
              <w:t>年間保管し</w:t>
            </w:r>
            <w:r>
              <w:rPr>
                <w:rFonts w:asciiTheme="minorEastAsia" w:hAnsiTheme="minorEastAsia" w:hint="eastAsia"/>
                <w:color w:val="000000" w:themeColor="text1"/>
                <w:sz w:val="24"/>
                <w:szCs w:val="24"/>
              </w:rPr>
              <w:t>，</w:t>
            </w:r>
            <w:r w:rsidRPr="006E347B">
              <w:rPr>
                <w:rFonts w:asciiTheme="minorEastAsia" w:hAnsiTheme="minorEastAsia" w:cs="ＭＳ明朝" w:hint="eastAsia"/>
                <w:color w:val="000000" w:themeColor="text1"/>
                <w:kern w:val="0"/>
                <w:sz w:val="24"/>
                <w:szCs w:val="24"/>
              </w:rPr>
              <w:t>紙媒体の裁断または電子ファイルの消去により復元不可能な形で廃棄</w:t>
            </w:r>
            <w:bookmarkEnd w:id="0"/>
            <w:r w:rsidRPr="006E347B">
              <w:rPr>
                <w:rFonts w:asciiTheme="minorEastAsia" w:hAnsiTheme="minorEastAsia" w:cs="ＭＳ明朝" w:hint="eastAsia"/>
                <w:color w:val="000000" w:themeColor="text1"/>
                <w:kern w:val="0"/>
                <w:sz w:val="24"/>
                <w:szCs w:val="24"/>
              </w:rPr>
              <w:t>します</w:t>
            </w:r>
            <w:r>
              <w:rPr>
                <w:rFonts w:asciiTheme="minorEastAsia" w:hAnsiTheme="minorEastAsia" w:cs="ＭＳ明朝" w:hint="eastAsia"/>
                <w:color w:val="000000" w:themeColor="text1"/>
                <w:kern w:val="0"/>
                <w:sz w:val="24"/>
                <w:szCs w:val="24"/>
              </w:rPr>
              <w:t>．</w:t>
            </w:r>
          </w:p>
        </w:tc>
      </w:tr>
      <w:tr w:rsidR="0066658D" w14:paraId="7ED3F511" w14:textId="77777777" w:rsidTr="009D66AE">
        <w:tc>
          <w:tcPr>
            <w:tcW w:w="1555" w:type="dxa"/>
            <w:vAlign w:val="center"/>
          </w:tcPr>
          <w:p w14:paraId="2B699078" w14:textId="77777777" w:rsidR="009D66AE" w:rsidRDefault="009D66AE" w:rsidP="0066658D">
            <w:pPr>
              <w:snapToGrid w:val="0"/>
              <w:spacing w:line="300" w:lineRule="exact"/>
              <w:contextualSpacing/>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⑤</w:t>
            </w:r>
            <w:r w:rsidRPr="006E347B">
              <w:rPr>
                <w:rFonts w:asciiTheme="minorEastAsia" w:hAnsiTheme="minorEastAsia" w:hint="eastAsia"/>
                <w:color w:val="000000" w:themeColor="text1"/>
                <w:sz w:val="24"/>
                <w:szCs w:val="24"/>
              </w:rPr>
              <w:t>研究結果の</w:t>
            </w:r>
          </w:p>
          <w:p w14:paraId="242F5649" w14:textId="48CE3F92" w:rsidR="0066658D" w:rsidRDefault="009D66AE" w:rsidP="009D66AE">
            <w:pPr>
              <w:snapToGrid w:val="0"/>
              <w:spacing w:line="300" w:lineRule="exact"/>
              <w:contextualSpacing/>
              <w:rPr>
                <w:rFonts w:asciiTheme="minorEastAsia" w:hAnsiTheme="minorEastAsia"/>
                <w:color w:val="000000" w:themeColor="text1"/>
                <w:sz w:val="24"/>
                <w:szCs w:val="24"/>
              </w:rPr>
            </w:pPr>
            <w:r w:rsidRPr="006E347B">
              <w:rPr>
                <w:rFonts w:asciiTheme="minorEastAsia" w:hAnsiTheme="minorEastAsia" w:hint="eastAsia"/>
                <w:color w:val="000000" w:themeColor="text1"/>
                <w:sz w:val="24"/>
                <w:szCs w:val="24"/>
              </w:rPr>
              <w:t>公表の方法</w:t>
            </w:r>
          </w:p>
        </w:tc>
        <w:tc>
          <w:tcPr>
            <w:tcW w:w="8181" w:type="dxa"/>
            <w:vAlign w:val="center"/>
          </w:tcPr>
          <w:p w14:paraId="470DFDF2" w14:textId="478F3ED3" w:rsidR="0066658D" w:rsidRDefault="009D66AE" w:rsidP="009D66AE">
            <w:pPr>
              <w:snapToGrid w:val="0"/>
              <w:spacing w:line="300" w:lineRule="exact"/>
              <w:contextualSpacing/>
              <w:rPr>
                <w:rFonts w:asciiTheme="minorEastAsia" w:hAnsiTheme="minorEastAsia"/>
                <w:color w:val="000000" w:themeColor="text1"/>
                <w:sz w:val="24"/>
                <w:szCs w:val="24"/>
              </w:rPr>
            </w:pPr>
            <w:r w:rsidRPr="006E347B">
              <w:rPr>
                <w:rFonts w:asciiTheme="minorEastAsia" w:hAnsiTheme="minorEastAsia" w:hint="eastAsia"/>
                <w:color w:val="000000" w:themeColor="text1"/>
                <w:sz w:val="24"/>
                <w:szCs w:val="24"/>
              </w:rPr>
              <w:t>学術集会</w:t>
            </w:r>
            <w:r>
              <w:rPr>
                <w:rFonts w:asciiTheme="minorEastAsia" w:hAnsiTheme="minorEastAsia" w:hint="eastAsia"/>
                <w:color w:val="000000" w:themeColor="text1"/>
                <w:sz w:val="24"/>
                <w:szCs w:val="24"/>
              </w:rPr>
              <w:t>での報</w:t>
            </w:r>
            <w:r w:rsidRPr="006E347B">
              <w:rPr>
                <w:rFonts w:asciiTheme="minorEastAsia" w:hAnsiTheme="minorEastAsia" w:hint="eastAsia"/>
                <w:color w:val="000000" w:themeColor="text1"/>
                <w:sz w:val="24"/>
                <w:szCs w:val="24"/>
              </w:rPr>
              <w:t>告</w:t>
            </w:r>
            <w:r>
              <w:rPr>
                <w:rFonts w:asciiTheme="minorEastAsia" w:hAnsiTheme="minorEastAsia" w:hint="eastAsia"/>
                <w:color w:val="000000" w:themeColor="text1"/>
                <w:sz w:val="24"/>
                <w:szCs w:val="24"/>
              </w:rPr>
              <w:t>，</w:t>
            </w:r>
            <w:r w:rsidRPr="006E347B">
              <w:rPr>
                <w:rFonts w:asciiTheme="minorEastAsia" w:hAnsiTheme="minorEastAsia" w:hint="eastAsia"/>
                <w:color w:val="000000" w:themeColor="text1"/>
                <w:sz w:val="24"/>
                <w:szCs w:val="24"/>
              </w:rPr>
              <w:t>学術誌</w:t>
            </w:r>
            <w:r>
              <w:rPr>
                <w:rFonts w:asciiTheme="minorEastAsia" w:hAnsiTheme="minorEastAsia" w:hint="eastAsia"/>
                <w:color w:val="000000" w:themeColor="text1"/>
                <w:sz w:val="24"/>
                <w:szCs w:val="24"/>
              </w:rPr>
              <w:t>での</w:t>
            </w:r>
            <w:r w:rsidRPr="006E347B">
              <w:rPr>
                <w:rFonts w:asciiTheme="minorEastAsia" w:hAnsiTheme="minorEastAsia" w:hint="eastAsia"/>
                <w:color w:val="000000" w:themeColor="text1"/>
                <w:sz w:val="24"/>
                <w:szCs w:val="24"/>
              </w:rPr>
              <w:t>論文公表を予定していま</w:t>
            </w:r>
            <w:r w:rsidRPr="002F136D">
              <w:rPr>
                <w:rFonts w:asciiTheme="minorEastAsia" w:hAnsiTheme="minorEastAsia" w:hint="eastAsia"/>
                <w:color w:val="000000" w:themeColor="text1"/>
                <w:sz w:val="24"/>
                <w:szCs w:val="24"/>
              </w:rPr>
              <w:t>す．</w:t>
            </w:r>
          </w:p>
        </w:tc>
      </w:tr>
      <w:tr w:rsidR="0066658D" w14:paraId="0856F543" w14:textId="77777777" w:rsidTr="001669CA">
        <w:tc>
          <w:tcPr>
            <w:tcW w:w="1555" w:type="dxa"/>
            <w:vAlign w:val="center"/>
          </w:tcPr>
          <w:p w14:paraId="246D8A4F" w14:textId="7773F3D3" w:rsidR="0066658D" w:rsidRPr="009D66AE" w:rsidRDefault="009D66AE" w:rsidP="009D66A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⑥</w:t>
            </w:r>
            <w:r w:rsidRPr="006E347B">
              <w:rPr>
                <w:rFonts w:asciiTheme="minorEastAsia" w:hAnsiTheme="minorEastAsia" w:hint="eastAsia"/>
                <w:color w:val="000000" w:themeColor="text1"/>
                <w:sz w:val="24"/>
                <w:szCs w:val="24"/>
              </w:rPr>
              <w:t>試料・情報の他機関への提供有無</w:t>
            </w:r>
            <w:r>
              <w:rPr>
                <w:rFonts w:asciiTheme="minorEastAsia" w:hAnsiTheme="minorEastAsia" w:hint="eastAsia"/>
                <w:color w:val="000000" w:themeColor="text1"/>
                <w:sz w:val="24"/>
                <w:szCs w:val="24"/>
              </w:rPr>
              <w:t>及び範囲</w:t>
            </w:r>
          </w:p>
        </w:tc>
        <w:tc>
          <w:tcPr>
            <w:tcW w:w="8181" w:type="dxa"/>
            <w:vAlign w:val="center"/>
          </w:tcPr>
          <w:p w14:paraId="195FB95D" w14:textId="11DB2274" w:rsidR="0066658D" w:rsidRPr="001669CA" w:rsidRDefault="009D66AE" w:rsidP="001669CA">
            <w:pPr>
              <w:rPr>
                <w:sz w:val="24"/>
                <w:szCs w:val="24"/>
              </w:rPr>
            </w:pPr>
            <w:r w:rsidRPr="00050414">
              <w:rPr>
                <w:rFonts w:hint="eastAsia"/>
                <w:sz w:val="24"/>
                <w:szCs w:val="24"/>
              </w:rPr>
              <w:t>有</w:t>
            </w:r>
            <w:r w:rsidR="001669CA">
              <w:rPr>
                <w:rFonts w:hint="eastAsia"/>
                <w:sz w:val="24"/>
                <w:szCs w:val="24"/>
              </w:rPr>
              <w:t>．ただし</w:t>
            </w:r>
            <w:r w:rsidRPr="00050414">
              <w:rPr>
                <w:rFonts w:hint="eastAsia"/>
                <w:sz w:val="24"/>
                <w:szCs w:val="24"/>
              </w:rPr>
              <w:t>解析を行う施設に</w:t>
            </w:r>
            <w:r>
              <w:rPr>
                <w:rFonts w:hint="eastAsia"/>
                <w:sz w:val="24"/>
                <w:szCs w:val="24"/>
              </w:rPr>
              <w:t>対し，</w:t>
            </w:r>
            <w:r w:rsidRPr="00050414">
              <w:rPr>
                <w:rFonts w:hint="eastAsia"/>
                <w:sz w:val="24"/>
                <w:szCs w:val="24"/>
              </w:rPr>
              <w:t>患者さんの個人を識別できないようにした</w:t>
            </w:r>
            <w:r w:rsidR="001669CA">
              <w:rPr>
                <w:rFonts w:hint="eastAsia"/>
                <w:sz w:val="24"/>
                <w:szCs w:val="24"/>
              </w:rPr>
              <w:t>形の</w:t>
            </w:r>
            <w:r w:rsidRPr="00050414">
              <w:rPr>
                <w:rFonts w:hint="eastAsia"/>
                <w:sz w:val="24"/>
                <w:szCs w:val="24"/>
              </w:rPr>
              <w:t>データのみ</w:t>
            </w:r>
            <w:r w:rsidR="001669CA">
              <w:rPr>
                <w:rFonts w:hint="eastAsia"/>
                <w:sz w:val="24"/>
                <w:szCs w:val="24"/>
              </w:rPr>
              <w:t>での</w:t>
            </w:r>
            <w:r>
              <w:rPr>
                <w:rFonts w:hint="eastAsia"/>
                <w:sz w:val="24"/>
                <w:szCs w:val="24"/>
              </w:rPr>
              <w:t>提供</w:t>
            </w:r>
          </w:p>
        </w:tc>
      </w:tr>
      <w:tr w:rsidR="0066658D" w14:paraId="64D075D2" w14:textId="77777777" w:rsidTr="001669CA">
        <w:tc>
          <w:tcPr>
            <w:tcW w:w="1555" w:type="dxa"/>
            <w:vAlign w:val="center"/>
          </w:tcPr>
          <w:p w14:paraId="73639BD4" w14:textId="329AA635" w:rsidR="0066658D" w:rsidRDefault="001669CA" w:rsidP="001669CA">
            <w:pPr>
              <w:snapToGrid w:val="0"/>
              <w:spacing w:line="300" w:lineRule="exact"/>
              <w:contextualSpacing/>
              <w:jc w:val="left"/>
              <w:rPr>
                <w:rFonts w:asciiTheme="minorEastAsia" w:hAnsiTheme="minorEastAsia"/>
                <w:color w:val="000000" w:themeColor="text1"/>
                <w:sz w:val="24"/>
                <w:szCs w:val="24"/>
              </w:rPr>
            </w:pPr>
            <w:r>
              <w:rPr>
                <w:rFonts w:hint="eastAsia"/>
                <w:sz w:val="24"/>
                <w:szCs w:val="24"/>
              </w:rPr>
              <w:t>⑦</w:t>
            </w:r>
            <w:r w:rsidRPr="00050414">
              <w:rPr>
                <w:rFonts w:hint="eastAsia"/>
                <w:sz w:val="24"/>
                <w:szCs w:val="24"/>
              </w:rPr>
              <w:t>外国にある者への提供について</w:t>
            </w:r>
          </w:p>
        </w:tc>
        <w:tc>
          <w:tcPr>
            <w:tcW w:w="8181" w:type="dxa"/>
            <w:vAlign w:val="center"/>
          </w:tcPr>
          <w:p w14:paraId="4F5E041C" w14:textId="2082CAF6" w:rsidR="0066658D" w:rsidRDefault="001669CA" w:rsidP="001669CA">
            <w:pPr>
              <w:snapToGrid w:val="0"/>
              <w:spacing w:line="300" w:lineRule="exact"/>
              <w:contextualSpacing/>
              <w:rPr>
                <w:rFonts w:asciiTheme="minorEastAsia" w:hAnsiTheme="minorEastAsia"/>
                <w:color w:val="000000" w:themeColor="text1"/>
                <w:sz w:val="24"/>
                <w:szCs w:val="24"/>
              </w:rPr>
            </w:pPr>
            <w:r w:rsidRPr="00050414">
              <w:rPr>
                <w:rFonts w:hint="eastAsia"/>
                <w:sz w:val="24"/>
                <w:szCs w:val="24"/>
              </w:rPr>
              <w:t>該当なし</w:t>
            </w:r>
          </w:p>
        </w:tc>
      </w:tr>
      <w:tr w:rsidR="0066658D" w14:paraId="1F1B2082" w14:textId="77777777" w:rsidTr="0066658D">
        <w:tc>
          <w:tcPr>
            <w:tcW w:w="1555" w:type="dxa"/>
            <w:vAlign w:val="center"/>
          </w:tcPr>
          <w:p w14:paraId="18307816" w14:textId="25557F80" w:rsidR="0066658D" w:rsidRPr="001669CA" w:rsidRDefault="001669CA" w:rsidP="001669CA">
            <w:pPr>
              <w:rPr>
                <w:sz w:val="24"/>
                <w:szCs w:val="24"/>
              </w:rPr>
            </w:pPr>
            <w:r>
              <w:rPr>
                <w:rFonts w:hint="eastAsia"/>
                <w:sz w:val="24"/>
                <w:szCs w:val="24"/>
              </w:rPr>
              <w:t>⑧</w:t>
            </w:r>
            <w:r w:rsidRPr="00050414">
              <w:rPr>
                <w:rFonts w:hint="eastAsia"/>
                <w:sz w:val="24"/>
                <w:szCs w:val="24"/>
              </w:rPr>
              <w:t>試料・情報の項目</w:t>
            </w:r>
            <w:r>
              <w:rPr>
                <w:rFonts w:hint="eastAsia"/>
                <w:sz w:val="24"/>
                <w:szCs w:val="24"/>
              </w:rPr>
              <w:t>と取得方法</w:t>
            </w:r>
          </w:p>
        </w:tc>
        <w:tc>
          <w:tcPr>
            <w:tcW w:w="8181" w:type="dxa"/>
          </w:tcPr>
          <w:p w14:paraId="167B9BF7" w14:textId="1BEF3152" w:rsidR="0066658D" w:rsidRPr="001669CA" w:rsidRDefault="001669CA" w:rsidP="001669CA">
            <w:pPr>
              <w:rPr>
                <w:sz w:val="24"/>
                <w:szCs w:val="24"/>
              </w:rPr>
            </w:pPr>
            <w:r w:rsidRPr="00050414">
              <w:rPr>
                <w:rFonts w:hint="eastAsia"/>
                <w:sz w:val="24"/>
                <w:szCs w:val="24"/>
              </w:rPr>
              <w:t>電子カルテおよび麻酔記録に保存されている情報（診療記録等）を記録します。なお、</w:t>
            </w:r>
            <w:r>
              <w:rPr>
                <w:rFonts w:hint="eastAsia"/>
                <w:sz w:val="24"/>
                <w:szCs w:val="24"/>
              </w:rPr>
              <w:t>③</w:t>
            </w:r>
            <w:r w:rsidRPr="00050414">
              <w:rPr>
                <w:rFonts w:hint="eastAsia"/>
                <w:sz w:val="24"/>
                <w:szCs w:val="24"/>
              </w:rPr>
              <w:t>に記載の</w:t>
            </w:r>
            <w:r>
              <w:rPr>
                <w:rFonts w:hint="eastAsia"/>
                <w:sz w:val="24"/>
                <w:szCs w:val="24"/>
              </w:rPr>
              <w:t>通り，</w:t>
            </w:r>
            <w:r w:rsidRPr="00050414">
              <w:rPr>
                <w:rFonts w:hint="eastAsia"/>
                <w:sz w:val="24"/>
                <w:szCs w:val="24"/>
              </w:rPr>
              <w:t>データは患者</w:t>
            </w:r>
            <w:r>
              <w:rPr>
                <w:rFonts w:hint="eastAsia"/>
                <w:sz w:val="24"/>
                <w:szCs w:val="24"/>
              </w:rPr>
              <w:t>様</w:t>
            </w:r>
            <w:r w:rsidRPr="00050414">
              <w:rPr>
                <w:rFonts w:hint="eastAsia"/>
                <w:sz w:val="24"/>
                <w:szCs w:val="24"/>
              </w:rPr>
              <w:t>個人を</w:t>
            </w:r>
            <w:r>
              <w:rPr>
                <w:rFonts w:hint="eastAsia"/>
                <w:sz w:val="24"/>
                <w:szCs w:val="24"/>
              </w:rPr>
              <w:t>識別不能な</w:t>
            </w:r>
            <w:r w:rsidRPr="00050414">
              <w:rPr>
                <w:rFonts w:hint="eastAsia"/>
                <w:sz w:val="24"/>
                <w:szCs w:val="24"/>
              </w:rPr>
              <w:t>状態で保存</w:t>
            </w:r>
            <w:r>
              <w:rPr>
                <w:rFonts w:hint="eastAsia"/>
                <w:sz w:val="24"/>
                <w:szCs w:val="24"/>
              </w:rPr>
              <w:t>・</w:t>
            </w:r>
            <w:r w:rsidRPr="00050414">
              <w:rPr>
                <w:rFonts w:hint="eastAsia"/>
                <w:sz w:val="24"/>
                <w:szCs w:val="24"/>
              </w:rPr>
              <w:t>保管します</w:t>
            </w:r>
            <w:r>
              <w:rPr>
                <w:rFonts w:hint="eastAsia"/>
                <w:sz w:val="24"/>
                <w:szCs w:val="24"/>
              </w:rPr>
              <w:t>．</w:t>
            </w:r>
          </w:p>
        </w:tc>
      </w:tr>
      <w:tr w:rsidR="0066658D" w14:paraId="732B5C3B" w14:textId="77777777" w:rsidTr="000903BB">
        <w:tc>
          <w:tcPr>
            <w:tcW w:w="1555" w:type="dxa"/>
            <w:vAlign w:val="center"/>
          </w:tcPr>
          <w:p w14:paraId="2DDEB9CF" w14:textId="2A335868" w:rsidR="0066658D" w:rsidRPr="000903BB" w:rsidRDefault="000903BB" w:rsidP="000903BB">
            <w:pPr>
              <w:snapToGrid w:val="0"/>
              <w:spacing w:line="300" w:lineRule="exact"/>
              <w:contextualSpacing/>
              <w:rPr>
                <w:sz w:val="24"/>
                <w:szCs w:val="24"/>
              </w:rPr>
            </w:pPr>
            <w:r>
              <w:rPr>
                <w:rFonts w:hint="eastAsia"/>
                <w:sz w:val="24"/>
                <w:szCs w:val="24"/>
              </w:rPr>
              <w:t>⑨</w:t>
            </w:r>
            <w:r w:rsidRPr="00050414">
              <w:rPr>
                <w:rFonts w:hint="eastAsia"/>
                <w:sz w:val="24"/>
                <w:szCs w:val="24"/>
              </w:rPr>
              <w:t>利用又は提供を開始する予定日</w:t>
            </w:r>
          </w:p>
        </w:tc>
        <w:tc>
          <w:tcPr>
            <w:tcW w:w="8181" w:type="dxa"/>
            <w:vAlign w:val="center"/>
          </w:tcPr>
          <w:p w14:paraId="548AFD7C" w14:textId="13D7C16C" w:rsidR="0066658D" w:rsidRDefault="000903BB" w:rsidP="000903BB">
            <w:pPr>
              <w:snapToGrid w:val="0"/>
              <w:spacing w:line="300" w:lineRule="exact"/>
              <w:contextualSpacing/>
              <w:rPr>
                <w:rFonts w:asciiTheme="minorEastAsia" w:hAnsiTheme="minorEastAsia"/>
                <w:color w:val="000000" w:themeColor="text1"/>
                <w:sz w:val="24"/>
                <w:szCs w:val="24"/>
              </w:rPr>
            </w:pPr>
            <w:r w:rsidRPr="00050414">
              <w:rPr>
                <w:rFonts w:hint="eastAsia"/>
                <w:sz w:val="24"/>
                <w:szCs w:val="24"/>
              </w:rPr>
              <w:t>実施許可日以降</w:t>
            </w:r>
          </w:p>
        </w:tc>
      </w:tr>
      <w:tr w:rsidR="0066658D" w:rsidRPr="00323DF2" w14:paraId="177C2EBC" w14:textId="77777777" w:rsidTr="000903BB">
        <w:tc>
          <w:tcPr>
            <w:tcW w:w="1555" w:type="dxa"/>
            <w:vAlign w:val="center"/>
          </w:tcPr>
          <w:p w14:paraId="62D26BDC" w14:textId="77777777" w:rsidR="000903BB" w:rsidRDefault="000903BB" w:rsidP="000903BB">
            <w:pPr>
              <w:snapToGrid w:val="0"/>
              <w:spacing w:line="300" w:lineRule="exact"/>
              <w:contextualSpacing/>
              <w:rPr>
                <w:sz w:val="24"/>
                <w:szCs w:val="24"/>
              </w:rPr>
            </w:pPr>
            <w:r>
              <w:rPr>
                <w:rFonts w:asciiTheme="minorEastAsia" w:hAnsiTheme="minorEastAsia" w:hint="eastAsia"/>
                <w:color w:val="000000" w:themeColor="text1"/>
                <w:sz w:val="24"/>
                <w:szCs w:val="24"/>
              </w:rPr>
              <w:t>⑩</w:t>
            </w:r>
            <w:r w:rsidRPr="00050414">
              <w:rPr>
                <w:rFonts w:hint="eastAsia"/>
                <w:sz w:val="24"/>
                <w:szCs w:val="24"/>
              </w:rPr>
              <w:t>試料・情報の提供を行う機関の名称</w:t>
            </w:r>
          </w:p>
          <w:p w14:paraId="461276CB" w14:textId="0E97CDDD" w:rsidR="0066658D" w:rsidRDefault="000903BB" w:rsidP="000903BB">
            <w:pPr>
              <w:snapToGrid w:val="0"/>
              <w:spacing w:line="300" w:lineRule="exact"/>
              <w:contextualSpacing/>
              <w:rPr>
                <w:rFonts w:asciiTheme="minorEastAsia" w:hAnsiTheme="minorEastAsia"/>
                <w:color w:val="000000" w:themeColor="text1"/>
                <w:sz w:val="24"/>
                <w:szCs w:val="24"/>
              </w:rPr>
            </w:pPr>
            <w:r>
              <w:rPr>
                <w:rFonts w:hint="eastAsia"/>
                <w:sz w:val="24"/>
                <w:szCs w:val="24"/>
              </w:rPr>
              <w:t>および</w:t>
            </w:r>
            <w:r w:rsidRPr="00050414">
              <w:rPr>
                <w:rFonts w:hint="eastAsia"/>
                <w:sz w:val="24"/>
                <w:szCs w:val="24"/>
              </w:rPr>
              <w:t>その長の氏名</w:t>
            </w:r>
          </w:p>
        </w:tc>
        <w:tc>
          <w:tcPr>
            <w:tcW w:w="8181" w:type="dxa"/>
            <w:vAlign w:val="center"/>
          </w:tcPr>
          <w:p w14:paraId="4D642F6C" w14:textId="4890A094" w:rsidR="0066658D" w:rsidRPr="000903BB" w:rsidRDefault="000903BB" w:rsidP="000903BB">
            <w:pPr>
              <w:rPr>
                <w:sz w:val="24"/>
                <w:szCs w:val="24"/>
              </w:rPr>
            </w:pPr>
            <w:r>
              <w:rPr>
                <w:rFonts w:hint="eastAsia"/>
                <w:sz w:val="24"/>
                <w:szCs w:val="24"/>
              </w:rPr>
              <w:t>聖マリアンナ医科大学</w:t>
            </w:r>
            <w:r w:rsidR="00323DF2">
              <w:rPr>
                <w:rFonts w:hint="eastAsia"/>
                <w:sz w:val="24"/>
                <w:szCs w:val="24"/>
              </w:rPr>
              <w:t>学長</w:t>
            </w:r>
            <w:r>
              <w:rPr>
                <w:rFonts w:hint="eastAsia"/>
                <w:sz w:val="24"/>
                <w:szCs w:val="24"/>
              </w:rPr>
              <w:t>：</w:t>
            </w:r>
            <w:r w:rsidR="00323DF2">
              <w:rPr>
                <w:rFonts w:hint="eastAsia"/>
                <w:sz w:val="24"/>
                <w:szCs w:val="24"/>
              </w:rPr>
              <w:t>北川　博昭</w:t>
            </w:r>
          </w:p>
        </w:tc>
      </w:tr>
      <w:tr w:rsidR="000903BB" w14:paraId="2A4D85DC" w14:textId="77777777" w:rsidTr="0066658D">
        <w:tc>
          <w:tcPr>
            <w:tcW w:w="1555" w:type="dxa"/>
            <w:vAlign w:val="center"/>
          </w:tcPr>
          <w:p w14:paraId="0DCE13A4" w14:textId="463C832C" w:rsidR="000903BB" w:rsidRPr="000903BB" w:rsidRDefault="000903BB" w:rsidP="000903BB">
            <w:pPr>
              <w:jc w:val="left"/>
              <w:rPr>
                <w:sz w:val="24"/>
                <w:szCs w:val="24"/>
              </w:rPr>
            </w:pPr>
            <w:r>
              <w:rPr>
                <w:rFonts w:hint="eastAsia"/>
                <w:sz w:val="24"/>
                <w:szCs w:val="24"/>
              </w:rPr>
              <w:t>⑪データ利用者の範囲</w:t>
            </w:r>
          </w:p>
        </w:tc>
        <w:tc>
          <w:tcPr>
            <w:tcW w:w="8181" w:type="dxa"/>
          </w:tcPr>
          <w:p w14:paraId="35D43DA4" w14:textId="2AEC4A58" w:rsidR="000903BB" w:rsidRDefault="000903BB" w:rsidP="001F1333">
            <w:pPr>
              <w:snapToGrid w:val="0"/>
              <w:spacing w:line="300" w:lineRule="exact"/>
              <w:contextualSpacing/>
              <w:jc w:val="left"/>
              <w:rPr>
                <w:rFonts w:asciiTheme="minorEastAsia" w:hAnsiTheme="minorEastAsia"/>
                <w:color w:val="000000" w:themeColor="text1"/>
                <w:sz w:val="24"/>
                <w:szCs w:val="24"/>
              </w:rPr>
            </w:pPr>
            <w:r>
              <w:rPr>
                <w:rFonts w:hint="eastAsia"/>
                <w:sz w:val="24"/>
                <w:szCs w:val="24"/>
              </w:rPr>
              <w:t>全研</w:t>
            </w:r>
            <w:r w:rsidRPr="00050414">
              <w:rPr>
                <w:rFonts w:hint="eastAsia"/>
                <w:sz w:val="24"/>
                <w:szCs w:val="24"/>
              </w:rPr>
              <w:t>究</w:t>
            </w:r>
            <w:r>
              <w:rPr>
                <w:rFonts w:hint="eastAsia"/>
                <w:sz w:val="24"/>
                <w:szCs w:val="24"/>
              </w:rPr>
              <w:t>参加</w:t>
            </w:r>
            <w:r w:rsidRPr="00050414">
              <w:rPr>
                <w:rFonts w:hint="eastAsia"/>
                <w:sz w:val="24"/>
                <w:szCs w:val="24"/>
              </w:rPr>
              <w:t>施設は</w:t>
            </w:r>
            <w:r>
              <w:rPr>
                <w:rFonts w:hint="eastAsia"/>
                <w:sz w:val="24"/>
                <w:szCs w:val="24"/>
              </w:rPr>
              <w:t>，前述の富山大学</w:t>
            </w:r>
            <w:r w:rsidRPr="00050414">
              <w:rPr>
                <w:rFonts w:hint="eastAsia"/>
                <w:sz w:val="24"/>
                <w:szCs w:val="24"/>
              </w:rPr>
              <w:t>の</w:t>
            </w:r>
            <w:r>
              <w:rPr>
                <w:rFonts w:hint="eastAsia"/>
                <w:sz w:val="24"/>
                <w:szCs w:val="24"/>
              </w:rPr>
              <w:t>リンク先の</w:t>
            </w:r>
            <w:r w:rsidRPr="00050414">
              <w:rPr>
                <w:rFonts w:hint="eastAsia"/>
                <w:sz w:val="24"/>
                <w:szCs w:val="24"/>
              </w:rPr>
              <w:t>「研究機関一覧」を</w:t>
            </w:r>
            <w:r>
              <w:rPr>
                <w:rFonts w:hint="eastAsia"/>
                <w:sz w:val="24"/>
                <w:szCs w:val="24"/>
              </w:rPr>
              <w:t>ご</w:t>
            </w:r>
            <w:r w:rsidRPr="00050414">
              <w:rPr>
                <w:rFonts w:hint="eastAsia"/>
                <w:sz w:val="24"/>
                <w:szCs w:val="24"/>
              </w:rPr>
              <w:t>参照</w:t>
            </w:r>
            <w:r>
              <w:rPr>
                <w:rFonts w:hint="eastAsia"/>
                <w:sz w:val="24"/>
                <w:szCs w:val="24"/>
              </w:rPr>
              <w:t>ください．</w:t>
            </w:r>
          </w:p>
        </w:tc>
      </w:tr>
      <w:tr w:rsidR="000903BB" w14:paraId="691BE7AF" w14:textId="77777777" w:rsidTr="000903BB">
        <w:tc>
          <w:tcPr>
            <w:tcW w:w="1555" w:type="dxa"/>
            <w:vAlign w:val="center"/>
          </w:tcPr>
          <w:p w14:paraId="6C8486E0" w14:textId="15C15FFF" w:rsidR="000903BB" w:rsidRDefault="000903BB" w:rsidP="000903BB">
            <w:pPr>
              <w:snapToGrid w:val="0"/>
              <w:spacing w:line="300" w:lineRule="exact"/>
              <w:contextualSpacing/>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⑫</w:t>
            </w:r>
            <w:r w:rsidRPr="00050414">
              <w:rPr>
                <w:rFonts w:hint="eastAsia"/>
                <w:sz w:val="24"/>
                <w:szCs w:val="24"/>
              </w:rPr>
              <w:t>試料・情報の管理に責任を有する者の氏名又は名称</w:t>
            </w:r>
          </w:p>
        </w:tc>
        <w:tc>
          <w:tcPr>
            <w:tcW w:w="8181" w:type="dxa"/>
            <w:vAlign w:val="center"/>
          </w:tcPr>
          <w:p w14:paraId="33373C95" w14:textId="1B4E7A3F" w:rsidR="000903BB" w:rsidRPr="000903BB" w:rsidRDefault="000903BB" w:rsidP="000903BB">
            <w:pPr>
              <w:rPr>
                <w:sz w:val="24"/>
                <w:szCs w:val="24"/>
                <w:lang w:eastAsia="zh-TW"/>
              </w:rPr>
            </w:pPr>
            <w:r>
              <w:rPr>
                <w:rFonts w:hint="eastAsia"/>
                <w:sz w:val="24"/>
                <w:szCs w:val="24"/>
                <w:lang w:eastAsia="zh-TW"/>
              </w:rPr>
              <w:t>中央機関</w:t>
            </w:r>
            <w:r w:rsidR="00B7676B">
              <w:rPr>
                <w:rFonts w:hint="eastAsia"/>
                <w:sz w:val="24"/>
                <w:szCs w:val="24"/>
                <w:lang w:eastAsia="zh-TW"/>
              </w:rPr>
              <w:t>：</w:t>
            </w:r>
            <w:r w:rsidR="00B7676B" w:rsidRPr="00050414">
              <w:rPr>
                <w:rFonts w:hint="eastAsia"/>
                <w:sz w:val="24"/>
                <w:szCs w:val="24"/>
                <w:lang w:eastAsia="zh-TW"/>
              </w:rPr>
              <w:t>富山大学附属病院</w:t>
            </w:r>
            <w:r w:rsidR="00B7676B">
              <w:rPr>
                <w:rFonts w:hint="eastAsia"/>
                <w:sz w:val="24"/>
                <w:szCs w:val="24"/>
                <w:lang w:eastAsia="zh-TW"/>
              </w:rPr>
              <w:t xml:space="preserve">　病院長　</w:t>
            </w:r>
            <w:r w:rsidRPr="00050414">
              <w:rPr>
                <w:rFonts w:hint="eastAsia"/>
                <w:sz w:val="24"/>
                <w:szCs w:val="24"/>
                <w:lang w:eastAsia="zh-TW"/>
              </w:rPr>
              <w:t>山本</w:t>
            </w:r>
            <w:r w:rsidRPr="00050414">
              <w:rPr>
                <w:rFonts w:hint="eastAsia"/>
                <w:sz w:val="24"/>
                <w:szCs w:val="24"/>
                <w:lang w:eastAsia="zh-TW"/>
              </w:rPr>
              <w:t xml:space="preserve"> </w:t>
            </w:r>
            <w:r w:rsidRPr="00050414">
              <w:rPr>
                <w:rFonts w:hint="eastAsia"/>
                <w:sz w:val="24"/>
                <w:szCs w:val="24"/>
                <w:lang w:eastAsia="zh-TW"/>
              </w:rPr>
              <w:t>善裕</w:t>
            </w:r>
          </w:p>
        </w:tc>
      </w:tr>
    </w:tbl>
    <w:p w14:paraId="27164EE6" w14:textId="77777777" w:rsidR="003E1697" w:rsidRPr="00B7676B" w:rsidRDefault="003E1697" w:rsidP="00050414">
      <w:pPr>
        <w:rPr>
          <w:sz w:val="24"/>
          <w:szCs w:val="24"/>
          <w:lang w:eastAsia="zh-TW"/>
        </w:rPr>
      </w:pPr>
    </w:p>
    <w:p w14:paraId="4B0F9417" w14:textId="2C56EFBD" w:rsidR="00050414" w:rsidRDefault="00050414" w:rsidP="00AE6511">
      <w:pPr>
        <w:ind w:firstLineChars="100" w:firstLine="240"/>
        <w:rPr>
          <w:sz w:val="24"/>
          <w:szCs w:val="24"/>
        </w:rPr>
      </w:pPr>
      <w:r w:rsidRPr="00050414">
        <w:rPr>
          <w:rFonts w:hint="eastAsia"/>
          <w:sz w:val="24"/>
          <w:szCs w:val="24"/>
        </w:rPr>
        <w:t>研究対象者</w:t>
      </w:r>
      <w:r w:rsidR="00AE6511">
        <w:rPr>
          <w:rFonts w:hint="eastAsia"/>
          <w:sz w:val="24"/>
          <w:szCs w:val="24"/>
        </w:rPr>
        <w:t>となる患者様</w:t>
      </w:r>
      <w:r w:rsidRPr="00050414">
        <w:rPr>
          <w:rFonts w:hint="eastAsia"/>
          <w:sz w:val="24"/>
          <w:szCs w:val="24"/>
        </w:rPr>
        <w:t>の</w:t>
      </w:r>
      <w:r w:rsidR="00AE6511">
        <w:rPr>
          <w:rFonts w:hint="eastAsia"/>
          <w:sz w:val="24"/>
          <w:szCs w:val="24"/>
        </w:rPr>
        <w:t>要求により，</w:t>
      </w:r>
      <w:r w:rsidRPr="00050414">
        <w:rPr>
          <w:rFonts w:hint="eastAsia"/>
          <w:sz w:val="24"/>
          <w:szCs w:val="24"/>
        </w:rPr>
        <w:t>研究対象者が識別される試料・情報の利用又は他の研究機関への提供を停止する旨</w:t>
      </w:r>
      <w:r w:rsidR="00AE6511">
        <w:rPr>
          <w:rFonts w:hint="eastAsia"/>
          <w:sz w:val="24"/>
          <w:szCs w:val="24"/>
        </w:rPr>
        <w:t>や，</w:t>
      </w:r>
      <w:r w:rsidRPr="00050414">
        <w:rPr>
          <w:rFonts w:hint="eastAsia"/>
          <w:sz w:val="24"/>
          <w:szCs w:val="24"/>
        </w:rPr>
        <w:t>研究対象者に関する試料・情報を当該研究に用いること（他の研究期間への提供も含む</w:t>
      </w:r>
      <w:r w:rsidR="00AE6511">
        <w:rPr>
          <w:rFonts w:hint="eastAsia"/>
          <w:sz w:val="24"/>
          <w:szCs w:val="24"/>
        </w:rPr>
        <w:t>．</w:t>
      </w:r>
      <w:r w:rsidRPr="00050414">
        <w:rPr>
          <w:rFonts w:hint="eastAsia"/>
          <w:sz w:val="24"/>
          <w:szCs w:val="24"/>
        </w:rPr>
        <w:t>）に対して拒否をご希望される場合</w:t>
      </w:r>
      <w:r w:rsidR="00AE6511">
        <w:rPr>
          <w:rFonts w:hint="eastAsia"/>
          <w:sz w:val="24"/>
          <w:szCs w:val="24"/>
        </w:rPr>
        <w:t>．もしくは</w:t>
      </w:r>
      <w:r w:rsidRPr="00050414">
        <w:rPr>
          <w:rFonts w:hint="eastAsia"/>
          <w:sz w:val="24"/>
          <w:szCs w:val="24"/>
        </w:rPr>
        <w:t>研究資料（研究計画書及び研究の方法に関する資料）を他の研究対象者等の個人情報及び知的財産権の保護等に支障がない範囲で入手・閲覧を希望される場合は、以下の窓口へご連絡ください</w:t>
      </w:r>
      <w:r w:rsidR="00AE6511">
        <w:rPr>
          <w:rFonts w:hint="eastAsia"/>
          <w:sz w:val="24"/>
          <w:szCs w:val="24"/>
        </w:rPr>
        <w:t>．</w:t>
      </w:r>
    </w:p>
    <w:p w14:paraId="107E4F64" w14:textId="77777777" w:rsidR="00AE6511" w:rsidRPr="00E92ABB" w:rsidRDefault="00AE6511" w:rsidP="00050414">
      <w:pPr>
        <w:rPr>
          <w:rFonts w:asciiTheme="minorEastAsia" w:eastAsiaTheme="minorEastAsia" w:hAnsiTheme="minorEastAsia"/>
          <w:sz w:val="24"/>
          <w:szCs w:val="24"/>
        </w:rPr>
      </w:pPr>
    </w:p>
    <w:p w14:paraId="1B577C51" w14:textId="287DCEFC" w:rsidR="00E92ABB" w:rsidRPr="00E92ABB" w:rsidRDefault="00E92ABB" w:rsidP="00E92ABB">
      <w:pPr>
        <w:rPr>
          <w:rFonts w:asciiTheme="minorEastAsia" w:eastAsiaTheme="minorEastAsia" w:hAnsiTheme="minorEastAsia"/>
          <w:sz w:val="24"/>
          <w:szCs w:val="24"/>
        </w:rPr>
      </w:pPr>
      <w:r w:rsidRPr="00E92ABB">
        <w:rPr>
          <w:rFonts w:asciiTheme="minorEastAsia" w:eastAsiaTheme="minorEastAsia" w:hAnsiTheme="minorEastAsia" w:hint="eastAsia"/>
          <w:sz w:val="24"/>
          <w:szCs w:val="24"/>
        </w:rPr>
        <w:t>＜本学研究責任者及び</w:t>
      </w:r>
      <w:r w:rsidR="00355FD5">
        <w:rPr>
          <w:rFonts w:asciiTheme="minorEastAsia" w:eastAsiaTheme="minorEastAsia" w:hAnsiTheme="minorEastAsia" w:hint="eastAsia"/>
          <w:sz w:val="24"/>
          <w:szCs w:val="24"/>
        </w:rPr>
        <w:t>データ</w:t>
      </w:r>
      <w:r w:rsidRPr="00E92ABB">
        <w:rPr>
          <w:rFonts w:asciiTheme="minorEastAsia" w:eastAsiaTheme="minorEastAsia" w:hAnsiTheme="minorEastAsia" w:hint="eastAsia"/>
          <w:sz w:val="24"/>
          <w:szCs w:val="24"/>
        </w:rPr>
        <w:t>管理者＞</w:t>
      </w:r>
    </w:p>
    <w:p w14:paraId="3E1A01AB" w14:textId="5D6E7ECE" w:rsidR="00E92ABB" w:rsidRPr="00E92ABB" w:rsidRDefault="00E92ABB" w:rsidP="00E92ABB">
      <w:pPr>
        <w:widowControl/>
        <w:spacing w:line="288" w:lineRule="auto"/>
        <w:jc w:val="left"/>
        <w:rPr>
          <w:rFonts w:asciiTheme="minorEastAsia" w:eastAsiaTheme="minorEastAsia" w:hAnsiTheme="minorEastAsia"/>
          <w:color w:val="000000" w:themeColor="text1"/>
          <w:kern w:val="0"/>
          <w:sz w:val="24"/>
          <w:szCs w:val="24"/>
          <w:lang w:eastAsia="zh-TW"/>
        </w:rPr>
      </w:pPr>
      <w:r w:rsidRPr="00E92ABB">
        <w:rPr>
          <w:rFonts w:asciiTheme="minorEastAsia" w:eastAsiaTheme="minorEastAsia" w:hAnsiTheme="minorEastAsia" w:hint="eastAsia"/>
          <w:color w:val="000000" w:themeColor="text1"/>
          <w:kern w:val="24"/>
          <w:sz w:val="24"/>
          <w:szCs w:val="24"/>
          <w:lang w:eastAsia="zh-TW"/>
        </w:rPr>
        <w:t>住所：〒216-8511　神奈川県川崎市宮前区菅生2-16-1</w:t>
      </w:r>
    </w:p>
    <w:p w14:paraId="368AC28D" w14:textId="15503745" w:rsidR="00050414" w:rsidRPr="00E92ABB" w:rsidRDefault="00050414" w:rsidP="00050414">
      <w:pPr>
        <w:rPr>
          <w:rFonts w:asciiTheme="minorEastAsia" w:eastAsiaTheme="minorEastAsia" w:hAnsiTheme="minorEastAsia"/>
          <w:sz w:val="24"/>
          <w:szCs w:val="24"/>
          <w:lang w:eastAsia="zh-TW"/>
        </w:rPr>
      </w:pPr>
      <w:r w:rsidRPr="00E92ABB">
        <w:rPr>
          <w:rFonts w:asciiTheme="minorEastAsia" w:eastAsiaTheme="minorEastAsia" w:hAnsiTheme="minorEastAsia" w:hint="eastAsia"/>
          <w:sz w:val="24"/>
          <w:szCs w:val="24"/>
          <w:lang w:eastAsia="zh-TW"/>
        </w:rPr>
        <w:t>電話番号：0</w:t>
      </w:r>
      <w:r w:rsidR="00AE6511" w:rsidRPr="00E92ABB">
        <w:rPr>
          <w:rFonts w:asciiTheme="minorEastAsia" w:eastAsiaTheme="minorEastAsia" w:hAnsiTheme="minorEastAsia" w:hint="eastAsia"/>
          <w:sz w:val="24"/>
          <w:szCs w:val="24"/>
          <w:lang w:eastAsia="zh-TW"/>
        </w:rPr>
        <w:t>44</w:t>
      </w:r>
      <w:r w:rsidRPr="00E92ABB">
        <w:rPr>
          <w:rFonts w:asciiTheme="minorEastAsia" w:eastAsiaTheme="minorEastAsia" w:hAnsiTheme="minorEastAsia" w:hint="eastAsia"/>
          <w:sz w:val="24"/>
          <w:szCs w:val="24"/>
          <w:lang w:eastAsia="zh-TW"/>
        </w:rPr>
        <w:t>－</w:t>
      </w:r>
      <w:r w:rsidR="00AE6511" w:rsidRPr="00E92ABB">
        <w:rPr>
          <w:rFonts w:asciiTheme="minorEastAsia" w:eastAsiaTheme="minorEastAsia" w:hAnsiTheme="minorEastAsia" w:hint="eastAsia"/>
          <w:sz w:val="24"/>
          <w:szCs w:val="24"/>
          <w:lang w:eastAsia="zh-TW"/>
        </w:rPr>
        <w:t>977</w:t>
      </w:r>
      <w:r w:rsidRPr="00E92ABB">
        <w:rPr>
          <w:rFonts w:asciiTheme="minorEastAsia" w:eastAsiaTheme="minorEastAsia" w:hAnsiTheme="minorEastAsia" w:hint="eastAsia"/>
          <w:sz w:val="24"/>
          <w:szCs w:val="24"/>
          <w:lang w:eastAsia="zh-TW"/>
        </w:rPr>
        <w:t>－</w:t>
      </w:r>
      <w:r w:rsidR="00AE6511" w:rsidRPr="00E92ABB">
        <w:rPr>
          <w:rFonts w:asciiTheme="minorEastAsia" w:eastAsiaTheme="minorEastAsia" w:hAnsiTheme="minorEastAsia" w:hint="eastAsia"/>
          <w:sz w:val="24"/>
          <w:szCs w:val="24"/>
          <w:lang w:eastAsia="zh-TW"/>
        </w:rPr>
        <w:t>8111</w:t>
      </w:r>
      <w:r w:rsidR="00F60C0D" w:rsidRPr="00E92ABB">
        <w:rPr>
          <w:rFonts w:asciiTheme="minorEastAsia" w:eastAsiaTheme="minorEastAsia" w:hAnsiTheme="minorEastAsia" w:hint="eastAsia"/>
          <w:sz w:val="24"/>
          <w:szCs w:val="24"/>
          <w:lang w:eastAsia="zh-TW"/>
        </w:rPr>
        <w:t>（内線80161）</w:t>
      </w:r>
    </w:p>
    <w:p w14:paraId="3F487012" w14:textId="294FCB4E" w:rsidR="00050414" w:rsidRPr="00E92ABB" w:rsidRDefault="00050414" w:rsidP="001F1333">
      <w:pPr>
        <w:rPr>
          <w:rFonts w:asciiTheme="minorEastAsia" w:eastAsiaTheme="minorEastAsia" w:hAnsiTheme="minorEastAsia"/>
          <w:sz w:val="24"/>
          <w:szCs w:val="24"/>
        </w:rPr>
      </w:pPr>
      <w:r w:rsidRPr="00E92ABB">
        <w:rPr>
          <w:rFonts w:asciiTheme="minorEastAsia" w:eastAsiaTheme="minorEastAsia" w:hAnsiTheme="minorEastAsia" w:hint="eastAsia"/>
          <w:sz w:val="24"/>
          <w:szCs w:val="24"/>
        </w:rPr>
        <w:t>所属・氏名</w:t>
      </w:r>
      <w:r w:rsidR="0066658D" w:rsidRPr="00E92ABB">
        <w:rPr>
          <w:rFonts w:asciiTheme="minorEastAsia" w:eastAsiaTheme="minorEastAsia" w:hAnsiTheme="minorEastAsia" w:hint="eastAsia"/>
          <w:sz w:val="24"/>
          <w:szCs w:val="24"/>
        </w:rPr>
        <w:t>：聖マリアンナ医科大学医学部</w:t>
      </w:r>
      <w:r w:rsidRPr="00E92ABB">
        <w:rPr>
          <w:rFonts w:asciiTheme="minorEastAsia" w:eastAsiaTheme="minorEastAsia" w:hAnsiTheme="minorEastAsia" w:hint="eastAsia"/>
          <w:sz w:val="24"/>
          <w:szCs w:val="24"/>
        </w:rPr>
        <w:t>麻酔学</w:t>
      </w:r>
      <w:r w:rsidR="00C00AB1" w:rsidRPr="00E92ABB">
        <w:rPr>
          <w:rFonts w:asciiTheme="minorEastAsia" w:eastAsiaTheme="minorEastAsia" w:hAnsiTheme="minorEastAsia" w:hint="eastAsia"/>
          <w:sz w:val="24"/>
          <w:szCs w:val="24"/>
        </w:rPr>
        <w:t>教室　平　幸輝</w:t>
      </w:r>
    </w:p>
    <w:p w14:paraId="59C8519B" w14:textId="77777777" w:rsidR="000903BB" w:rsidRDefault="000903BB" w:rsidP="001F1333">
      <w:pPr>
        <w:rPr>
          <w:sz w:val="24"/>
          <w:szCs w:val="24"/>
        </w:rPr>
      </w:pPr>
    </w:p>
    <w:p w14:paraId="6ADF67E5" w14:textId="52BB229D" w:rsidR="00310542" w:rsidRPr="006E347B" w:rsidRDefault="00310542" w:rsidP="001F1333">
      <w:pPr>
        <w:rPr>
          <w:sz w:val="24"/>
          <w:szCs w:val="24"/>
        </w:rPr>
      </w:pPr>
      <w:r w:rsidRPr="006E347B">
        <w:rPr>
          <w:rFonts w:hint="eastAsia"/>
          <w:sz w:val="24"/>
          <w:szCs w:val="24"/>
        </w:rPr>
        <w:t>※本書面は，当院で行う研究について，患者様が内容を理解し易くするため</w:t>
      </w:r>
      <w:r w:rsidR="000903BB">
        <w:rPr>
          <w:rFonts w:hint="eastAsia"/>
          <w:sz w:val="24"/>
          <w:szCs w:val="24"/>
        </w:rPr>
        <w:t>，</w:t>
      </w:r>
      <w:r w:rsidRPr="006E347B">
        <w:rPr>
          <w:rFonts w:hint="eastAsia"/>
          <w:sz w:val="24"/>
          <w:szCs w:val="24"/>
        </w:rPr>
        <w:t>作成し</w:t>
      </w:r>
      <w:r w:rsidR="000903BB">
        <w:rPr>
          <w:rFonts w:hint="eastAsia"/>
          <w:sz w:val="24"/>
          <w:szCs w:val="24"/>
        </w:rPr>
        <w:t>ておりま</w:t>
      </w:r>
      <w:r w:rsidRPr="006E347B">
        <w:rPr>
          <w:rFonts w:hint="eastAsia"/>
          <w:sz w:val="24"/>
          <w:szCs w:val="24"/>
        </w:rPr>
        <w:t>す（倫理委員会許可時の英語表記や専門用語</w:t>
      </w:r>
      <w:r w:rsidR="00050414">
        <w:rPr>
          <w:rFonts w:hint="eastAsia"/>
          <w:sz w:val="24"/>
          <w:szCs w:val="24"/>
        </w:rPr>
        <w:t>を一部</w:t>
      </w:r>
      <w:r w:rsidRPr="006E347B">
        <w:rPr>
          <w:rFonts w:hint="eastAsia"/>
          <w:sz w:val="24"/>
          <w:szCs w:val="24"/>
        </w:rPr>
        <w:t>書き換えております）</w:t>
      </w:r>
      <w:r w:rsidR="000903BB">
        <w:rPr>
          <w:rFonts w:hint="eastAsia"/>
          <w:sz w:val="24"/>
          <w:szCs w:val="24"/>
        </w:rPr>
        <w:t>．</w:t>
      </w:r>
    </w:p>
    <w:sectPr w:rsidR="00310542" w:rsidRPr="006E347B" w:rsidSect="00A33A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B1AD" w14:textId="77777777" w:rsidR="000B4887" w:rsidRDefault="000B4887" w:rsidP="001F1333">
      <w:r>
        <w:separator/>
      </w:r>
    </w:p>
  </w:endnote>
  <w:endnote w:type="continuationSeparator" w:id="0">
    <w:p w14:paraId="186F7B33" w14:textId="77777777" w:rsidR="000B4887" w:rsidRDefault="000B4887" w:rsidP="001F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AB62" w14:textId="77777777" w:rsidR="000B4887" w:rsidRDefault="000B4887" w:rsidP="001F1333">
      <w:r>
        <w:separator/>
      </w:r>
    </w:p>
  </w:footnote>
  <w:footnote w:type="continuationSeparator" w:id="0">
    <w:p w14:paraId="17E404CA" w14:textId="77777777" w:rsidR="000B4887" w:rsidRDefault="000B4887" w:rsidP="001F1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718"/>
    <w:multiLevelType w:val="hybridMultilevel"/>
    <w:tmpl w:val="9D9E54D8"/>
    <w:lvl w:ilvl="0" w:tplc="B8A2AD3E">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286F75E7"/>
    <w:multiLevelType w:val="hybridMultilevel"/>
    <w:tmpl w:val="AB54359E"/>
    <w:lvl w:ilvl="0" w:tplc="AB2682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0358104">
    <w:abstractNumId w:val="1"/>
  </w:num>
  <w:num w:numId="2" w16cid:durableId="22217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78"/>
    <w:rsid w:val="00000091"/>
    <w:rsid w:val="00001696"/>
    <w:rsid w:val="00002B12"/>
    <w:rsid w:val="0000450D"/>
    <w:rsid w:val="00004DD4"/>
    <w:rsid w:val="0000566F"/>
    <w:rsid w:val="000068CC"/>
    <w:rsid w:val="00006E35"/>
    <w:rsid w:val="0000753B"/>
    <w:rsid w:val="0001036C"/>
    <w:rsid w:val="000116DD"/>
    <w:rsid w:val="00012F31"/>
    <w:rsid w:val="0001376D"/>
    <w:rsid w:val="00013C79"/>
    <w:rsid w:val="000146F1"/>
    <w:rsid w:val="00015FFA"/>
    <w:rsid w:val="000160FA"/>
    <w:rsid w:val="00016396"/>
    <w:rsid w:val="000179F7"/>
    <w:rsid w:val="000224CB"/>
    <w:rsid w:val="00023E8B"/>
    <w:rsid w:val="000254A6"/>
    <w:rsid w:val="00025693"/>
    <w:rsid w:val="00027C6C"/>
    <w:rsid w:val="0003115E"/>
    <w:rsid w:val="00031230"/>
    <w:rsid w:val="000330C0"/>
    <w:rsid w:val="00033A34"/>
    <w:rsid w:val="00033B31"/>
    <w:rsid w:val="00034263"/>
    <w:rsid w:val="000361B2"/>
    <w:rsid w:val="000368F2"/>
    <w:rsid w:val="00037108"/>
    <w:rsid w:val="00041B24"/>
    <w:rsid w:val="00041E8E"/>
    <w:rsid w:val="00042233"/>
    <w:rsid w:val="00042BF3"/>
    <w:rsid w:val="000435B7"/>
    <w:rsid w:val="0004390D"/>
    <w:rsid w:val="000458DF"/>
    <w:rsid w:val="00046536"/>
    <w:rsid w:val="0004661F"/>
    <w:rsid w:val="000466F9"/>
    <w:rsid w:val="0004767E"/>
    <w:rsid w:val="00047913"/>
    <w:rsid w:val="000500E8"/>
    <w:rsid w:val="000503B6"/>
    <w:rsid w:val="00050414"/>
    <w:rsid w:val="00050BDD"/>
    <w:rsid w:val="000514C6"/>
    <w:rsid w:val="00051F11"/>
    <w:rsid w:val="0005352C"/>
    <w:rsid w:val="00053E7C"/>
    <w:rsid w:val="00054B8C"/>
    <w:rsid w:val="00056A4D"/>
    <w:rsid w:val="000600A6"/>
    <w:rsid w:val="000600E3"/>
    <w:rsid w:val="000600EE"/>
    <w:rsid w:val="0006176F"/>
    <w:rsid w:val="000625A6"/>
    <w:rsid w:val="00062CCE"/>
    <w:rsid w:val="00062ED0"/>
    <w:rsid w:val="0006322A"/>
    <w:rsid w:val="00063270"/>
    <w:rsid w:val="00063271"/>
    <w:rsid w:val="00063424"/>
    <w:rsid w:val="0006595D"/>
    <w:rsid w:val="0006665F"/>
    <w:rsid w:val="00067151"/>
    <w:rsid w:val="00072ACB"/>
    <w:rsid w:val="000736D3"/>
    <w:rsid w:val="00073889"/>
    <w:rsid w:val="00074465"/>
    <w:rsid w:val="00075359"/>
    <w:rsid w:val="00084809"/>
    <w:rsid w:val="00085299"/>
    <w:rsid w:val="00087C1F"/>
    <w:rsid w:val="000903BB"/>
    <w:rsid w:val="000918E0"/>
    <w:rsid w:val="0009203C"/>
    <w:rsid w:val="00093AB8"/>
    <w:rsid w:val="00093E8B"/>
    <w:rsid w:val="000942D8"/>
    <w:rsid w:val="000971FD"/>
    <w:rsid w:val="000976C4"/>
    <w:rsid w:val="000A0779"/>
    <w:rsid w:val="000A11F1"/>
    <w:rsid w:val="000A2784"/>
    <w:rsid w:val="000A2B29"/>
    <w:rsid w:val="000A3969"/>
    <w:rsid w:val="000A39C9"/>
    <w:rsid w:val="000A49A5"/>
    <w:rsid w:val="000A5225"/>
    <w:rsid w:val="000A693C"/>
    <w:rsid w:val="000A73EB"/>
    <w:rsid w:val="000A77AB"/>
    <w:rsid w:val="000B04A4"/>
    <w:rsid w:val="000B123E"/>
    <w:rsid w:val="000B232C"/>
    <w:rsid w:val="000B35DA"/>
    <w:rsid w:val="000B4726"/>
    <w:rsid w:val="000B4887"/>
    <w:rsid w:val="000B50E3"/>
    <w:rsid w:val="000B583A"/>
    <w:rsid w:val="000B62F6"/>
    <w:rsid w:val="000B7202"/>
    <w:rsid w:val="000C0863"/>
    <w:rsid w:val="000C1676"/>
    <w:rsid w:val="000C276C"/>
    <w:rsid w:val="000C2A09"/>
    <w:rsid w:val="000C3251"/>
    <w:rsid w:val="000C734C"/>
    <w:rsid w:val="000D1196"/>
    <w:rsid w:val="000D15BB"/>
    <w:rsid w:val="000D5A78"/>
    <w:rsid w:val="000D7CBF"/>
    <w:rsid w:val="000E0544"/>
    <w:rsid w:val="000E06CF"/>
    <w:rsid w:val="000E07B1"/>
    <w:rsid w:val="000E10EA"/>
    <w:rsid w:val="000E1B74"/>
    <w:rsid w:val="000E1D26"/>
    <w:rsid w:val="000E3C0C"/>
    <w:rsid w:val="000E3EE0"/>
    <w:rsid w:val="000E5D13"/>
    <w:rsid w:val="000E64E4"/>
    <w:rsid w:val="000E6801"/>
    <w:rsid w:val="000E74EE"/>
    <w:rsid w:val="000F12E6"/>
    <w:rsid w:val="000F1359"/>
    <w:rsid w:val="000F1B39"/>
    <w:rsid w:val="000F4C04"/>
    <w:rsid w:val="000F4FEA"/>
    <w:rsid w:val="000F5D2D"/>
    <w:rsid w:val="000F66AA"/>
    <w:rsid w:val="000F7582"/>
    <w:rsid w:val="00101788"/>
    <w:rsid w:val="0010179D"/>
    <w:rsid w:val="00101DAB"/>
    <w:rsid w:val="001020F7"/>
    <w:rsid w:val="00102CC7"/>
    <w:rsid w:val="00103557"/>
    <w:rsid w:val="001036E2"/>
    <w:rsid w:val="00105169"/>
    <w:rsid w:val="00105C15"/>
    <w:rsid w:val="00106D6C"/>
    <w:rsid w:val="00107896"/>
    <w:rsid w:val="00107CA2"/>
    <w:rsid w:val="001149CB"/>
    <w:rsid w:val="0011508E"/>
    <w:rsid w:val="0011558A"/>
    <w:rsid w:val="00115D31"/>
    <w:rsid w:val="00116309"/>
    <w:rsid w:val="001209BF"/>
    <w:rsid w:val="001240D1"/>
    <w:rsid w:val="0012449C"/>
    <w:rsid w:val="00125405"/>
    <w:rsid w:val="00125755"/>
    <w:rsid w:val="001257D2"/>
    <w:rsid w:val="00126001"/>
    <w:rsid w:val="00126928"/>
    <w:rsid w:val="0013020E"/>
    <w:rsid w:val="00131340"/>
    <w:rsid w:val="001317BF"/>
    <w:rsid w:val="0013232D"/>
    <w:rsid w:val="001323E0"/>
    <w:rsid w:val="00133AFC"/>
    <w:rsid w:val="001353C3"/>
    <w:rsid w:val="00135597"/>
    <w:rsid w:val="0013682A"/>
    <w:rsid w:val="0013719C"/>
    <w:rsid w:val="001372FA"/>
    <w:rsid w:val="00137512"/>
    <w:rsid w:val="0014163C"/>
    <w:rsid w:val="001416C0"/>
    <w:rsid w:val="0014654E"/>
    <w:rsid w:val="001473A5"/>
    <w:rsid w:val="00150630"/>
    <w:rsid w:val="00150EB8"/>
    <w:rsid w:val="00150EE3"/>
    <w:rsid w:val="00151904"/>
    <w:rsid w:val="00151DF6"/>
    <w:rsid w:val="00152545"/>
    <w:rsid w:val="00152827"/>
    <w:rsid w:val="001529E5"/>
    <w:rsid w:val="0015426D"/>
    <w:rsid w:val="0015477C"/>
    <w:rsid w:val="001547DA"/>
    <w:rsid w:val="00154BF0"/>
    <w:rsid w:val="001557F1"/>
    <w:rsid w:val="00155978"/>
    <w:rsid w:val="00156C7E"/>
    <w:rsid w:val="00160162"/>
    <w:rsid w:val="001607D0"/>
    <w:rsid w:val="001618B3"/>
    <w:rsid w:val="00161D3E"/>
    <w:rsid w:val="00163038"/>
    <w:rsid w:val="0016380A"/>
    <w:rsid w:val="00163B0D"/>
    <w:rsid w:val="00163B99"/>
    <w:rsid w:val="00163BC3"/>
    <w:rsid w:val="00164F0C"/>
    <w:rsid w:val="00165570"/>
    <w:rsid w:val="00165E0C"/>
    <w:rsid w:val="001669CA"/>
    <w:rsid w:val="00167457"/>
    <w:rsid w:val="001713F6"/>
    <w:rsid w:val="0017428B"/>
    <w:rsid w:val="00174560"/>
    <w:rsid w:val="0017625C"/>
    <w:rsid w:val="00176CD2"/>
    <w:rsid w:val="00177E39"/>
    <w:rsid w:val="00182754"/>
    <w:rsid w:val="00183261"/>
    <w:rsid w:val="00183911"/>
    <w:rsid w:val="00184AA8"/>
    <w:rsid w:val="001859AA"/>
    <w:rsid w:val="00187DE8"/>
    <w:rsid w:val="00187F67"/>
    <w:rsid w:val="001905B3"/>
    <w:rsid w:val="001925CE"/>
    <w:rsid w:val="00192943"/>
    <w:rsid w:val="00192D81"/>
    <w:rsid w:val="00192E9C"/>
    <w:rsid w:val="00195340"/>
    <w:rsid w:val="00195B2F"/>
    <w:rsid w:val="001961D6"/>
    <w:rsid w:val="00196B2B"/>
    <w:rsid w:val="001972B0"/>
    <w:rsid w:val="001976FD"/>
    <w:rsid w:val="001978BB"/>
    <w:rsid w:val="001A171D"/>
    <w:rsid w:val="001A17A1"/>
    <w:rsid w:val="001A398C"/>
    <w:rsid w:val="001A4BE9"/>
    <w:rsid w:val="001A6333"/>
    <w:rsid w:val="001A7FBB"/>
    <w:rsid w:val="001B0F07"/>
    <w:rsid w:val="001B1252"/>
    <w:rsid w:val="001B18A1"/>
    <w:rsid w:val="001B2883"/>
    <w:rsid w:val="001B388D"/>
    <w:rsid w:val="001B53A4"/>
    <w:rsid w:val="001B6F6B"/>
    <w:rsid w:val="001B7C49"/>
    <w:rsid w:val="001C09F9"/>
    <w:rsid w:val="001C1523"/>
    <w:rsid w:val="001C1EEE"/>
    <w:rsid w:val="001C3645"/>
    <w:rsid w:val="001C3A62"/>
    <w:rsid w:val="001C48CA"/>
    <w:rsid w:val="001C5590"/>
    <w:rsid w:val="001C5796"/>
    <w:rsid w:val="001C6B43"/>
    <w:rsid w:val="001C7F85"/>
    <w:rsid w:val="001D0728"/>
    <w:rsid w:val="001D0BE6"/>
    <w:rsid w:val="001D12F0"/>
    <w:rsid w:val="001D1846"/>
    <w:rsid w:val="001D30DD"/>
    <w:rsid w:val="001D3406"/>
    <w:rsid w:val="001D3634"/>
    <w:rsid w:val="001D3E65"/>
    <w:rsid w:val="001D6A90"/>
    <w:rsid w:val="001D6E23"/>
    <w:rsid w:val="001E1430"/>
    <w:rsid w:val="001E1D29"/>
    <w:rsid w:val="001E39D3"/>
    <w:rsid w:val="001E55D1"/>
    <w:rsid w:val="001E631B"/>
    <w:rsid w:val="001E7013"/>
    <w:rsid w:val="001F02C2"/>
    <w:rsid w:val="001F0E94"/>
    <w:rsid w:val="001F1333"/>
    <w:rsid w:val="001F1818"/>
    <w:rsid w:val="001F24D7"/>
    <w:rsid w:val="001F35AA"/>
    <w:rsid w:val="001F4291"/>
    <w:rsid w:val="001F4927"/>
    <w:rsid w:val="001F517A"/>
    <w:rsid w:val="001F691F"/>
    <w:rsid w:val="001F6AAE"/>
    <w:rsid w:val="001F6D72"/>
    <w:rsid w:val="00202489"/>
    <w:rsid w:val="00202D32"/>
    <w:rsid w:val="00202E78"/>
    <w:rsid w:val="00203025"/>
    <w:rsid w:val="002047BA"/>
    <w:rsid w:val="00207CC6"/>
    <w:rsid w:val="00207F70"/>
    <w:rsid w:val="00211908"/>
    <w:rsid w:val="002121D9"/>
    <w:rsid w:val="002122B9"/>
    <w:rsid w:val="002126B5"/>
    <w:rsid w:val="00212FFC"/>
    <w:rsid w:val="002132F3"/>
    <w:rsid w:val="00213877"/>
    <w:rsid w:val="00213E67"/>
    <w:rsid w:val="002145D1"/>
    <w:rsid w:val="002164A5"/>
    <w:rsid w:val="00216DA2"/>
    <w:rsid w:val="002201D3"/>
    <w:rsid w:val="00220AB9"/>
    <w:rsid w:val="00220C25"/>
    <w:rsid w:val="00221212"/>
    <w:rsid w:val="00222512"/>
    <w:rsid w:val="0022402B"/>
    <w:rsid w:val="00224BD8"/>
    <w:rsid w:val="00224DE7"/>
    <w:rsid w:val="002269FA"/>
    <w:rsid w:val="0023021E"/>
    <w:rsid w:val="002307FA"/>
    <w:rsid w:val="00232B1B"/>
    <w:rsid w:val="002340AA"/>
    <w:rsid w:val="002343D9"/>
    <w:rsid w:val="00234AA1"/>
    <w:rsid w:val="00235E23"/>
    <w:rsid w:val="002379E7"/>
    <w:rsid w:val="002402CD"/>
    <w:rsid w:val="002402D1"/>
    <w:rsid w:val="00240746"/>
    <w:rsid w:val="002418AD"/>
    <w:rsid w:val="00242A3E"/>
    <w:rsid w:val="00243786"/>
    <w:rsid w:val="00243E96"/>
    <w:rsid w:val="00244F44"/>
    <w:rsid w:val="0024521E"/>
    <w:rsid w:val="00245C9B"/>
    <w:rsid w:val="00245FE7"/>
    <w:rsid w:val="002463AB"/>
    <w:rsid w:val="00246595"/>
    <w:rsid w:val="00246B8C"/>
    <w:rsid w:val="00247454"/>
    <w:rsid w:val="00255672"/>
    <w:rsid w:val="00255EBD"/>
    <w:rsid w:val="0026037C"/>
    <w:rsid w:val="00260D35"/>
    <w:rsid w:val="00261141"/>
    <w:rsid w:val="0026198F"/>
    <w:rsid w:val="00261C81"/>
    <w:rsid w:val="00262784"/>
    <w:rsid w:val="0026334F"/>
    <w:rsid w:val="00264359"/>
    <w:rsid w:val="002653C6"/>
    <w:rsid w:val="00270BBF"/>
    <w:rsid w:val="0027289D"/>
    <w:rsid w:val="002735B3"/>
    <w:rsid w:val="0027373D"/>
    <w:rsid w:val="00273BA6"/>
    <w:rsid w:val="00276E42"/>
    <w:rsid w:val="00280361"/>
    <w:rsid w:val="0028073E"/>
    <w:rsid w:val="002808D2"/>
    <w:rsid w:val="00280E57"/>
    <w:rsid w:val="002811A6"/>
    <w:rsid w:val="00281B35"/>
    <w:rsid w:val="00282854"/>
    <w:rsid w:val="00284011"/>
    <w:rsid w:val="0028477C"/>
    <w:rsid w:val="002848AC"/>
    <w:rsid w:val="00284E75"/>
    <w:rsid w:val="002860B6"/>
    <w:rsid w:val="00286D53"/>
    <w:rsid w:val="00286EF7"/>
    <w:rsid w:val="00290D47"/>
    <w:rsid w:val="00290DA4"/>
    <w:rsid w:val="0029299C"/>
    <w:rsid w:val="00292DFC"/>
    <w:rsid w:val="0029352E"/>
    <w:rsid w:val="002939D1"/>
    <w:rsid w:val="0029602E"/>
    <w:rsid w:val="00296B1D"/>
    <w:rsid w:val="00296CE8"/>
    <w:rsid w:val="00297E09"/>
    <w:rsid w:val="00297F53"/>
    <w:rsid w:val="002A0432"/>
    <w:rsid w:val="002A2CFD"/>
    <w:rsid w:val="002A2CFF"/>
    <w:rsid w:val="002A48AB"/>
    <w:rsid w:val="002A4C23"/>
    <w:rsid w:val="002A57F7"/>
    <w:rsid w:val="002A7E6F"/>
    <w:rsid w:val="002B124E"/>
    <w:rsid w:val="002B1B0B"/>
    <w:rsid w:val="002B2760"/>
    <w:rsid w:val="002B293A"/>
    <w:rsid w:val="002B38C2"/>
    <w:rsid w:val="002B4BE9"/>
    <w:rsid w:val="002B664A"/>
    <w:rsid w:val="002B7A53"/>
    <w:rsid w:val="002C0552"/>
    <w:rsid w:val="002C0733"/>
    <w:rsid w:val="002C0C4A"/>
    <w:rsid w:val="002C1636"/>
    <w:rsid w:val="002C1801"/>
    <w:rsid w:val="002C4FFF"/>
    <w:rsid w:val="002C6284"/>
    <w:rsid w:val="002C6F6C"/>
    <w:rsid w:val="002D007B"/>
    <w:rsid w:val="002D03F0"/>
    <w:rsid w:val="002D0957"/>
    <w:rsid w:val="002D2CE1"/>
    <w:rsid w:val="002D2EF4"/>
    <w:rsid w:val="002D32EE"/>
    <w:rsid w:val="002D3E88"/>
    <w:rsid w:val="002D50E0"/>
    <w:rsid w:val="002D5A28"/>
    <w:rsid w:val="002D62CA"/>
    <w:rsid w:val="002D6D30"/>
    <w:rsid w:val="002E0CA9"/>
    <w:rsid w:val="002E3CDD"/>
    <w:rsid w:val="002E3DAF"/>
    <w:rsid w:val="002E40D7"/>
    <w:rsid w:val="002E4823"/>
    <w:rsid w:val="002E4D26"/>
    <w:rsid w:val="002E4FF4"/>
    <w:rsid w:val="002E5607"/>
    <w:rsid w:val="002E700D"/>
    <w:rsid w:val="002E7A2B"/>
    <w:rsid w:val="002E7BED"/>
    <w:rsid w:val="002E7D2E"/>
    <w:rsid w:val="002F0071"/>
    <w:rsid w:val="002F066C"/>
    <w:rsid w:val="002F074D"/>
    <w:rsid w:val="002F136D"/>
    <w:rsid w:val="002F13C8"/>
    <w:rsid w:val="002F1835"/>
    <w:rsid w:val="002F4DA7"/>
    <w:rsid w:val="002F6058"/>
    <w:rsid w:val="002F6AC4"/>
    <w:rsid w:val="00300E92"/>
    <w:rsid w:val="003035B4"/>
    <w:rsid w:val="00304C92"/>
    <w:rsid w:val="00305A11"/>
    <w:rsid w:val="00305BB9"/>
    <w:rsid w:val="00306283"/>
    <w:rsid w:val="00306598"/>
    <w:rsid w:val="0030678E"/>
    <w:rsid w:val="00306FD8"/>
    <w:rsid w:val="00307214"/>
    <w:rsid w:val="00310542"/>
    <w:rsid w:val="00311D25"/>
    <w:rsid w:val="00312496"/>
    <w:rsid w:val="003127A7"/>
    <w:rsid w:val="00312E36"/>
    <w:rsid w:val="0031341E"/>
    <w:rsid w:val="003154CA"/>
    <w:rsid w:val="00317BC5"/>
    <w:rsid w:val="0032016A"/>
    <w:rsid w:val="00320405"/>
    <w:rsid w:val="00321A36"/>
    <w:rsid w:val="00321A9C"/>
    <w:rsid w:val="003231BA"/>
    <w:rsid w:val="00323266"/>
    <w:rsid w:val="00323B35"/>
    <w:rsid w:val="00323BD5"/>
    <w:rsid w:val="00323DF2"/>
    <w:rsid w:val="00324EA3"/>
    <w:rsid w:val="003253F2"/>
    <w:rsid w:val="00326AEE"/>
    <w:rsid w:val="00326B46"/>
    <w:rsid w:val="0032746F"/>
    <w:rsid w:val="0032766B"/>
    <w:rsid w:val="00327EB8"/>
    <w:rsid w:val="00330543"/>
    <w:rsid w:val="003314FE"/>
    <w:rsid w:val="003322D5"/>
    <w:rsid w:val="00335661"/>
    <w:rsid w:val="00335926"/>
    <w:rsid w:val="00335E25"/>
    <w:rsid w:val="00335E97"/>
    <w:rsid w:val="0033647F"/>
    <w:rsid w:val="003372AB"/>
    <w:rsid w:val="003379EE"/>
    <w:rsid w:val="00341569"/>
    <w:rsid w:val="00342B66"/>
    <w:rsid w:val="00343ADA"/>
    <w:rsid w:val="003440CE"/>
    <w:rsid w:val="003447F5"/>
    <w:rsid w:val="00344EAA"/>
    <w:rsid w:val="00347C8C"/>
    <w:rsid w:val="00352211"/>
    <w:rsid w:val="0035306B"/>
    <w:rsid w:val="00354B42"/>
    <w:rsid w:val="00355FD5"/>
    <w:rsid w:val="00363178"/>
    <w:rsid w:val="003635D4"/>
    <w:rsid w:val="00363886"/>
    <w:rsid w:val="003657D4"/>
    <w:rsid w:val="00366C43"/>
    <w:rsid w:val="00370DFA"/>
    <w:rsid w:val="0037186A"/>
    <w:rsid w:val="0037305A"/>
    <w:rsid w:val="003736C4"/>
    <w:rsid w:val="00374301"/>
    <w:rsid w:val="003744C9"/>
    <w:rsid w:val="00374E55"/>
    <w:rsid w:val="00375DA0"/>
    <w:rsid w:val="0037610D"/>
    <w:rsid w:val="00376377"/>
    <w:rsid w:val="00376ACB"/>
    <w:rsid w:val="003774B3"/>
    <w:rsid w:val="0037797A"/>
    <w:rsid w:val="00377EFA"/>
    <w:rsid w:val="00380038"/>
    <w:rsid w:val="003803F3"/>
    <w:rsid w:val="0038366E"/>
    <w:rsid w:val="00385099"/>
    <w:rsid w:val="00385BCC"/>
    <w:rsid w:val="00385D8B"/>
    <w:rsid w:val="00386786"/>
    <w:rsid w:val="0038691B"/>
    <w:rsid w:val="00392793"/>
    <w:rsid w:val="00393BCE"/>
    <w:rsid w:val="00393D77"/>
    <w:rsid w:val="003944B9"/>
    <w:rsid w:val="003945DD"/>
    <w:rsid w:val="00394BEB"/>
    <w:rsid w:val="00395003"/>
    <w:rsid w:val="003951CB"/>
    <w:rsid w:val="00395F32"/>
    <w:rsid w:val="00396F34"/>
    <w:rsid w:val="003977C5"/>
    <w:rsid w:val="00397DA4"/>
    <w:rsid w:val="003A490F"/>
    <w:rsid w:val="003A4F5B"/>
    <w:rsid w:val="003A5284"/>
    <w:rsid w:val="003A5586"/>
    <w:rsid w:val="003A62F3"/>
    <w:rsid w:val="003A67D4"/>
    <w:rsid w:val="003B0C19"/>
    <w:rsid w:val="003B13BD"/>
    <w:rsid w:val="003B1CDC"/>
    <w:rsid w:val="003B1CEB"/>
    <w:rsid w:val="003B2207"/>
    <w:rsid w:val="003B232D"/>
    <w:rsid w:val="003B2D2C"/>
    <w:rsid w:val="003B343D"/>
    <w:rsid w:val="003B47C6"/>
    <w:rsid w:val="003B6A9F"/>
    <w:rsid w:val="003B6D30"/>
    <w:rsid w:val="003B74D7"/>
    <w:rsid w:val="003C0744"/>
    <w:rsid w:val="003C16EE"/>
    <w:rsid w:val="003C1761"/>
    <w:rsid w:val="003C1F59"/>
    <w:rsid w:val="003C258B"/>
    <w:rsid w:val="003C4415"/>
    <w:rsid w:val="003C4E95"/>
    <w:rsid w:val="003C538C"/>
    <w:rsid w:val="003C5DF9"/>
    <w:rsid w:val="003C62B4"/>
    <w:rsid w:val="003C669F"/>
    <w:rsid w:val="003C6CA6"/>
    <w:rsid w:val="003C6E96"/>
    <w:rsid w:val="003C77AD"/>
    <w:rsid w:val="003D39B5"/>
    <w:rsid w:val="003D68EC"/>
    <w:rsid w:val="003D797C"/>
    <w:rsid w:val="003E0CAD"/>
    <w:rsid w:val="003E0EAE"/>
    <w:rsid w:val="003E101F"/>
    <w:rsid w:val="003E1697"/>
    <w:rsid w:val="003E18C8"/>
    <w:rsid w:val="003E2C1C"/>
    <w:rsid w:val="003E2F7A"/>
    <w:rsid w:val="003E47F7"/>
    <w:rsid w:val="003E56EB"/>
    <w:rsid w:val="003E5764"/>
    <w:rsid w:val="003E5C86"/>
    <w:rsid w:val="003E5F8B"/>
    <w:rsid w:val="003E6200"/>
    <w:rsid w:val="003E74D2"/>
    <w:rsid w:val="003E7CA6"/>
    <w:rsid w:val="003E7DFE"/>
    <w:rsid w:val="003F1E31"/>
    <w:rsid w:val="003F2625"/>
    <w:rsid w:val="003F2677"/>
    <w:rsid w:val="003F28CE"/>
    <w:rsid w:val="003F2C99"/>
    <w:rsid w:val="003F33A5"/>
    <w:rsid w:val="003F4F6A"/>
    <w:rsid w:val="003F63E5"/>
    <w:rsid w:val="00400080"/>
    <w:rsid w:val="004000A9"/>
    <w:rsid w:val="00400DE5"/>
    <w:rsid w:val="00402C1B"/>
    <w:rsid w:val="00403046"/>
    <w:rsid w:val="00404A92"/>
    <w:rsid w:val="00407793"/>
    <w:rsid w:val="004105D0"/>
    <w:rsid w:val="00411036"/>
    <w:rsid w:val="00411DD1"/>
    <w:rsid w:val="0041207B"/>
    <w:rsid w:val="00413CAD"/>
    <w:rsid w:val="00414124"/>
    <w:rsid w:val="004156F0"/>
    <w:rsid w:val="004174FD"/>
    <w:rsid w:val="00417557"/>
    <w:rsid w:val="00420179"/>
    <w:rsid w:val="00420B6D"/>
    <w:rsid w:val="00422E58"/>
    <w:rsid w:val="00423772"/>
    <w:rsid w:val="004251D0"/>
    <w:rsid w:val="00425909"/>
    <w:rsid w:val="00427731"/>
    <w:rsid w:val="00430B48"/>
    <w:rsid w:val="004317F5"/>
    <w:rsid w:val="004317FA"/>
    <w:rsid w:val="00431BDD"/>
    <w:rsid w:val="004320E0"/>
    <w:rsid w:val="00432D2F"/>
    <w:rsid w:val="00432F66"/>
    <w:rsid w:val="00433E5B"/>
    <w:rsid w:val="00434693"/>
    <w:rsid w:val="004349B9"/>
    <w:rsid w:val="00435700"/>
    <w:rsid w:val="00435CF6"/>
    <w:rsid w:val="0043725B"/>
    <w:rsid w:val="00437430"/>
    <w:rsid w:val="0044020B"/>
    <w:rsid w:val="0044041F"/>
    <w:rsid w:val="00440956"/>
    <w:rsid w:val="00440BA3"/>
    <w:rsid w:val="0044121F"/>
    <w:rsid w:val="0044415F"/>
    <w:rsid w:val="004452D2"/>
    <w:rsid w:val="00445861"/>
    <w:rsid w:val="00446323"/>
    <w:rsid w:val="004478C5"/>
    <w:rsid w:val="004505EC"/>
    <w:rsid w:val="00450F5B"/>
    <w:rsid w:val="00452E7C"/>
    <w:rsid w:val="00453EB5"/>
    <w:rsid w:val="00455363"/>
    <w:rsid w:val="00455870"/>
    <w:rsid w:val="00456483"/>
    <w:rsid w:val="00457512"/>
    <w:rsid w:val="00457A9F"/>
    <w:rsid w:val="0046094D"/>
    <w:rsid w:val="004613D6"/>
    <w:rsid w:val="00461662"/>
    <w:rsid w:val="00461A67"/>
    <w:rsid w:val="00461C05"/>
    <w:rsid w:val="00463062"/>
    <w:rsid w:val="00463455"/>
    <w:rsid w:val="004639BD"/>
    <w:rsid w:val="00463E3B"/>
    <w:rsid w:val="00466A95"/>
    <w:rsid w:val="00471269"/>
    <w:rsid w:val="00473B8C"/>
    <w:rsid w:val="00473CD0"/>
    <w:rsid w:val="00475F5F"/>
    <w:rsid w:val="00475FCC"/>
    <w:rsid w:val="0047663B"/>
    <w:rsid w:val="00476F71"/>
    <w:rsid w:val="00477B50"/>
    <w:rsid w:val="00480075"/>
    <w:rsid w:val="004804B0"/>
    <w:rsid w:val="0048073B"/>
    <w:rsid w:val="0048122B"/>
    <w:rsid w:val="00481370"/>
    <w:rsid w:val="00481C74"/>
    <w:rsid w:val="00482B78"/>
    <w:rsid w:val="00482CFF"/>
    <w:rsid w:val="00482EC1"/>
    <w:rsid w:val="00483CFB"/>
    <w:rsid w:val="00485486"/>
    <w:rsid w:val="004856EA"/>
    <w:rsid w:val="00491366"/>
    <w:rsid w:val="0049240E"/>
    <w:rsid w:val="004932F0"/>
    <w:rsid w:val="0049473F"/>
    <w:rsid w:val="00494DFB"/>
    <w:rsid w:val="004952F4"/>
    <w:rsid w:val="004956FB"/>
    <w:rsid w:val="004960B9"/>
    <w:rsid w:val="00496CBF"/>
    <w:rsid w:val="004A08B1"/>
    <w:rsid w:val="004A17BC"/>
    <w:rsid w:val="004A1AF5"/>
    <w:rsid w:val="004A27CE"/>
    <w:rsid w:val="004A51D2"/>
    <w:rsid w:val="004A54DA"/>
    <w:rsid w:val="004A5EEB"/>
    <w:rsid w:val="004A6035"/>
    <w:rsid w:val="004A7187"/>
    <w:rsid w:val="004B0D15"/>
    <w:rsid w:val="004B1D13"/>
    <w:rsid w:val="004B260D"/>
    <w:rsid w:val="004B3A97"/>
    <w:rsid w:val="004B3DAC"/>
    <w:rsid w:val="004B49AB"/>
    <w:rsid w:val="004B6BF0"/>
    <w:rsid w:val="004B7005"/>
    <w:rsid w:val="004B7B1D"/>
    <w:rsid w:val="004C0BFA"/>
    <w:rsid w:val="004C0D70"/>
    <w:rsid w:val="004C0EF6"/>
    <w:rsid w:val="004C3C6D"/>
    <w:rsid w:val="004C521A"/>
    <w:rsid w:val="004C53C6"/>
    <w:rsid w:val="004C54F3"/>
    <w:rsid w:val="004C5516"/>
    <w:rsid w:val="004C5961"/>
    <w:rsid w:val="004C5D0E"/>
    <w:rsid w:val="004C62C0"/>
    <w:rsid w:val="004C6A54"/>
    <w:rsid w:val="004C70CB"/>
    <w:rsid w:val="004D1B02"/>
    <w:rsid w:val="004D55E1"/>
    <w:rsid w:val="004D69AB"/>
    <w:rsid w:val="004D6A97"/>
    <w:rsid w:val="004E09B2"/>
    <w:rsid w:val="004E0A2D"/>
    <w:rsid w:val="004E0C1C"/>
    <w:rsid w:val="004E2931"/>
    <w:rsid w:val="004E32C6"/>
    <w:rsid w:val="004E39FA"/>
    <w:rsid w:val="004E5368"/>
    <w:rsid w:val="004E58A0"/>
    <w:rsid w:val="004E5978"/>
    <w:rsid w:val="004E726D"/>
    <w:rsid w:val="004F00B7"/>
    <w:rsid w:val="004F220A"/>
    <w:rsid w:val="004F5B6E"/>
    <w:rsid w:val="004F7AFF"/>
    <w:rsid w:val="004F7B8D"/>
    <w:rsid w:val="004F7F8D"/>
    <w:rsid w:val="004F7FFD"/>
    <w:rsid w:val="005005D5"/>
    <w:rsid w:val="00500E55"/>
    <w:rsid w:val="00501E2A"/>
    <w:rsid w:val="00502B8E"/>
    <w:rsid w:val="00502D08"/>
    <w:rsid w:val="0050370E"/>
    <w:rsid w:val="00504055"/>
    <w:rsid w:val="005053BD"/>
    <w:rsid w:val="00505C48"/>
    <w:rsid w:val="00505E6E"/>
    <w:rsid w:val="00506D2D"/>
    <w:rsid w:val="00506E19"/>
    <w:rsid w:val="00506F7F"/>
    <w:rsid w:val="00507483"/>
    <w:rsid w:val="0051064B"/>
    <w:rsid w:val="005119FB"/>
    <w:rsid w:val="00511CBE"/>
    <w:rsid w:val="00512234"/>
    <w:rsid w:val="005127BC"/>
    <w:rsid w:val="00512FD0"/>
    <w:rsid w:val="00514B0F"/>
    <w:rsid w:val="00515359"/>
    <w:rsid w:val="005153E3"/>
    <w:rsid w:val="00515B84"/>
    <w:rsid w:val="0052419B"/>
    <w:rsid w:val="00524D4A"/>
    <w:rsid w:val="0052595A"/>
    <w:rsid w:val="005264F8"/>
    <w:rsid w:val="005270CF"/>
    <w:rsid w:val="0052767F"/>
    <w:rsid w:val="00527EEA"/>
    <w:rsid w:val="00530069"/>
    <w:rsid w:val="00531075"/>
    <w:rsid w:val="0053148F"/>
    <w:rsid w:val="00531D3A"/>
    <w:rsid w:val="00534046"/>
    <w:rsid w:val="005347DC"/>
    <w:rsid w:val="00534A86"/>
    <w:rsid w:val="00535CAB"/>
    <w:rsid w:val="005361B5"/>
    <w:rsid w:val="00536D38"/>
    <w:rsid w:val="00537218"/>
    <w:rsid w:val="005372A3"/>
    <w:rsid w:val="00541D57"/>
    <w:rsid w:val="005448F0"/>
    <w:rsid w:val="005449E7"/>
    <w:rsid w:val="005461C5"/>
    <w:rsid w:val="0054621F"/>
    <w:rsid w:val="00547A2D"/>
    <w:rsid w:val="00551E36"/>
    <w:rsid w:val="00553EFA"/>
    <w:rsid w:val="0055403A"/>
    <w:rsid w:val="00554406"/>
    <w:rsid w:val="00561152"/>
    <w:rsid w:val="0056395C"/>
    <w:rsid w:val="005645E5"/>
    <w:rsid w:val="00564D7C"/>
    <w:rsid w:val="005660B5"/>
    <w:rsid w:val="005664AF"/>
    <w:rsid w:val="005708D2"/>
    <w:rsid w:val="00570F47"/>
    <w:rsid w:val="0057109F"/>
    <w:rsid w:val="00572033"/>
    <w:rsid w:val="00572A64"/>
    <w:rsid w:val="00572E59"/>
    <w:rsid w:val="00573373"/>
    <w:rsid w:val="0057375A"/>
    <w:rsid w:val="00574C11"/>
    <w:rsid w:val="00574FD1"/>
    <w:rsid w:val="00575595"/>
    <w:rsid w:val="005759F0"/>
    <w:rsid w:val="005779BE"/>
    <w:rsid w:val="00577E16"/>
    <w:rsid w:val="005804EF"/>
    <w:rsid w:val="00580A6B"/>
    <w:rsid w:val="0058100C"/>
    <w:rsid w:val="005811B9"/>
    <w:rsid w:val="005812D6"/>
    <w:rsid w:val="00581DA6"/>
    <w:rsid w:val="0058208D"/>
    <w:rsid w:val="0058268E"/>
    <w:rsid w:val="00582988"/>
    <w:rsid w:val="005835F2"/>
    <w:rsid w:val="00585C2D"/>
    <w:rsid w:val="005861B2"/>
    <w:rsid w:val="00587133"/>
    <w:rsid w:val="00587D6C"/>
    <w:rsid w:val="0059462A"/>
    <w:rsid w:val="005946FC"/>
    <w:rsid w:val="00594C29"/>
    <w:rsid w:val="0059539A"/>
    <w:rsid w:val="005957E4"/>
    <w:rsid w:val="00595CA3"/>
    <w:rsid w:val="0059617A"/>
    <w:rsid w:val="005963AA"/>
    <w:rsid w:val="00597D84"/>
    <w:rsid w:val="005A0392"/>
    <w:rsid w:val="005A09A5"/>
    <w:rsid w:val="005A2170"/>
    <w:rsid w:val="005A2A61"/>
    <w:rsid w:val="005A3355"/>
    <w:rsid w:val="005A4480"/>
    <w:rsid w:val="005A5710"/>
    <w:rsid w:val="005A5A7F"/>
    <w:rsid w:val="005A5F21"/>
    <w:rsid w:val="005A620D"/>
    <w:rsid w:val="005A738E"/>
    <w:rsid w:val="005B1E96"/>
    <w:rsid w:val="005B359A"/>
    <w:rsid w:val="005B4F57"/>
    <w:rsid w:val="005B5F64"/>
    <w:rsid w:val="005B6343"/>
    <w:rsid w:val="005C08DE"/>
    <w:rsid w:val="005C276A"/>
    <w:rsid w:val="005C404D"/>
    <w:rsid w:val="005C4181"/>
    <w:rsid w:val="005C4FFE"/>
    <w:rsid w:val="005C5F91"/>
    <w:rsid w:val="005D26FC"/>
    <w:rsid w:val="005D2985"/>
    <w:rsid w:val="005D2DBA"/>
    <w:rsid w:val="005D5EFB"/>
    <w:rsid w:val="005D6CA1"/>
    <w:rsid w:val="005D6E75"/>
    <w:rsid w:val="005E0293"/>
    <w:rsid w:val="005E1AF6"/>
    <w:rsid w:val="005E38F0"/>
    <w:rsid w:val="005E3D6B"/>
    <w:rsid w:val="005E4A31"/>
    <w:rsid w:val="005E6071"/>
    <w:rsid w:val="005E6267"/>
    <w:rsid w:val="005E7642"/>
    <w:rsid w:val="005F08BC"/>
    <w:rsid w:val="005F27A7"/>
    <w:rsid w:val="005F35E8"/>
    <w:rsid w:val="005F4043"/>
    <w:rsid w:val="005F40E8"/>
    <w:rsid w:val="005F44ED"/>
    <w:rsid w:val="005F7EB6"/>
    <w:rsid w:val="0060020A"/>
    <w:rsid w:val="00601398"/>
    <w:rsid w:val="00601F9F"/>
    <w:rsid w:val="0060225B"/>
    <w:rsid w:val="006037B6"/>
    <w:rsid w:val="006043A3"/>
    <w:rsid w:val="006054ED"/>
    <w:rsid w:val="0060563F"/>
    <w:rsid w:val="0060571A"/>
    <w:rsid w:val="00610679"/>
    <w:rsid w:val="0061525B"/>
    <w:rsid w:val="00615684"/>
    <w:rsid w:val="00616813"/>
    <w:rsid w:val="00616F67"/>
    <w:rsid w:val="006172AC"/>
    <w:rsid w:val="00620001"/>
    <w:rsid w:val="00621748"/>
    <w:rsid w:val="00622C60"/>
    <w:rsid w:val="00622DD4"/>
    <w:rsid w:val="00622EE9"/>
    <w:rsid w:val="00623EF9"/>
    <w:rsid w:val="00624396"/>
    <w:rsid w:val="006251D4"/>
    <w:rsid w:val="006256CC"/>
    <w:rsid w:val="006258A6"/>
    <w:rsid w:val="00626AB5"/>
    <w:rsid w:val="006278A7"/>
    <w:rsid w:val="0063022F"/>
    <w:rsid w:val="00632CD2"/>
    <w:rsid w:val="00632FBE"/>
    <w:rsid w:val="00634710"/>
    <w:rsid w:val="00634937"/>
    <w:rsid w:val="006367A7"/>
    <w:rsid w:val="0063796A"/>
    <w:rsid w:val="0064007C"/>
    <w:rsid w:val="006405DB"/>
    <w:rsid w:val="00641161"/>
    <w:rsid w:val="00645463"/>
    <w:rsid w:val="00646690"/>
    <w:rsid w:val="006470C4"/>
    <w:rsid w:val="00650570"/>
    <w:rsid w:val="00650D09"/>
    <w:rsid w:val="00651187"/>
    <w:rsid w:val="00651349"/>
    <w:rsid w:val="0065151B"/>
    <w:rsid w:val="00652093"/>
    <w:rsid w:val="0065255C"/>
    <w:rsid w:val="0065416E"/>
    <w:rsid w:val="00654631"/>
    <w:rsid w:val="006567B2"/>
    <w:rsid w:val="00657B46"/>
    <w:rsid w:val="0066098B"/>
    <w:rsid w:val="00660A49"/>
    <w:rsid w:val="00661F2D"/>
    <w:rsid w:val="006627A5"/>
    <w:rsid w:val="00663239"/>
    <w:rsid w:val="00663288"/>
    <w:rsid w:val="00663974"/>
    <w:rsid w:val="00663D44"/>
    <w:rsid w:val="0066461E"/>
    <w:rsid w:val="0066487F"/>
    <w:rsid w:val="0066638E"/>
    <w:rsid w:val="006664BC"/>
    <w:rsid w:val="0066658D"/>
    <w:rsid w:val="0066725B"/>
    <w:rsid w:val="006673E9"/>
    <w:rsid w:val="00667FC0"/>
    <w:rsid w:val="00670672"/>
    <w:rsid w:val="00671D54"/>
    <w:rsid w:val="0067259F"/>
    <w:rsid w:val="00673CB1"/>
    <w:rsid w:val="00675014"/>
    <w:rsid w:val="006757D1"/>
    <w:rsid w:val="00675F26"/>
    <w:rsid w:val="006769CD"/>
    <w:rsid w:val="00676ECC"/>
    <w:rsid w:val="00681715"/>
    <w:rsid w:val="006833EA"/>
    <w:rsid w:val="00683B99"/>
    <w:rsid w:val="00684038"/>
    <w:rsid w:val="00684AAC"/>
    <w:rsid w:val="00690102"/>
    <w:rsid w:val="0069093F"/>
    <w:rsid w:val="00691172"/>
    <w:rsid w:val="00692405"/>
    <w:rsid w:val="006938AE"/>
    <w:rsid w:val="006938D0"/>
    <w:rsid w:val="006940AB"/>
    <w:rsid w:val="00694806"/>
    <w:rsid w:val="00695654"/>
    <w:rsid w:val="006959C5"/>
    <w:rsid w:val="0069705E"/>
    <w:rsid w:val="006970F3"/>
    <w:rsid w:val="00697693"/>
    <w:rsid w:val="00697DFA"/>
    <w:rsid w:val="006A07B1"/>
    <w:rsid w:val="006A0BE2"/>
    <w:rsid w:val="006A12FB"/>
    <w:rsid w:val="006A1B05"/>
    <w:rsid w:val="006A1F5B"/>
    <w:rsid w:val="006A2886"/>
    <w:rsid w:val="006A3971"/>
    <w:rsid w:val="006A3D03"/>
    <w:rsid w:val="006A497D"/>
    <w:rsid w:val="006A5FA0"/>
    <w:rsid w:val="006A612B"/>
    <w:rsid w:val="006A6141"/>
    <w:rsid w:val="006B0B4A"/>
    <w:rsid w:val="006B12B6"/>
    <w:rsid w:val="006B1750"/>
    <w:rsid w:val="006B18C5"/>
    <w:rsid w:val="006B19B9"/>
    <w:rsid w:val="006B1B30"/>
    <w:rsid w:val="006B1F65"/>
    <w:rsid w:val="006B42A7"/>
    <w:rsid w:val="006B4C69"/>
    <w:rsid w:val="006B53AE"/>
    <w:rsid w:val="006B5BEB"/>
    <w:rsid w:val="006B6B21"/>
    <w:rsid w:val="006C0DB7"/>
    <w:rsid w:val="006C1548"/>
    <w:rsid w:val="006C1A1B"/>
    <w:rsid w:val="006C1EF3"/>
    <w:rsid w:val="006C383D"/>
    <w:rsid w:val="006C4C81"/>
    <w:rsid w:val="006C52A2"/>
    <w:rsid w:val="006C6DCA"/>
    <w:rsid w:val="006C7E18"/>
    <w:rsid w:val="006D15D3"/>
    <w:rsid w:val="006D1B90"/>
    <w:rsid w:val="006D2060"/>
    <w:rsid w:val="006D2252"/>
    <w:rsid w:val="006D2E05"/>
    <w:rsid w:val="006D3499"/>
    <w:rsid w:val="006D3511"/>
    <w:rsid w:val="006D51F3"/>
    <w:rsid w:val="006D7879"/>
    <w:rsid w:val="006E10E2"/>
    <w:rsid w:val="006E2CCF"/>
    <w:rsid w:val="006E2F4F"/>
    <w:rsid w:val="006E347B"/>
    <w:rsid w:val="006E4B58"/>
    <w:rsid w:val="006E590D"/>
    <w:rsid w:val="006E7B01"/>
    <w:rsid w:val="006F01BA"/>
    <w:rsid w:val="006F0B5B"/>
    <w:rsid w:val="006F2FE0"/>
    <w:rsid w:val="006F3721"/>
    <w:rsid w:val="006F3C8C"/>
    <w:rsid w:val="006F559D"/>
    <w:rsid w:val="006F571F"/>
    <w:rsid w:val="006F6131"/>
    <w:rsid w:val="006F6257"/>
    <w:rsid w:val="006F687E"/>
    <w:rsid w:val="006F6B2B"/>
    <w:rsid w:val="006F7A2E"/>
    <w:rsid w:val="00701643"/>
    <w:rsid w:val="00701A33"/>
    <w:rsid w:val="00701E7D"/>
    <w:rsid w:val="0070232B"/>
    <w:rsid w:val="007047AC"/>
    <w:rsid w:val="0070578E"/>
    <w:rsid w:val="00705DB2"/>
    <w:rsid w:val="00705EBF"/>
    <w:rsid w:val="007063BD"/>
    <w:rsid w:val="00706F0B"/>
    <w:rsid w:val="00707178"/>
    <w:rsid w:val="00710C47"/>
    <w:rsid w:val="007111B3"/>
    <w:rsid w:val="007138E9"/>
    <w:rsid w:val="00714142"/>
    <w:rsid w:val="0071436D"/>
    <w:rsid w:val="0071452E"/>
    <w:rsid w:val="00714A09"/>
    <w:rsid w:val="007155CE"/>
    <w:rsid w:val="00716356"/>
    <w:rsid w:val="00716AA3"/>
    <w:rsid w:val="00720CD7"/>
    <w:rsid w:val="007221DB"/>
    <w:rsid w:val="00723528"/>
    <w:rsid w:val="00723E5D"/>
    <w:rsid w:val="00724D1F"/>
    <w:rsid w:val="00725F41"/>
    <w:rsid w:val="00727748"/>
    <w:rsid w:val="00727E0D"/>
    <w:rsid w:val="007315C9"/>
    <w:rsid w:val="00731BCB"/>
    <w:rsid w:val="00732404"/>
    <w:rsid w:val="007329C0"/>
    <w:rsid w:val="00734B4E"/>
    <w:rsid w:val="00735090"/>
    <w:rsid w:val="00736481"/>
    <w:rsid w:val="0073683A"/>
    <w:rsid w:val="0074094F"/>
    <w:rsid w:val="00740F14"/>
    <w:rsid w:val="007439E7"/>
    <w:rsid w:val="007441B0"/>
    <w:rsid w:val="00746410"/>
    <w:rsid w:val="00747644"/>
    <w:rsid w:val="0074794D"/>
    <w:rsid w:val="00752125"/>
    <w:rsid w:val="007525FA"/>
    <w:rsid w:val="007527A6"/>
    <w:rsid w:val="007527B9"/>
    <w:rsid w:val="007534DA"/>
    <w:rsid w:val="00754CC3"/>
    <w:rsid w:val="00756B72"/>
    <w:rsid w:val="00757E47"/>
    <w:rsid w:val="0076003F"/>
    <w:rsid w:val="0076031F"/>
    <w:rsid w:val="00762A99"/>
    <w:rsid w:val="0076344C"/>
    <w:rsid w:val="007643BC"/>
    <w:rsid w:val="00764406"/>
    <w:rsid w:val="00764F71"/>
    <w:rsid w:val="00765517"/>
    <w:rsid w:val="00767858"/>
    <w:rsid w:val="00767924"/>
    <w:rsid w:val="007679BA"/>
    <w:rsid w:val="00767B13"/>
    <w:rsid w:val="007715DF"/>
    <w:rsid w:val="007717E7"/>
    <w:rsid w:val="0077208E"/>
    <w:rsid w:val="007721B0"/>
    <w:rsid w:val="007722AF"/>
    <w:rsid w:val="00772AC1"/>
    <w:rsid w:val="007742A0"/>
    <w:rsid w:val="0077492C"/>
    <w:rsid w:val="00774B70"/>
    <w:rsid w:val="00775C9B"/>
    <w:rsid w:val="007772E8"/>
    <w:rsid w:val="0077770A"/>
    <w:rsid w:val="007779F2"/>
    <w:rsid w:val="00777BEC"/>
    <w:rsid w:val="00781EB3"/>
    <w:rsid w:val="00783598"/>
    <w:rsid w:val="00783E42"/>
    <w:rsid w:val="00786992"/>
    <w:rsid w:val="00786C44"/>
    <w:rsid w:val="00786D18"/>
    <w:rsid w:val="007910CC"/>
    <w:rsid w:val="007919DC"/>
    <w:rsid w:val="00791BD2"/>
    <w:rsid w:val="0079263D"/>
    <w:rsid w:val="00793461"/>
    <w:rsid w:val="007939E7"/>
    <w:rsid w:val="0079692E"/>
    <w:rsid w:val="007A0B73"/>
    <w:rsid w:val="007A338E"/>
    <w:rsid w:val="007A3823"/>
    <w:rsid w:val="007A4DD1"/>
    <w:rsid w:val="007A55E6"/>
    <w:rsid w:val="007A5C25"/>
    <w:rsid w:val="007A5E33"/>
    <w:rsid w:val="007A6ED2"/>
    <w:rsid w:val="007A7A4A"/>
    <w:rsid w:val="007B01F1"/>
    <w:rsid w:val="007B07D0"/>
    <w:rsid w:val="007B2A90"/>
    <w:rsid w:val="007B30B5"/>
    <w:rsid w:val="007B3479"/>
    <w:rsid w:val="007B4000"/>
    <w:rsid w:val="007B45EC"/>
    <w:rsid w:val="007B57E4"/>
    <w:rsid w:val="007B58CB"/>
    <w:rsid w:val="007B5BFB"/>
    <w:rsid w:val="007B5E2D"/>
    <w:rsid w:val="007B621E"/>
    <w:rsid w:val="007B6E9A"/>
    <w:rsid w:val="007C0420"/>
    <w:rsid w:val="007C0798"/>
    <w:rsid w:val="007C081D"/>
    <w:rsid w:val="007C3D5D"/>
    <w:rsid w:val="007C4D2F"/>
    <w:rsid w:val="007C6996"/>
    <w:rsid w:val="007D0935"/>
    <w:rsid w:val="007D1465"/>
    <w:rsid w:val="007D1D75"/>
    <w:rsid w:val="007D243E"/>
    <w:rsid w:val="007D29DB"/>
    <w:rsid w:val="007D2C7A"/>
    <w:rsid w:val="007D4E7E"/>
    <w:rsid w:val="007D569D"/>
    <w:rsid w:val="007D5DDC"/>
    <w:rsid w:val="007E0A2A"/>
    <w:rsid w:val="007E193E"/>
    <w:rsid w:val="007E430C"/>
    <w:rsid w:val="007E433B"/>
    <w:rsid w:val="007E4C5E"/>
    <w:rsid w:val="007E5961"/>
    <w:rsid w:val="007E66B3"/>
    <w:rsid w:val="007E6DE1"/>
    <w:rsid w:val="007F1516"/>
    <w:rsid w:val="007F164E"/>
    <w:rsid w:val="007F1C43"/>
    <w:rsid w:val="007F33D2"/>
    <w:rsid w:val="007F34B0"/>
    <w:rsid w:val="007F389F"/>
    <w:rsid w:val="007F5037"/>
    <w:rsid w:val="007F5546"/>
    <w:rsid w:val="007F6A36"/>
    <w:rsid w:val="007F784D"/>
    <w:rsid w:val="0080109E"/>
    <w:rsid w:val="008018A0"/>
    <w:rsid w:val="00802DBF"/>
    <w:rsid w:val="00803E1C"/>
    <w:rsid w:val="00804555"/>
    <w:rsid w:val="00805DED"/>
    <w:rsid w:val="00805F9F"/>
    <w:rsid w:val="00810B31"/>
    <w:rsid w:val="00812616"/>
    <w:rsid w:val="0081397D"/>
    <w:rsid w:val="0081503A"/>
    <w:rsid w:val="00816BB4"/>
    <w:rsid w:val="00817076"/>
    <w:rsid w:val="00817C7E"/>
    <w:rsid w:val="00820C1A"/>
    <w:rsid w:val="008210D1"/>
    <w:rsid w:val="008219DB"/>
    <w:rsid w:val="00822819"/>
    <w:rsid w:val="00823C22"/>
    <w:rsid w:val="00826DC8"/>
    <w:rsid w:val="00827198"/>
    <w:rsid w:val="00827FDB"/>
    <w:rsid w:val="0083190B"/>
    <w:rsid w:val="00832B57"/>
    <w:rsid w:val="00833421"/>
    <w:rsid w:val="008336C0"/>
    <w:rsid w:val="0083409E"/>
    <w:rsid w:val="00834676"/>
    <w:rsid w:val="00835BA3"/>
    <w:rsid w:val="008366D6"/>
    <w:rsid w:val="00836AA8"/>
    <w:rsid w:val="00836C4C"/>
    <w:rsid w:val="00837181"/>
    <w:rsid w:val="00837D06"/>
    <w:rsid w:val="00840BA7"/>
    <w:rsid w:val="008410DF"/>
    <w:rsid w:val="0084200E"/>
    <w:rsid w:val="008422BA"/>
    <w:rsid w:val="00842DFB"/>
    <w:rsid w:val="008441FE"/>
    <w:rsid w:val="00844DAE"/>
    <w:rsid w:val="00844F85"/>
    <w:rsid w:val="00845D31"/>
    <w:rsid w:val="008460D7"/>
    <w:rsid w:val="00846901"/>
    <w:rsid w:val="0084781C"/>
    <w:rsid w:val="00847886"/>
    <w:rsid w:val="00847FD8"/>
    <w:rsid w:val="00850260"/>
    <w:rsid w:val="00851218"/>
    <w:rsid w:val="00851B91"/>
    <w:rsid w:val="008535E0"/>
    <w:rsid w:val="00857728"/>
    <w:rsid w:val="00857D53"/>
    <w:rsid w:val="00861B4B"/>
    <w:rsid w:val="00862B9F"/>
    <w:rsid w:val="0086381C"/>
    <w:rsid w:val="008667DD"/>
    <w:rsid w:val="00867C72"/>
    <w:rsid w:val="00870530"/>
    <w:rsid w:val="00871316"/>
    <w:rsid w:val="008723CF"/>
    <w:rsid w:val="0087483F"/>
    <w:rsid w:val="008769BC"/>
    <w:rsid w:val="008769D8"/>
    <w:rsid w:val="00876C77"/>
    <w:rsid w:val="00881D46"/>
    <w:rsid w:val="00883A5A"/>
    <w:rsid w:val="0088548F"/>
    <w:rsid w:val="0089121E"/>
    <w:rsid w:val="0089187D"/>
    <w:rsid w:val="00894AA8"/>
    <w:rsid w:val="00897906"/>
    <w:rsid w:val="008A1D34"/>
    <w:rsid w:val="008A20AC"/>
    <w:rsid w:val="008A237A"/>
    <w:rsid w:val="008A26C7"/>
    <w:rsid w:val="008A3176"/>
    <w:rsid w:val="008A3A76"/>
    <w:rsid w:val="008A5C34"/>
    <w:rsid w:val="008A61A2"/>
    <w:rsid w:val="008B086A"/>
    <w:rsid w:val="008B0CE1"/>
    <w:rsid w:val="008B3298"/>
    <w:rsid w:val="008B7A9D"/>
    <w:rsid w:val="008B7B56"/>
    <w:rsid w:val="008B7F57"/>
    <w:rsid w:val="008C1D61"/>
    <w:rsid w:val="008C1E9C"/>
    <w:rsid w:val="008C5926"/>
    <w:rsid w:val="008C5AB7"/>
    <w:rsid w:val="008C5E4D"/>
    <w:rsid w:val="008C6A8E"/>
    <w:rsid w:val="008D1145"/>
    <w:rsid w:val="008D14D8"/>
    <w:rsid w:val="008D3705"/>
    <w:rsid w:val="008D44F5"/>
    <w:rsid w:val="008D7CB8"/>
    <w:rsid w:val="008E1300"/>
    <w:rsid w:val="008E1892"/>
    <w:rsid w:val="008E3A85"/>
    <w:rsid w:val="008F0FAD"/>
    <w:rsid w:val="008F1469"/>
    <w:rsid w:val="008F1A0E"/>
    <w:rsid w:val="008F1F4F"/>
    <w:rsid w:val="008F5947"/>
    <w:rsid w:val="008F5D71"/>
    <w:rsid w:val="008F718F"/>
    <w:rsid w:val="008F74A2"/>
    <w:rsid w:val="008F7682"/>
    <w:rsid w:val="008F79F8"/>
    <w:rsid w:val="00900BBB"/>
    <w:rsid w:val="00901059"/>
    <w:rsid w:val="00904045"/>
    <w:rsid w:val="00904349"/>
    <w:rsid w:val="00904892"/>
    <w:rsid w:val="009048A7"/>
    <w:rsid w:val="0090520A"/>
    <w:rsid w:val="00906A3E"/>
    <w:rsid w:val="009105B7"/>
    <w:rsid w:val="00911020"/>
    <w:rsid w:val="009115AE"/>
    <w:rsid w:val="00911844"/>
    <w:rsid w:val="0091199A"/>
    <w:rsid w:val="00911D05"/>
    <w:rsid w:val="00912250"/>
    <w:rsid w:val="00913D15"/>
    <w:rsid w:val="009156DA"/>
    <w:rsid w:val="00916132"/>
    <w:rsid w:val="0091633A"/>
    <w:rsid w:val="00921F3D"/>
    <w:rsid w:val="00922207"/>
    <w:rsid w:val="00923D38"/>
    <w:rsid w:val="009241F2"/>
    <w:rsid w:val="00925971"/>
    <w:rsid w:val="00927F09"/>
    <w:rsid w:val="00930F90"/>
    <w:rsid w:val="009319CD"/>
    <w:rsid w:val="009323E2"/>
    <w:rsid w:val="00933810"/>
    <w:rsid w:val="00933C7D"/>
    <w:rsid w:val="00933E0A"/>
    <w:rsid w:val="00934037"/>
    <w:rsid w:val="00934649"/>
    <w:rsid w:val="0093603D"/>
    <w:rsid w:val="00940B39"/>
    <w:rsid w:val="00942155"/>
    <w:rsid w:val="00943DD4"/>
    <w:rsid w:val="00943EFB"/>
    <w:rsid w:val="0094779D"/>
    <w:rsid w:val="00947B02"/>
    <w:rsid w:val="009504C5"/>
    <w:rsid w:val="00950550"/>
    <w:rsid w:val="00950C07"/>
    <w:rsid w:val="00952C04"/>
    <w:rsid w:val="009535C7"/>
    <w:rsid w:val="009537AA"/>
    <w:rsid w:val="00953EA3"/>
    <w:rsid w:val="00955514"/>
    <w:rsid w:val="00955571"/>
    <w:rsid w:val="00956266"/>
    <w:rsid w:val="00957727"/>
    <w:rsid w:val="009602DB"/>
    <w:rsid w:val="0096081E"/>
    <w:rsid w:val="00960AC0"/>
    <w:rsid w:val="00960C9F"/>
    <w:rsid w:val="00962C35"/>
    <w:rsid w:val="00962E6C"/>
    <w:rsid w:val="00963070"/>
    <w:rsid w:val="009631F1"/>
    <w:rsid w:val="00965F19"/>
    <w:rsid w:val="00966A8E"/>
    <w:rsid w:val="00970164"/>
    <w:rsid w:val="0097030D"/>
    <w:rsid w:val="00970F5D"/>
    <w:rsid w:val="009737C9"/>
    <w:rsid w:val="00974518"/>
    <w:rsid w:val="00977F06"/>
    <w:rsid w:val="009800BF"/>
    <w:rsid w:val="00981353"/>
    <w:rsid w:val="00981C51"/>
    <w:rsid w:val="00981EF7"/>
    <w:rsid w:val="00982926"/>
    <w:rsid w:val="00983D68"/>
    <w:rsid w:val="00984BAE"/>
    <w:rsid w:val="00985712"/>
    <w:rsid w:val="009857D3"/>
    <w:rsid w:val="00985965"/>
    <w:rsid w:val="0098668E"/>
    <w:rsid w:val="009920A4"/>
    <w:rsid w:val="009928C4"/>
    <w:rsid w:val="00993090"/>
    <w:rsid w:val="0099327F"/>
    <w:rsid w:val="00994E19"/>
    <w:rsid w:val="00995F33"/>
    <w:rsid w:val="00995FF9"/>
    <w:rsid w:val="00996FC6"/>
    <w:rsid w:val="009A0031"/>
    <w:rsid w:val="009A36FB"/>
    <w:rsid w:val="009A3DBC"/>
    <w:rsid w:val="009A4B08"/>
    <w:rsid w:val="009A4D69"/>
    <w:rsid w:val="009A5040"/>
    <w:rsid w:val="009A76FD"/>
    <w:rsid w:val="009A7A14"/>
    <w:rsid w:val="009B02D8"/>
    <w:rsid w:val="009B0D8E"/>
    <w:rsid w:val="009B1D97"/>
    <w:rsid w:val="009B2A27"/>
    <w:rsid w:val="009B2E50"/>
    <w:rsid w:val="009B3A43"/>
    <w:rsid w:val="009B6251"/>
    <w:rsid w:val="009C026A"/>
    <w:rsid w:val="009C0434"/>
    <w:rsid w:val="009C1B48"/>
    <w:rsid w:val="009C270B"/>
    <w:rsid w:val="009C2ED5"/>
    <w:rsid w:val="009C4EBD"/>
    <w:rsid w:val="009C5503"/>
    <w:rsid w:val="009C6479"/>
    <w:rsid w:val="009C7437"/>
    <w:rsid w:val="009C7A60"/>
    <w:rsid w:val="009D1912"/>
    <w:rsid w:val="009D2347"/>
    <w:rsid w:val="009D24AF"/>
    <w:rsid w:val="009D3D8D"/>
    <w:rsid w:val="009D41F7"/>
    <w:rsid w:val="009D45F8"/>
    <w:rsid w:val="009D4632"/>
    <w:rsid w:val="009D49D5"/>
    <w:rsid w:val="009D5166"/>
    <w:rsid w:val="009D525A"/>
    <w:rsid w:val="009D64A2"/>
    <w:rsid w:val="009D66AE"/>
    <w:rsid w:val="009D6D68"/>
    <w:rsid w:val="009D6D71"/>
    <w:rsid w:val="009D78E7"/>
    <w:rsid w:val="009D7D2B"/>
    <w:rsid w:val="009D7F6D"/>
    <w:rsid w:val="009E0A87"/>
    <w:rsid w:val="009E347F"/>
    <w:rsid w:val="009E7726"/>
    <w:rsid w:val="009E7899"/>
    <w:rsid w:val="009E7ABA"/>
    <w:rsid w:val="009E7AF2"/>
    <w:rsid w:val="009F1780"/>
    <w:rsid w:val="009F305B"/>
    <w:rsid w:val="009F336F"/>
    <w:rsid w:val="009F42C7"/>
    <w:rsid w:val="009F42FA"/>
    <w:rsid w:val="009F5162"/>
    <w:rsid w:val="009F5482"/>
    <w:rsid w:val="009F7CBD"/>
    <w:rsid w:val="00A0018C"/>
    <w:rsid w:val="00A003C1"/>
    <w:rsid w:val="00A009B9"/>
    <w:rsid w:val="00A00E81"/>
    <w:rsid w:val="00A01B54"/>
    <w:rsid w:val="00A03184"/>
    <w:rsid w:val="00A03999"/>
    <w:rsid w:val="00A03EEC"/>
    <w:rsid w:val="00A054D2"/>
    <w:rsid w:val="00A06304"/>
    <w:rsid w:val="00A07B66"/>
    <w:rsid w:val="00A07DB4"/>
    <w:rsid w:val="00A10260"/>
    <w:rsid w:val="00A10AA5"/>
    <w:rsid w:val="00A10B63"/>
    <w:rsid w:val="00A10EF6"/>
    <w:rsid w:val="00A118C7"/>
    <w:rsid w:val="00A11B35"/>
    <w:rsid w:val="00A133ED"/>
    <w:rsid w:val="00A14E2B"/>
    <w:rsid w:val="00A14E67"/>
    <w:rsid w:val="00A150F2"/>
    <w:rsid w:val="00A15B52"/>
    <w:rsid w:val="00A15D27"/>
    <w:rsid w:val="00A16A32"/>
    <w:rsid w:val="00A21032"/>
    <w:rsid w:val="00A21A36"/>
    <w:rsid w:val="00A21AE4"/>
    <w:rsid w:val="00A23691"/>
    <w:rsid w:val="00A26243"/>
    <w:rsid w:val="00A26364"/>
    <w:rsid w:val="00A273C7"/>
    <w:rsid w:val="00A313C0"/>
    <w:rsid w:val="00A31F70"/>
    <w:rsid w:val="00A33A60"/>
    <w:rsid w:val="00A33CA3"/>
    <w:rsid w:val="00A347A8"/>
    <w:rsid w:val="00A3607B"/>
    <w:rsid w:val="00A3655F"/>
    <w:rsid w:val="00A373C0"/>
    <w:rsid w:val="00A377E9"/>
    <w:rsid w:val="00A378E4"/>
    <w:rsid w:val="00A41B77"/>
    <w:rsid w:val="00A42ABD"/>
    <w:rsid w:val="00A43F4A"/>
    <w:rsid w:val="00A443C1"/>
    <w:rsid w:val="00A44C54"/>
    <w:rsid w:val="00A46E57"/>
    <w:rsid w:val="00A477CE"/>
    <w:rsid w:val="00A50033"/>
    <w:rsid w:val="00A505D1"/>
    <w:rsid w:val="00A5172E"/>
    <w:rsid w:val="00A52E2B"/>
    <w:rsid w:val="00A52EFB"/>
    <w:rsid w:val="00A53E39"/>
    <w:rsid w:val="00A548A2"/>
    <w:rsid w:val="00A54D72"/>
    <w:rsid w:val="00A6054E"/>
    <w:rsid w:val="00A617DC"/>
    <w:rsid w:val="00A64CC0"/>
    <w:rsid w:val="00A65280"/>
    <w:rsid w:val="00A66716"/>
    <w:rsid w:val="00A7092D"/>
    <w:rsid w:val="00A70F95"/>
    <w:rsid w:val="00A7301C"/>
    <w:rsid w:val="00A74B65"/>
    <w:rsid w:val="00A74BE0"/>
    <w:rsid w:val="00A75FE1"/>
    <w:rsid w:val="00A760CB"/>
    <w:rsid w:val="00A80514"/>
    <w:rsid w:val="00A81A1A"/>
    <w:rsid w:val="00A81ECD"/>
    <w:rsid w:val="00A82062"/>
    <w:rsid w:val="00A822C5"/>
    <w:rsid w:val="00A8357A"/>
    <w:rsid w:val="00A836AB"/>
    <w:rsid w:val="00A84A71"/>
    <w:rsid w:val="00A871C2"/>
    <w:rsid w:val="00A903DD"/>
    <w:rsid w:val="00A917FE"/>
    <w:rsid w:val="00A91F61"/>
    <w:rsid w:val="00A92170"/>
    <w:rsid w:val="00A92D1C"/>
    <w:rsid w:val="00A9312A"/>
    <w:rsid w:val="00A950A5"/>
    <w:rsid w:val="00A950EB"/>
    <w:rsid w:val="00A97379"/>
    <w:rsid w:val="00AA65D6"/>
    <w:rsid w:val="00AA67E0"/>
    <w:rsid w:val="00AA731A"/>
    <w:rsid w:val="00AB07D7"/>
    <w:rsid w:val="00AB2244"/>
    <w:rsid w:val="00AB2264"/>
    <w:rsid w:val="00AB4461"/>
    <w:rsid w:val="00AB44B7"/>
    <w:rsid w:val="00AB466B"/>
    <w:rsid w:val="00AC0E28"/>
    <w:rsid w:val="00AC2EE3"/>
    <w:rsid w:val="00AC42E7"/>
    <w:rsid w:val="00AC59F3"/>
    <w:rsid w:val="00AC637C"/>
    <w:rsid w:val="00AC6CB8"/>
    <w:rsid w:val="00AC6D95"/>
    <w:rsid w:val="00AC72D0"/>
    <w:rsid w:val="00AC7C62"/>
    <w:rsid w:val="00AD0EE7"/>
    <w:rsid w:val="00AD1309"/>
    <w:rsid w:val="00AD199B"/>
    <w:rsid w:val="00AD22B6"/>
    <w:rsid w:val="00AD2468"/>
    <w:rsid w:val="00AD520E"/>
    <w:rsid w:val="00AD5862"/>
    <w:rsid w:val="00AD604B"/>
    <w:rsid w:val="00AD6F2F"/>
    <w:rsid w:val="00AE03AD"/>
    <w:rsid w:val="00AE1DB6"/>
    <w:rsid w:val="00AE20CD"/>
    <w:rsid w:val="00AE2ED0"/>
    <w:rsid w:val="00AE33DD"/>
    <w:rsid w:val="00AE3489"/>
    <w:rsid w:val="00AE399C"/>
    <w:rsid w:val="00AE434F"/>
    <w:rsid w:val="00AE5347"/>
    <w:rsid w:val="00AE54C0"/>
    <w:rsid w:val="00AE5618"/>
    <w:rsid w:val="00AE6511"/>
    <w:rsid w:val="00AE6AE0"/>
    <w:rsid w:val="00AE6DD8"/>
    <w:rsid w:val="00AE6ED6"/>
    <w:rsid w:val="00AE7409"/>
    <w:rsid w:val="00AE77E3"/>
    <w:rsid w:val="00AE7EC7"/>
    <w:rsid w:val="00AF0DB2"/>
    <w:rsid w:val="00AF1B76"/>
    <w:rsid w:val="00AF2D56"/>
    <w:rsid w:val="00AF3004"/>
    <w:rsid w:val="00AF3774"/>
    <w:rsid w:val="00AF3C52"/>
    <w:rsid w:val="00AF4B96"/>
    <w:rsid w:val="00AF4DF9"/>
    <w:rsid w:val="00AF5D36"/>
    <w:rsid w:val="00AF667D"/>
    <w:rsid w:val="00AF6C1D"/>
    <w:rsid w:val="00B00E51"/>
    <w:rsid w:val="00B016FC"/>
    <w:rsid w:val="00B01ED4"/>
    <w:rsid w:val="00B032DF"/>
    <w:rsid w:val="00B049A2"/>
    <w:rsid w:val="00B04A61"/>
    <w:rsid w:val="00B0529C"/>
    <w:rsid w:val="00B06BF6"/>
    <w:rsid w:val="00B07ADE"/>
    <w:rsid w:val="00B1000C"/>
    <w:rsid w:val="00B1076B"/>
    <w:rsid w:val="00B108D6"/>
    <w:rsid w:val="00B149EE"/>
    <w:rsid w:val="00B171C5"/>
    <w:rsid w:val="00B20598"/>
    <w:rsid w:val="00B208C6"/>
    <w:rsid w:val="00B21B1D"/>
    <w:rsid w:val="00B25475"/>
    <w:rsid w:val="00B256E2"/>
    <w:rsid w:val="00B25B39"/>
    <w:rsid w:val="00B25F43"/>
    <w:rsid w:val="00B26D34"/>
    <w:rsid w:val="00B26D75"/>
    <w:rsid w:val="00B277D0"/>
    <w:rsid w:val="00B30FEF"/>
    <w:rsid w:val="00B32F49"/>
    <w:rsid w:val="00B33D5D"/>
    <w:rsid w:val="00B35D09"/>
    <w:rsid w:val="00B35F3B"/>
    <w:rsid w:val="00B35F58"/>
    <w:rsid w:val="00B40597"/>
    <w:rsid w:val="00B40889"/>
    <w:rsid w:val="00B4192B"/>
    <w:rsid w:val="00B442F4"/>
    <w:rsid w:val="00B44A05"/>
    <w:rsid w:val="00B457D9"/>
    <w:rsid w:val="00B4648F"/>
    <w:rsid w:val="00B47B45"/>
    <w:rsid w:val="00B51B34"/>
    <w:rsid w:val="00B51B7C"/>
    <w:rsid w:val="00B520D7"/>
    <w:rsid w:val="00B52252"/>
    <w:rsid w:val="00B53364"/>
    <w:rsid w:val="00B5581E"/>
    <w:rsid w:val="00B55960"/>
    <w:rsid w:val="00B56FAB"/>
    <w:rsid w:val="00B57A2B"/>
    <w:rsid w:val="00B57A34"/>
    <w:rsid w:val="00B6200C"/>
    <w:rsid w:val="00B63638"/>
    <w:rsid w:val="00B637F3"/>
    <w:rsid w:val="00B63C2E"/>
    <w:rsid w:val="00B63FAA"/>
    <w:rsid w:val="00B641BD"/>
    <w:rsid w:val="00B64CFE"/>
    <w:rsid w:val="00B64DB0"/>
    <w:rsid w:val="00B6582A"/>
    <w:rsid w:val="00B665AF"/>
    <w:rsid w:val="00B666AB"/>
    <w:rsid w:val="00B71442"/>
    <w:rsid w:val="00B72820"/>
    <w:rsid w:val="00B72DB4"/>
    <w:rsid w:val="00B73662"/>
    <w:rsid w:val="00B73DEA"/>
    <w:rsid w:val="00B75F10"/>
    <w:rsid w:val="00B7676B"/>
    <w:rsid w:val="00B80BFB"/>
    <w:rsid w:val="00B81568"/>
    <w:rsid w:val="00B82C91"/>
    <w:rsid w:val="00B83242"/>
    <w:rsid w:val="00B8574C"/>
    <w:rsid w:val="00B87449"/>
    <w:rsid w:val="00B876AA"/>
    <w:rsid w:val="00B87905"/>
    <w:rsid w:val="00B87B7C"/>
    <w:rsid w:val="00B9249F"/>
    <w:rsid w:val="00B94EA5"/>
    <w:rsid w:val="00B97876"/>
    <w:rsid w:val="00B97B38"/>
    <w:rsid w:val="00BA0002"/>
    <w:rsid w:val="00BA04CA"/>
    <w:rsid w:val="00BA0E2D"/>
    <w:rsid w:val="00BA2D2E"/>
    <w:rsid w:val="00BA3C60"/>
    <w:rsid w:val="00BA43AF"/>
    <w:rsid w:val="00BA49F4"/>
    <w:rsid w:val="00BA5012"/>
    <w:rsid w:val="00BA55EB"/>
    <w:rsid w:val="00BA5A3A"/>
    <w:rsid w:val="00BA67DA"/>
    <w:rsid w:val="00BA71C4"/>
    <w:rsid w:val="00BA7C96"/>
    <w:rsid w:val="00BB221A"/>
    <w:rsid w:val="00BB2ECC"/>
    <w:rsid w:val="00BB3796"/>
    <w:rsid w:val="00BB3D2B"/>
    <w:rsid w:val="00BB41F2"/>
    <w:rsid w:val="00BB4C17"/>
    <w:rsid w:val="00BB539A"/>
    <w:rsid w:val="00BB6532"/>
    <w:rsid w:val="00BB66AB"/>
    <w:rsid w:val="00BB6A07"/>
    <w:rsid w:val="00BB6AC6"/>
    <w:rsid w:val="00BB71A1"/>
    <w:rsid w:val="00BC135C"/>
    <w:rsid w:val="00BC1873"/>
    <w:rsid w:val="00BC46A0"/>
    <w:rsid w:val="00BC5519"/>
    <w:rsid w:val="00BC55E1"/>
    <w:rsid w:val="00BD02FD"/>
    <w:rsid w:val="00BD16D4"/>
    <w:rsid w:val="00BD1C09"/>
    <w:rsid w:val="00BD2F6B"/>
    <w:rsid w:val="00BD30CB"/>
    <w:rsid w:val="00BD3389"/>
    <w:rsid w:val="00BD4813"/>
    <w:rsid w:val="00BD6747"/>
    <w:rsid w:val="00BD751B"/>
    <w:rsid w:val="00BE0E9E"/>
    <w:rsid w:val="00BE10F2"/>
    <w:rsid w:val="00BE1318"/>
    <w:rsid w:val="00BE3DFD"/>
    <w:rsid w:val="00BE4580"/>
    <w:rsid w:val="00BE64DC"/>
    <w:rsid w:val="00BE73B6"/>
    <w:rsid w:val="00BE7BC3"/>
    <w:rsid w:val="00BE7C91"/>
    <w:rsid w:val="00BF0938"/>
    <w:rsid w:val="00BF1297"/>
    <w:rsid w:val="00BF13BE"/>
    <w:rsid w:val="00BF263D"/>
    <w:rsid w:val="00BF3E4F"/>
    <w:rsid w:val="00BF59FB"/>
    <w:rsid w:val="00BF6955"/>
    <w:rsid w:val="00BF723A"/>
    <w:rsid w:val="00C006B9"/>
    <w:rsid w:val="00C009A9"/>
    <w:rsid w:val="00C00AB1"/>
    <w:rsid w:val="00C016C9"/>
    <w:rsid w:val="00C05364"/>
    <w:rsid w:val="00C05846"/>
    <w:rsid w:val="00C05BF6"/>
    <w:rsid w:val="00C060C0"/>
    <w:rsid w:val="00C06626"/>
    <w:rsid w:val="00C067DF"/>
    <w:rsid w:val="00C07C0E"/>
    <w:rsid w:val="00C07EFC"/>
    <w:rsid w:val="00C07F2F"/>
    <w:rsid w:val="00C11E07"/>
    <w:rsid w:val="00C12653"/>
    <w:rsid w:val="00C131EB"/>
    <w:rsid w:val="00C14B90"/>
    <w:rsid w:val="00C151EA"/>
    <w:rsid w:val="00C15C30"/>
    <w:rsid w:val="00C1680A"/>
    <w:rsid w:val="00C16DD7"/>
    <w:rsid w:val="00C17E7D"/>
    <w:rsid w:val="00C20A24"/>
    <w:rsid w:val="00C25B8C"/>
    <w:rsid w:val="00C26F7A"/>
    <w:rsid w:val="00C2748B"/>
    <w:rsid w:val="00C2784D"/>
    <w:rsid w:val="00C27990"/>
    <w:rsid w:val="00C27A88"/>
    <w:rsid w:val="00C27BE9"/>
    <w:rsid w:val="00C329FA"/>
    <w:rsid w:val="00C32C4E"/>
    <w:rsid w:val="00C3436B"/>
    <w:rsid w:val="00C34C08"/>
    <w:rsid w:val="00C3526F"/>
    <w:rsid w:val="00C365F9"/>
    <w:rsid w:val="00C409C3"/>
    <w:rsid w:val="00C4154F"/>
    <w:rsid w:val="00C41E2A"/>
    <w:rsid w:val="00C43313"/>
    <w:rsid w:val="00C4401E"/>
    <w:rsid w:val="00C44040"/>
    <w:rsid w:val="00C46AF3"/>
    <w:rsid w:val="00C47251"/>
    <w:rsid w:val="00C47954"/>
    <w:rsid w:val="00C5009C"/>
    <w:rsid w:val="00C50BC9"/>
    <w:rsid w:val="00C52175"/>
    <w:rsid w:val="00C5320B"/>
    <w:rsid w:val="00C53269"/>
    <w:rsid w:val="00C5336C"/>
    <w:rsid w:val="00C535F5"/>
    <w:rsid w:val="00C53B02"/>
    <w:rsid w:val="00C546C3"/>
    <w:rsid w:val="00C54EDB"/>
    <w:rsid w:val="00C5653B"/>
    <w:rsid w:val="00C5711D"/>
    <w:rsid w:val="00C576C1"/>
    <w:rsid w:val="00C60071"/>
    <w:rsid w:val="00C605E8"/>
    <w:rsid w:val="00C61961"/>
    <w:rsid w:val="00C61DDB"/>
    <w:rsid w:val="00C622B5"/>
    <w:rsid w:val="00C6279E"/>
    <w:rsid w:val="00C6548D"/>
    <w:rsid w:val="00C66EA3"/>
    <w:rsid w:val="00C72576"/>
    <w:rsid w:val="00C73E29"/>
    <w:rsid w:val="00C7441B"/>
    <w:rsid w:val="00C7513A"/>
    <w:rsid w:val="00C760BF"/>
    <w:rsid w:val="00C767DE"/>
    <w:rsid w:val="00C7683F"/>
    <w:rsid w:val="00C769E8"/>
    <w:rsid w:val="00C80C88"/>
    <w:rsid w:val="00C831D0"/>
    <w:rsid w:val="00C86209"/>
    <w:rsid w:val="00C86E18"/>
    <w:rsid w:val="00C8788F"/>
    <w:rsid w:val="00C9118C"/>
    <w:rsid w:val="00C92EC3"/>
    <w:rsid w:val="00C9536B"/>
    <w:rsid w:val="00C9792E"/>
    <w:rsid w:val="00CA13D4"/>
    <w:rsid w:val="00CA1A65"/>
    <w:rsid w:val="00CA1EE6"/>
    <w:rsid w:val="00CA26D7"/>
    <w:rsid w:val="00CA2B64"/>
    <w:rsid w:val="00CA2BDA"/>
    <w:rsid w:val="00CA4698"/>
    <w:rsid w:val="00CA5286"/>
    <w:rsid w:val="00CA5582"/>
    <w:rsid w:val="00CA6A0B"/>
    <w:rsid w:val="00CB51E1"/>
    <w:rsid w:val="00CB5BC1"/>
    <w:rsid w:val="00CB6C14"/>
    <w:rsid w:val="00CB77C2"/>
    <w:rsid w:val="00CC0815"/>
    <w:rsid w:val="00CC0F77"/>
    <w:rsid w:val="00CC17BF"/>
    <w:rsid w:val="00CC20E8"/>
    <w:rsid w:val="00CC3217"/>
    <w:rsid w:val="00CC3BA7"/>
    <w:rsid w:val="00CC4207"/>
    <w:rsid w:val="00CC6721"/>
    <w:rsid w:val="00CC68D0"/>
    <w:rsid w:val="00CC713C"/>
    <w:rsid w:val="00CD2421"/>
    <w:rsid w:val="00CD2A21"/>
    <w:rsid w:val="00CD310A"/>
    <w:rsid w:val="00CD357C"/>
    <w:rsid w:val="00CD3EC1"/>
    <w:rsid w:val="00CD40AD"/>
    <w:rsid w:val="00CD431E"/>
    <w:rsid w:val="00CD4A7D"/>
    <w:rsid w:val="00CD50FC"/>
    <w:rsid w:val="00CD5B28"/>
    <w:rsid w:val="00CD5B7C"/>
    <w:rsid w:val="00CD5E16"/>
    <w:rsid w:val="00CE0692"/>
    <w:rsid w:val="00CE093D"/>
    <w:rsid w:val="00CE0BFF"/>
    <w:rsid w:val="00CE15C3"/>
    <w:rsid w:val="00CE1ADE"/>
    <w:rsid w:val="00CE2765"/>
    <w:rsid w:val="00CE34E7"/>
    <w:rsid w:val="00CE4DF7"/>
    <w:rsid w:val="00CE5FA8"/>
    <w:rsid w:val="00CE67A5"/>
    <w:rsid w:val="00CE67C3"/>
    <w:rsid w:val="00CF033A"/>
    <w:rsid w:val="00CF0369"/>
    <w:rsid w:val="00CF08AB"/>
    <w:rsid w:val="00CF0CC2"/>
    <w:rsid w:val="00CF2397"/>
    <w:rsid w:val="00CF3542"/>
    <w:rsid w:val="00CF3A80"/>
    <w:rsid w:val="00CF41CA"/>
    <w:rsid w:val="00CF4290"/>
    <w:rsid w:val="00CF42A4"/>
    <w:rsid w:val="00CF4387"/>
    <w:rsid w:val="00CF53E0"/>
    <w:rsid w:val="00CF5F75"/>
    <w:rsid w:val="00CF7895"/>
    <w:rsid w:val="00D0031B"/>
    <w:rsid w:val="00D004CC"/>
    <w:rsid w:val="00D00809"/>
    <w:rsid w:val="00D0115E"/>
    <w:rsid w:val="00D01ACE"/>
    <w:rsid w:val="00D02A09"/>
    <w:rsid w:val="00D03E02"/>
    <w:rsid w:val="00D03E0A"/>
    <w:rsid w:val="00D04FDE"/>
    <w:rsid w:val="00D05657"/>
    <w:rsid w:val="00D05F77"/>
    <w:rsid w:val="00D061A8"/>
    <w:rsid w:val="00D06DBA"/>
    <w:rsid w:val="00D10056"/>
    <w:rsid w:val="00D115C3"/>
    <w:rsid w:val="00D13578"/>
    <w:rsid w:val="00D14157"/>
    <w:rsid w:val="00D16442"/>
    <w:rsid w:val="00D17F66"/>
    <w:rsid w:val="00D2121A"/>
    <w:rsid w:val="00D21989"/>
    <w:rsid w:val="00D22447"/>
    <w:rsid w:val="00D25BD0"/>
    <w:rsid w:val="00D26212"/>
    <w:rsid w:val="00D26A00"/>
    <w:rsid w:val="00D2717A"/>
    <w:rsid w:val="00D30881"/>
    <w:rsid w:val="00D31101"/>
    <w:rsid w:val="00D314EB"/>
    <w:rsid w:val="00D31825"/>
    <w:rsid w:val="00D31EA9"/>
    <w:rsid w:val="00D35992"/>
    <w:rsid w:val="00D3723F"/>
    <w:rsid w:val="00D403B4"/>
    <w:rsid w:val="00D4102B"/>
    <w:rsid w:val="00D440B4"/>
    <w:rsid w:val="00D4415F"/>
    <w:rsid w:val="00D44E1D"/>
    <w:rsid w:val="00D45FB9"/>
    <w:rsid w:val="00D47018"/>
    <w:rsid w:val="00D4774F"/>
    <w:rsid w:val="00D478F6"/>
    <w:rsid w:val="00D51296"/>
    <w:rsid w:val="00D51834"/>
    <w:rsid w:val="00D53E44"/>
    <w:rsid w:val="00D541CE"/>
    <w:rsid w:val="00D54EBD"/>
    <w:rsid w:val="00D56BE2"/>
    <w:rsid w:val="00D572CA"/>
    <w:rsid w:val="00D606F6"/>
    <w:rsid w:val="00D61C68"/>
    <w:rsid w:val="00D621B8"/>
    <w:rsid w:val="00D62B34"/>
    <w:rsid w:val="00D6368F"/>
    <w:rsid w:val="00D6502B"/>
    <w:rsid w:val="00D67550"/>
    <w:rsid w:val="00D715F6"/>
    <w:rsid w:val="00D71C07"/>
    <w:rsid w:val="00D727DE"/>
    <w:rsid w:val="00D730EB"/>
    <w:rsid w:val="00D749EC"/>
    <w:rsid w:val="00D75CA0"/>
    <w:rsid w:val="00D75FA5"/>
    <w:rsid w:val="00D7641D"/>
    <w:rsid w:val="00D76783"/>
    <w:rsid w:val="00D80BCA"/>
    <w:rsid w:val="00D819A1"/>
    <w:rsid w:val="00D81CD7"/>
    <w:rsid w:val="00D81CDF"/>
    <w:rsid w:val="00D829B4"/>
    <w:rsid w:val="00D834C0"/>
    <w:rsid w:val="00D836D6"/>
    <w:rsid w:val="00D851A8"/>
    <w:rsid w:val="00D858CA"/>
    <w:rsid w:val="00D86785"/>
    <w:rsid w:val="00D86D52"/>
    <w:rsid w:val="00D8703C"/>
    <w:rsid w:val="00D8747F"/>
    <w:rsid w:val="00D91006"/>
    <w:rsid w:val="00D91B4F"/>
    <w:rsid w:val="00D91D86"/>
    <w:rsid w:val="00D927AD"/>
    <w:rsid w:val="00D93CB6"/>
    <w:rsid w:val="00D953B4"/>
    <w:rsid w:val="00D95E9C"/>
    <w:rsid w:val="00D97812"/>
    <w:rsid w:val="00DA0EE0"/>
    <w:rsid w:val="00DA1AE3"/>
    <w:rsid w:val="00DA1B28"/>
    <w:rsid w:val="00DA1D3A"/>
    <w:rsid w:val="00DA2146"/>
    <w:rsid w:val="00DA22BD"/>
    <w:rsid w:val="00DA314F"/>
    <w:rsid w:val="00DA46F9"/>
    <w:rsid w:val="00DA4CF7"/>
    <w:rsid w:val="00DA4CFD"/>
    <w:rsid w:val="00DA540F"/>
    <w:rsid w:val="00DA5E76"/>
    <w:rsid w:val="00DA69D4"/>
    <w:rsid w:val="00DA6B28"/>
    <w:rsid w:val="00DA7907"/>
    <w:rsid w:val="00DA7A36"/>
    <w:rsid w:val="00DA7FCB"/>
    <w:rsid w:val="00DB0D99"/>
    <w:rsid w:val="00DB15EA"/>
    <w:rsid w:val="00DB1D7D"/>
    <w:rsid w:val="00DB2BD3"/>
    <w:rsid w:val="00DB422F"/>
    <w:rsid w:val="00DB4769"/>
    <w:rsid w:val="00DB5245"/>
    <w:rsid w:val="00DB55F2"/>
    <w:rsid w:val="00DB71D2"/>
    <w:rsid w:val="00DB742E"/>
    <w:rsid w:val="00DB75CC"/>
    <w:rsid w:val="00DB7BC4"/>
    <w:rsid w:val="00DC024E"/>
    <w:rsid w:val="00DC1FD8"/>
    <w:rsid w:val="00DC2015"/>
    <w:rsid w:val="00DC395A"/>
    <w:rsid w:val="00DC4702"/>
    <w:rsid w:val="00DC5C58"/>
    <w:rsid w:val="00DC5D0D"/>
    <w:rsid w:val="00DC60D7"/>
    <w:rsid w:val="00DC6128"/>
    <w:rsid w:val="00DC687D"/>
    <w:rsid w:val="00DC6AA0"/>
    <w:rsid w:val="00DC7D97"/>
    <w:rsid w:val="00DC7FB6"/>
    <w:rsid w:val="00DD0AFF"/>
    <w:rsid w:val="00DD1E11"/>
    <w:rsid w:val="00DD24F6"/>
    <w:rsid w:val="00DD2747"/>
    <w:rsid w:val="00DD2788"/>
    <w:rsid w:val="00DD33F1"/>
    <w:rsid w:val="00DD36B8"/>
    <w:rsid w:val="00DD39BB"/>
    <w:rsid w:val="00DD4734"/>
    <w:rsid w:val="00DD59D7"/>
    <w:rsid w:val="00DE0BD4"/>
    <w:rsid w:val="00DE0D45"/>
    <w:rsid w:val="00DE12FA"/>
    <w:rsid w:val="00DE1F94"/>
    <w:rsid w:val="00DE280E"/>
    <w:rsid w:val="00DE39EF"/>
    <w:rsid w:val="00DE3D89"/>
    <w:rsid w:val="00DE46DD"/>
    <w:rsid w:val="00DE48B3"/>
    <w:rsid w:val="00DE5826"/>
    <w:rsid w:val="00DE5B04"/>
    <w:rsid w:val="00DE7857"/>
    <w:rsid w:val="00DE79DB"/>
    <w:rsid w:val="00DF01F9"/>
    <w:rsid w:val="00DF18DD"/>
    <w:rsid w:val="00DF25F1"/>
    <w:rsid w:val="00DF289E"/>
    <w:rsid w:val="00DF310A"/>
    <w:rsid w:val="00DF4367"/>
    <w:rsid w:val="00DF5511"/>
    <w:rsid w:val="00DF56F9"/>
    <w:rsid w:val="00DF5E36"/>
    <w:rsid w:val="00DF7200"/>
    <w:rsid w:val="00DF7B92"/>
    <w:rsid w:val="00E00922"/>
    <w:rsid w:val="00E01647"/>
    <w:rsid w:val="00E01C07"/>
    <w:rsid w:val="00E02075"/>
    <w:rsid w:val="00E02635"/>
    <w:rsid w:val="00E03D12"/>
    <w:rsid w:val="00E0400C"/>
    <w:rsid w:val="00E04035"/>
    <w:rsid w:val="00E04A3E"/>
    <w:rsid w:val="00E04BEC"/>
    <w:rsid w:val="00E0506E"/>
    <w:rsid w:val="00E05E77"/>
    <w:rsid w:val="00E10F8C"/>
    <w:rsid w:val="00E11AAA"/>
    <w:rsid w:val="00E11CCA"/>
    <w:rsid w:val="00E12B83"/>
    <w:rsid w:val="00E1361F"/>
    <w:rsid w:val="00E138A2"/>
    <w:rsid w:val="00E14032"/>
    <w:rsid w:val="00E14FB6"/>
    <w:rsid w:val="00E1555B"/>
    <w:rsid w:val="00E159AF"/>
    <w:rsid w:val="00E15F4C"/>
    <w:rsid w:val="00E16C31"/>
    <w:rsid w:val="00E17105"/>
    <w:rsid w:val="00E173FB"/>
    <w:rsid w:val="00E17EF6"/>
    <w:rsid w:val="00E20E0A"/>
    <w:rsid w:val="00E20E5D"/>
    <w:rsid w:val="00E21450"/>
    <w:rsid w:val="00E2248F"/>
    <w:rsid w:val="00E227DE"/>
    <w:rsid w:val="00E25710"/>
    <w:rsid w:val="00E25AB3"/>
    <w:rsid w:val="00E25B47"/>
    <w:rsid w:val="00E31D6E"/>
    <w:rsid w:val="00E33021"/>
    <w:rsid w:val="00E346F9"/>
    <w:rsid w:val="00E347E1"/>
    <w:rsid w:val="00E34BFD"/>
    <w:rsid w:val="00E3529D"/>
    <w:rsid w:val="00E35F66"/>
    <w:rsid w:val="00E3652A"/>
    <w:rsid w:val="00E367D2"/>
    <w:rsid w:val="00E405DD"/>
    <w:rsid w:val="00E41129"/>
    <w:rsid w:val="00E42061"/>
    <w:rsid w:val="00E42121"/>
    <w:rsid w:val="00E4244F"/>
    <w:rsid w:val="00E42D83"/>
    <w:rsid w:val="00E447C6"/>
    <w:rsid w:val="00E44DEF"/>
    <w:rsid w:val="00E45278"/>
    <w:rsid w:val="00E45A7E"/>
    <w:rsid w:val="00E47F3F"/>
    <w:rsid w:val="00E50897"/>
    <w:rsid w:val="00E51044"/>
    <w:rsid w:val="00E515E0"/>
    <w:rsid w:val="00E51909"/>
    <w:rsid w:val="00E52BFB"/>
    <w:rsid w:val="00E5316B"/>
    <w:rsid w:val="00E5341A"/>
    <w:rsid w:val="00E54982"/>
    <w:rsid w:val="00E549A9"/>
    <w:rsid w:val="00E54CDE"/>
    <w:rsid w:val="00E55656"/>
    <w:rsid w:val="00E56589"/>
    <w:rsid w:val="00E565F3"/>
    <w:rsid w:val="00E612EE"/>
    <w:rsid w:val="00E62E79"/>
    <w:rsid w:val="00E63922"/>
    <w:rsid w:val="00E63BDE"/>
    <w:rsid w:val="00E665A2"/>
    <w:rsid w:val="00E676D0"/>
    <w:rsid w:val="00E704FA"/>
    <w:rsid w:val="00E71A86"/>
    <w:rsid w:val="00E73C63"/>
    <w:rsid w:val="00E746D7"/>
    <w:rsid w:val="00E74E85"/>
    <w:rsid w:val="00E76DDB"/>
    <w:rsid w:val="00E771E0"/>
    <w:rsid w:val="00E779AE"/>
    <w:rsid w:val="00E814B2"/>
    <w:rsid w:val="00E81A39"/>
    <w:rsid w:val="00E82AF3"/>
    <w:rsid w:val="00E83351"/>
    <w:rsid w:val="00E839F6"/>
    <w:rsid w:val="00E84B0D"/>
    <w:rsid w:val="00E872E4"/>
    <w:rsid w:val="00E878B9"/>
    <w:rsid w:val="00E87F7C"/>
    <w:rsid w:val="00E904F6"/>
    <w:rsid w:val="00E907C3"/>
    <w:rsid w:val="00E913B1"/>
    <w:rsid w:val="00E91F56"/>
    <w:rsid w:val="00E92ABB"/>
    <w:rsid w:val="00E92C17"/>
    <w:rsid w:val="00E93FC5"/>
    <w:rsid w:val="00E94E64"/>
    <w:rsid w:val="00EA0054"/>
    <w:rsid w:val="00EA3880"/>
    <w:rsid w:val="00EA3EE0"/>
    <w:rsid w:val="00EA73A0"/>
    <w:rsid w:val="00EA75D7"/>
    <w:rsid w:val="00EB0904"/>
    <w:rsid w:val="00EB2042"/>
    <w:rsid w:val="00EB380C"/>
    <w:rsid w:val="00EB3C19"/>
    <w:rsid w:val="00EB4F24"/>
    <w:rsid w:val="00EB5796"/>
    <w:rsid w:val="00EB6132"/>
    <w:rsid w:val="00EB63BA"/>
    <w:rsid w:val="00EB65BD"/>
    <w:rsid w:val="00EB7068"/>
    <w:rsid w:val="00EB708A"/>
    <w:rsid w:val="00EB770B"/>
    <w:rsid w:val="00EB774F"/>
    <w:rsid w:val="00EB7AFA"/>
    <w:rsid w:val="00EC0281"/>
    <w:rsid w:val="00EC1308"/>
    <w:rsid w:val="00EC1EF9"/>
    <w:rsid w:val="00EC213C"/>
    <w:rsid w:val="00EC263B"/>
    <w:rsid w:val="00EC29AA"/>
    <w:rsid w:val="00EC3B03"/>
    <w:rsid w:val="00EC3B5F"/>
    <w:rsid w:val="00EC4520"/>
    <w:rsid w:val="00EC6F33"/>
    <w:rsid w:val="00EC6F50"/>
    <w:rsid w:val="00EC7DF7"/>
    <w:rsid w:val="00EC7EB3"/>
    <w:rsid w:val="00ED05C8"/>
    <w:rsid w:val="00ED18C9"/>
    <w:rsid w:val="00ED18D9"/>
    <w:rsid w:val="00ED209E"/>
    <w:rsid w:val="00ED2CF8"/>
    <w:rsid w:val="00ED3927"/>
    <w:rsid w:val="00ED574F"/>
    <w:rsid w:val="00ED6735"/>
    <w:rsid w:val="00ED6E55"/>
    <w:rsid w:val="00EE0365"/>
    <w:rsid w:val="00EE06CA"/>
    <w:rsid w:val="00EE258C"/>
    <w:rsid w:val="00EE3F7C"/>
    <w:rsid w:val="00EE423F"/>
    <w:rsid w:val="00EE48BB"/>
    <w:rsid w:val="00EE56FD"/>
    <w:rsid w:val="00EF0BBF"/>
    <w:rsid w:val="00EF146F"/>
    <w:rsid w:val="00EF3EC4"/>
    <w:rsid w:val="00EF42B7"/>
    <w:rsid w:val="00EF540F"/>
    <w:rsid w:val="00EF6B1F"/>
    <w:rsid w:val="00F00147"/>
    <w:rsid w:val="00F01E49"/>
    <w:rsid w:val="00F03935"/>
    <w:rsid w:val="00F03CFF"/>
    <w:rsid w:val="00F0446F"/>
    <w:rsid w:val="00F046B8"/>
    <w:rsid w:val="00F05713"/>
    <w:rsid w:val="00F0575A"/>
    <w:rsid w:val="00F0658C"/>
    <w:rsid w:val="00F07F8E"/>
    <w:rsid w:val="00F10D3E"/>
    <w:rsid w:val="00F13131"/>
    <w:rsid w:val="00F137B4"/>
    <w:rsid w:val="00F1384C"/>
    <w:rsid w:val="00F13977"/>
    <w:rsid w:val="00F14FC6"/>
    <w:rsid w:val="00F156C3"/>
    <w:rsid w:val="00F15758"/>
    <w:rsid w:val="00F15809"/>
    <w:rsid w:val="00F15965"/>
    <w:rsid w:val="00F16392"/>
    <w:rsid w:val="00F16434"/>
    <w:rsid w:val="00F171D9"/>
    <w:rsid w:val="00F17220"/>
    <w:rsid w:val="00F17D91"/>
    <w:rsid w:val="00F2251B"/>
    <w:rsid w:val="00F263D5"/>
    <w:rsid w:val="00F26C65"/>
    <w:rsid w:val="00F302B9"/>
    <w:rsid w:val="00F30D7C"/>
    <w:rsid w:val="00F3330F"/>
    <w:rsid w:val="00F3451D"/>
    <w:rsid w:val="00F34612"/>
    <w:rsid w:val="00F354F1"/>
    <w:rsid w:val="00F3629B"/>
    <w:rsid w:val="00F36328"/>
    <w:rsid w:val="00F36442"/>
    <w:rsid w:val="00F3776C"/>
    <w:rsid w:val="00F3783E"/>
    <w:rsid w:val="00F40692"/>
    <w:rsid w:val="00F42541"/>
    <w:rsid w:val="00F42F96"/>
    <w:rsid w:val="00F44BCB"/>
    <w:rsid w:val="00F451B1"/>
    <w:rsid w:val="00F454B0"/>
    <w:rsid w:val="00F46FA2"/>
    <w:rsid w:val="00F47B72"/>
    <w:rsid w:val="00F47F96"/>
    <w:rsid w:val="00F50CB0"/>
    <w:rsid w:val="00F511FD"/>
    <w:rsid w:val="00F519B4"/>
    <w:rsid w:val="00F52455"/>
    <w:rsid w:val="00F52A05"/>
    <w:rsid w:val="00F551B4"/>
    <w:rsid w:val="00F579DA"/>
    <w:rsid w:val="00F6036A"/>
    <w:rsid w:val="00F608C2"/>
    <w:rsid w:val="00F60C0D"/>
    <w:rsid w:val="00F62257"/>
    <w:rsid w:val="00F628CB"/>
    <w:rsid w:val="00F62EC6"/>
    <w:rsid w:val="00F63371"/>
    <w:rsid w:val="00F64663"/>
    <w:rsid w:val="00F65A8B"/>
    <w:rsid w:val="00F65B9D"/>
    <w:rsid w:val="00F67857"/>
    <w:rsid w:val="00F67A54"/>
    <w:rsid w:val="00F7145A"/>
    <w:rsid w:val="00F7209C"/>
    <w:rsid w:val="00F72D3E"/>
    <w:rsid w:val="00F72DD4"/>
    <w:rsid w:val="00F72E6E"/>
    <w:rsid w:val="00F762E6"/>
    <w:rsid w:val="00F77B11"/>
    <w:rsid w:val="00F810FD"/>
    <w:rsid w:val="00F82D0D"/>
    <w:rsid w:val="00F83A83"/>
    <w:rsid w:val="00F85615"/>
    <w:rsid w:val="00F927E2"/>
    <w:rsid w:val="00F928B8"/>
    <w:rsid w:val="00F94F09"/>
    <w:rsid w:val="00F9583E"/>
    <w:rsid w:val="00F97A6C"/>
    <w:rsid w:val="00F97C5E"/>
    <w:rsid w:val="00FA0562"/>
    <w:rsid w:val="00FA0DD6"/>
    <w:rsid w:val="00FA11A8"/>
    <w:rsid w:val="00FA24AD"/>
    <w:rsid w:val="00FA2B0D"/>
    <w:rsid w:val="00FA716A"/>
    <w:rsid w:val="00FA7FAD"/>
    <w:rsid w:val="00FB0556"/>
    <w:rsid w:val="00FB09DF"/>
    <w:rsid w:val="00FB0D35"/>
    <w:rsid w:val="00FB1C9B"/>
    <w:rsid w:val="00FB26F2"/>
    <w:rsid w:val="00FB27D0"/>
    <w:rsid w:val="00FB3C92"/>
    <w:rsid w:val="00FB47F8"/>
    <w:rsid w:val="00FB7684"/>
    <w:rsid w:val="00FB78F9"/>
    <w:rsid w:val="00FC1F83"/>
    <w:rsid w:val="00FC20C2"/>
    <w:rsid w:val="00FC2973"/>
    <w:rsid w:val="00FC4477"/>
    <w:rsid w:val="00FC4F12"/>
    <w:rsid w:val="00FC5A1E"/>
    <w:rsid w:val="00FC656A"/>
    <w:rsid w:val="00FC6580"/>
    <w:rsid w:val="00FC7047"/>
    <w:rsid w:val="00FD02F6"/>
    <w:rsid w:val="00FD0BE0"/>
    <w:rsid w:val="00FD2509"/>
    <w:rsid w:val="00FD305C"/>
    <w:rsid w:val="00FD32CA"/>
    <w:rsid w:val="00FD3435"/>
    <w:rsid w:val="00FD39B5"/>
    <w:rsid w:val="00FD3B88"/>
    <w:rsid w:val="00FD3DE5"/>
    <w:rsid w:val="00FD4104"/>
    <w:rsid w:val="00FD4C86"/>
    <w:rsid w:val="00FD5077"/>
    <w:rsid w:val="00FD7457"/>
    <w:rsid w:val="00FD7757"/>
    <w:rsid w:val="00FD7915"/>
    <w:rsid w:val="00FE011C"/>
    <w:rsid w:val="00FE04B8"/>
    <w:rsid w:val="00FE0995"/>
    <w:rsid w:val="00FE1FB1"/>
    <w:rsid w:val="00FE2DC7"/>
    <w:rsid w:val="00FE4310"/>
    <w:rsid w:val="00FE4C97"/>
    <w:rsid w:val="00FE6E34"/>
    <w:rsid w:val="00FE6F7D"/>
    <w:rsid w:val="00FE7995"/>
    <w:rsid w:val="00FF079F"/>
    <w:rsid w:val="00FF17C6"/>
    <w:rsid w:val="00FF245C"/>
    <w:rsid w:val="00FF4E18"/>
    <w:rsid w:val="00FF5524"/>
    <w:rsid w:val="00FF6D05"/>
    <w:rsid w:val="00FF7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04F2B"/>
  <w15:chartTrackingRefBased/>
  <w15:docId w15:val="{477A3CCC-9BD9-4591-8CA2-C9BD92BB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Ｐゴシック"/>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31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31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31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31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31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31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31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31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31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31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31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31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31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31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31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31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31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31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31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3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1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31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178"/>
    <w:pPr>
      <w:spacing w:before="160" w:after="160"/>
      <w:jc w:val="center"/>
    </w:pPr>
    <w:rPr>
      <w:i/>
      <w:iCs/>
      <w:color w:val="404040" w:themeColor="text1" w:themeTint="BF"/>
    </w:rPr>
  </w:style>
  <w:style w:type="character" w:customStyle="1" w:styleId="a8">
    <w:name w:val="引用文 (文字)"/>
    <w:basedOn w:val="a0"/>
    <w:link w:val="a7"/>
    <w:uiPriority w:val="29"/>
    <w:rsid w:val="00363178"/>
    <w:rPr>
      <w:i/>
      <w:iCs/>
      <w:color w:val="404040" w:themeColor="text1" w:themeTint="BF"/>
    </w:rPr>
  </w:style>
  <w:style w:type="paragraph" w:styleId="a9">
    <w:name w:val="List Paragraph"/>
    <w:basedOn w:val="a"/>
    <w:uiPriority w:val="34"/>
    <w:qFormat/>
    <w:rsid w:val="00363178"/>
    <w:pPr>
      <w:ind w:left="720"/>
      <w:contextualSpacing/>
    </w:pPr>
  </w:style>
  <w:style w:type="character" w:styleId="21">
    <w:name w:val="Intense Emphasis"/>
    <w:basedOn w:val="a0"/>
    <w:uiPriority w:val="21"/>
    <w:qFormat/>
    <w:rsid w:val="00363178"/>
    <w:rPr>
      <w:i/>
      <w:iCs/>
      <w:color w:val="0F4761" w:themeColor="accent1" w:themeShade="BF"/>
    </w:rPr>
  </w:style>
  <w:style w:type="paragraph" w:styleId="22">
    <w:name w:val="Intense Quote"/>
    <w:basedOn w:val="a"/>
    <w:next w:val="a"/>
    <w:link w:val="23"/>
    <w:uiPriority w:val="30"/>
    <w:qFormat/>
    <w:rsid w:val="00363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3178"/>
    <w:rPr>
      <w:i/>
      <w:iCs/>
      <w:color w:val="0F4761" w:themeColor="accent1" w:themeShade="BF"/>
    </w:rPr>
  </w:style>
  <w:style w:type="character" w:styleId="24">
    <w:name w:val="Intense Reference"/>
    <w:basedOn w:val="a0"/>
    <w:uiPriority w:val="32"/>
    <w:qFormat/>
    <w:rsid w:val="00363178"/>
    <w:rPr>
      <w:b/>
      <w:bCs/>
      <w:smallCaps/>
      <w:color w:val="0F4761" w:themeColor="accent1" w:themeShade="BF"/>
      <w:spacing w:val="5"/>
    </w:rPr>
  </w:style>
  <w:style w:type="character" w:styleId="aa">
    <w:name w:val="Hyperlink"/>
    <w:basedOn w:val="a0"/>
    <w:uiPriority w:val="99"/>
    <w:unhideWhenUsed/>
    <w:rsid w:val="00363178"/>
    <w:rPr>
      <w:color w:val="467886" w:themeColor="hyperlink"/>
      <w:u w:val="single"/>
    </w:rPr>
  </w:style>
  <w:style w:type="character" w:styleId="ab">
    <w:name w:val="Unresolved Mention"/>
    <w:basedOn w:val="a0"/>
    <w:uiPriority w:val="99"/>
    <w:semiHidden/>
    <w:unhideWhenUsed/>
    <w:rsid w:val="00363178"/>
    <w:rPr>
      <w:color w:val="605E5C"/>
      <w:shd w:val="clear" w:color="auto" w:fill="E1DFDD"/>
    </w:rPr>
  </w:style>
  <w:style w:type="paragraph" w:styleId="ac">
    <w:name w:val="header"/>
    <w:basedOn w:val="a"/>
    <w:link w:val="ad"/>
    <w:uiPriority w:val="99"/>
    <w:unhideWhenUsed/>
    <w:rsid w:val="001F1333"/>
    <w:pPr>
      <w:tabs>
        <w:tab w:val="center" w:pos="4252"/>
        <w:tab w:val="right" w:pos="8504"/>
      </w:tabs>
      <w:snapToGrid w:val="0"/>
    </w:pPr>
  </w:style>
  <w:style w:type="character" w:customStyle="1" w:styleId="ad">
    <w:name w:val="ヘッダー (文字)"/>
    <w:basedOn w:val="a0"/>
    <w:link w:val="ac"/>
    <w:uiPriority w:val="99"/>
    <w:rsid w:val="001F1333"/>
  </w:style>
  <w:style w:type="paragraph" w:styleId="ae">
    <w:name w:val="footer"/>
    <w:basedOn w:val="a"/>
    <w:link w:val="af"/>
    <w:uiPriority w:val="99"/>
    <w:unhideWhenUsed/>
    <w:rsid w:val="001F1333"/>
    <w:pPr>
      <w:tabs>
        <w:tab w:val="center" w:pos="4252"/>
        <w:tab w:val="right" w:pos="8504"/>
      </w:tabs>
      <w:snapToGrid w:val="0"/>
    </w:pPr>
  </w:style>
  <w:style w:type="character" w:customStyle="1" w:styleId="af">
    <w:name w:val="フッター (文字)"/>
    <w:basedOn w:val="a0"/>
    <w:link w:val="ae"/>
    <w:uiPriority w:val="99"/>
    <w:rsid w:val="001F1333"/>
  </w:style>
  <w:style w:type="table" w:styleId="af0">
    <w:name w:val="Table Grid"/>
    <w:basedOn w:val="a1"/>
    <w:uiPriority w:val="39"/>
    <w:rsid w:val="001F1333"/>
    <w:rPr>
      <w:rFonts w:asciiTheme="minorHAnsi" w:eastAsiaTheme="minorEastAsia" w:hAnsiTheme="minorHAnsi" w:cstheme="minorBidi"/>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1368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yama.bvits.com/rinri/publis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Taira Koki</dc:creator>
  <cp:keywords/>
  <dc:description/>
  <cp:lastModifiedBy>Taira Koki</cp:lastModifiedBy>
  <cp:revision>5</cp:revision>
  <dcterms:created xsi:type="dcterms:W3CDTF">2026-05-28T08:08:00Z</dcterms:created>
  <dcterms:modified xsi:type="dcterms:W3CDTF">2026-06-12T13:46:00Z</dcterms:modified>
</cp:coreProperties>
</file>