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70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543ABF" w:rsidRPr="00543ABF" w14:paraId="7A16BFB9" w14:textId="78BEA3F2" w:rsidTr="00B372A2">
        <w:tc>
          <w:tcPr>
            <w:tcW w:w="2263" w:type="dxa"/>
          </w:tcPr>
          <w:p w14:paraId="7A16BFB8" w14:textId="4A066DF4" w:rsidR="00A51F98" w:rsidRPr="00543ABF" w:rsidRDefault="00A51F98"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 xml:space="preserve">研究課題名　　　</w:t>
            </w:r>
          </w:p>
        </w:tc>
        <w:tc>
          <w:tcPr>
            <w:tcW w:w="7938" w:type="dxa"/>
          </w:tcPr>
          <w:p w14:paraId="44A46264" w14:textId="381B801F" w:rsidR="00A51F98" w:rsidRPr="00543ABF" w:rsidRDefault="00751845"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切除可能非小細胞肺癌における術前化学免疫治療の実態を調査する多施設共同観察研究</w:t>
            </w:r>
          </w:p>
        </w:tc>
      </w:tr>
      <w:tr w:rsidR="00543ABF" w:rsidRPr="00543ABF" w14:paraId="7A16BFBD" w14:textId="0D5EACDC" w:rsidTr="00B372A2">
        <w:tc>
          <w:tcPr>
            <w:tcW w:w="2263" w:type="dxa"/>
          </w:tcPr>
          <w:p w14:paraId="7A16BFBC" w14:textId="6F98747E" w:rsidR="00A51F98" w:rsidRPr="00543ABF" w:rsidRDefault="00A51F98" w:rsidP="001F7B78">
            <w:pPr>
              <w:rPr>
                <w:rFonts w:ascii="HG丸ｺﾞｼｯｸM-PRO" w:eastAsia="HG丸ｺﾞｼｯｸM-PRO" w:hAnsi="HG丸ｺﾞｼｯｸM-PRO"/>
                <w:sz w:val="28"/>
                <w:szCs w:val="28"/>
              </w:rPr>
            </w:pPr>
            <w:r w:rsidRPr="00543ABF">
              <w:rPr>
                <w:rFonts w:ascii="HG丸ｺﾞｼｯｸM-PRO" w:eastAsia="HG丸ｺﾞｼｯｸM-PRO" w:hAnsi="HG丸ｺﾞｼｯｸM-PRO" w:hint="eastAsia"/>
                <w:sz w:val="24"/>
              </w:rPr>
              <w:t>研究期間</w:t>
            </w:r>
            <w:r w:rsidRPr="00543ABF">
              <w:rPr>
                <w:rFonts w:ascii="HG丸ｺﾞｼｯｸM-PRO" w:eastAsia="HG丸ｺﾞｼｯｸM-PRO" w:hAnsi="HG丸ｺﾞｼｯｸM-PRO" w:hint="eastAsia"/>
                <w:sz w:val="28"/>
                <w:szCs w:val="28"/>
              </w:rPr>
              <w:t xml:space="preserve">　　</w:t>
            </w:r>
            <w:r w:rsidRPr="00543ABF">
              <w:rPr>
                <w:rFonts w:ascii="HG丸ｺﾞｼｯｸM-PRO" w:eastAsia="HG丸ｺﾞｼｯｸM-PRO" w:hAnsi="HG丸ｺﾞｼｯｸM-PRO" w:hint="eastAsia"/>
                <w:sz w:val="22"/>
                <w:szCs w:val="22"/>
              </w:rPr>
              <w:t xml:space="preserve">　　　　　</w:t>
            </w:r>
          </w:p>
        </w:tc>
        <w:tc>
          <w:tcPr>
            <w:tcW w:w="7938" w:type="dxa"/>
          </w:tcPr>
          <w:p w14:paraId="041A327E" w14:textId="42FC4CC3" w:rsidR="00A51F98" w:rsidRPr="007322E4" w:rsidRDefault="00C70BD8" w:rsidP="001F7B78">
            <w:pPr>
              <w:rPr>
                <w:rFonts w:ascii="HG丸ｺﾞｼｯｸM-PRO" w:eastAsia="HG丸ｺﾞｼｯｸM-PRO" w:hAnsi="HG丸ｺﾞｼｯｸM-PRO"/>
                <w:color w:val="000000" w:themeColor="text1"/>
                <w:sz w:val="24"/>
              </w:rPr>
            </w:pPr>
            <w:r w:rsidRPr="007322E4">
              <w:rPr>
                <w:rFonts w:ascii="HG丸ｺﾞｼｯｸM-PRO" w:eastAsia="HG丸ｺﾞｼｯｸM-PRO" w:hAnsi="HG丸ｺﾞｼｯｸM-PRO" w:hint="eastAsia"/>
                <w:color w:val="000000" w:themeColor="text1"/>
                <w:sz w:val="24"/>
              </w:rPr>
              <w:t xml:space="preserve">実施許可日　～　</w:t>
            </w:r>
            <w:r w:rsidR="004A317B" w:rsidRPr="007322E4">
              <w:rPr>
                <w:rFonts w:ascii="HG丸ｺﾞｼｯｸM-PRO" w:eastAsia="HG丸ｺﾞｼｯｸM-PRO" w:hAnsi="HG丸ｺﾞｼｯｸM-PRO" w:hint="eastAsia"/>
                <w:color w:val="000000" w:themeColor="text1"/>
                <w:sz w:val="24"/>
              </w:rPr>
              <w:t>203</w:t>
            </w:r>
            <w:r w:rsidR="004A317B" w:rsidRPr="007322E4">
              <w:rPr>
                <w:rFonts w:ascii="HG丸ｺﾞｼｯｸM-PRO" w:eastAsia="HG丸ｺﾞｼｯｸM-PRO" w:hAnsi="HG丸ｺﾞｼｯｸM-PRO"/>
                <w:color w:val="000000" w:themeColor="text1"/>
                <w:sz w:val="24"/>
              </w:rPr>
              <w:t>1</w:t>
            </w:r>
            <w:r w:rsidR="004A317B" w:rsidRPr="007322E4">
              <w:rPr>
                <w:rFonts w:ascii="HG丸ｺﾞｼｯｸM-PRO" w:eastAsia="HG丸ｺﾞｼｯｸM-PRO" w:hAnsi="HG丸ｺﾞｼｯｸM-PRO" w:hint="eastAsia"/>
                <w:color w:val="000000" w:themeColor="text1"/>
                <w:sz w:val="24"/>
              </w:rPr>
              <w:t>年</w:t>
            </w:r>
            <w:r w:rsidR="004A317B" w:rsidRPr="007322E4">
              <w:rPr>
                <w:rFonts w:ascii="HG丸ｺﾞｼｯｸM-PRO" w:eastAsia="HG丸ｺﾞｼｯｸM-PRO" w:hAnsi="HG丸ｺﾞｼｯｸM-PRO"/>
                <w:color w:val="000000" w:themeColor="text1"/>
                <w:sz w:val="24"/>
              </w:rPr>
              <w:t>1</w:t>
            </w:r>
            <w:r w:rsidR="004A317B" w:rsidRPr="007322E4">
              <w:rPr>
                <w:rFonts w:ascii="HG丸ｺﾞｼｯｸM-PRO" w:eastAsia="HG丸ｺﾞｼｯｸM-PRO" w:hAnsi="HG丸ｺﾞｼｯｸM-PRO" w:hint="eastAsia"/>
                <w:color w:val="000000" w:themeColor="text1"/>
                <w:sz w:val="24"/>
              </w:rPr>
              <w:t>月31日</w:t>
            </w:r>
          </w:p>
        </w:tc>
      </w:tr>
      <w:tr w:rsidR="00543ABF" w:rsidRPr="00543ABF" w14:paraId="7A16BFC0" w14:textId="7C0FB295" w:rsidTr="00B372A2">
        <w:tc>
          <w:tcPr>
            <w:tcW w:w="2263" w:type="dxa"/>
          </w:tcPr>
          <w:p w14:paraId="7A16BFBF" w14:textId="2C07470D" w:rsidR="00A51F98" w:rsidRPr="00543ABF" w:rsidRDefault="00A51F98" w:rsidP="001F7B78">
            <w:pPr>
              <w:rPr>
                <w:rFonts w:ascii="HG丸ｺﾞｼｯｸM-PRO" w:eastAsia="HG丸ｺﾞｼｯｸM-PRO" w:hAnsi="HG丸ｺﾞｼｯｸM-PRO"/>
                <w:sz w:val="28"/>
                <w:szCs w:val="28"/>
              </w:rPr>
            </w:pPr>
            <w:r w:rsidRPr="00543ABF">
              <w:rPr>
                <w:rFonts w:ascii="HG丸ｺﾞｼｯｸM-PRO" w:eastAsia="HG丸ｺﾞｼｯｸM-PRO" w:hAnsi="HG丸ｺﾞｼｯｸM-PRO" w:hint="eastAsia"/>
                <w:sz w:val="24"/>
              </w:rPr>
              <w:t xml:space="preserve">研究の対象　　</w:t>
            </w:r>
          </w:p>
        </w:tc>
        <w:tc>
          <w:tcPr>
            <w:tcW w:w="7938" w:type="dxa"/>
          </w:tcPr>
          <w:p w14:paraId="014301C8" w14:textId="7773783D" w:rsidR="00C70BD8" w:rsidRPr="007322E4" w:rsidRDefault="003B366D" w:rsidP="00751845">
            <w:pPr>
              <w:rPr>
                <w:rFonts w:ascii="HG丸ｺﾞｼｯｸM-PRO" w:eastAsia="HG丸ｺﾞｼｯｸM-PRO" w:hAnsi="HG丸ｺﾞｼｯｸM-PRO"/>
                <w:color w:val="000000" w:themeColor="text1"/>
                <w:sz w:val="24"/>
              </w:rPr>
            </w:pPr>
            <w:r w:rsidRPr="007322E4">
              <w:rPr>
                <w:rFonts w:ascii="HG丸ｺﾞｼｯｸM-PRO" w:eastAsia="HG丸ｺﾞｼｯｸM-PRO" w:hAnsi="HG丸ｺﾞｼｯｸM-PRO"/>
                <w:color w:val="000000" w:themeColor="text1"/>
                <w:sz w:val="24"/>
              </w:rPr>
              <w:t>2017</w:t>
            </w:r>
            <w:r w:rsidR="00EB4E92" w:rsidRPr="007322E4">
              <w:rPr>
                <w:rFonts w:ascii="HG丸ｺﾞｼｯｸM-PRO" w:eastAsia="HG丸ｺﾞｼｯｸM-PRO" w:hAnsi="HG丸ｺﾞｼｯｸM-PRO" w:hint="eastAsia"/>
                <w:color w:val="000000" w:themeColor="text1"/>
                <w:sz w:val="24"/>
              </w:rPr>
              <w:t>年</w:t>
            </w:r>
            <w:r w:rsidRPr="007322E4">
              <w:rPr>
                <w:rFonts w:ascii="HG丸ｺﾞｼｯｸM-PRO" w:eastAsia="HG丸ｺﾞｼｯｸM-PRO" w:hAnsi="HG丸ｺﾞｼｯｸM-PRO"/>
                <w:color w:val="000000" w:themeColor="text1"/>
                <w:sz w:val="24"/>
              </w:rPr>
              <w:t>6</w:t>
            </w:r>
            <w:r w:rsidR="00EB4E92" w:rsidRPr="007322E4">
              <w:rPr>
                <w:rFonts w:ascii="HG丸ｺﾞｼｯｸM-PRO" w:eastAsia="HG丸ｺﾞｼｯｸM-PRO" w:hAnsi="HG丸ｺﾞｼｯｸM-PRO" w:hint="eastAsia"/>
                <w:color w:val="000000" w:themeColor="text1"/>
                <w:sz w:val="24"/>
              </w:rPr>
              <w:t>月</w:t>
            </w:r>
            <w:r w:rsidR="00FE76AF" w:rsidRPr="007322E4">
              <w:rPr>
                <w:rFonts w:ascii="HG丸ｺﾞｼｯｸM-PRO" w:eastAsia="HG丸ｺﾞｼｯｸM-PRO" w:hAnsi="HG丸ｺﾞｼｯｸM-PRO" w:hint="eastAsia"/>
                <w:color w:val="000000" w:themeColor="text1"/>
                <w:sz w:val="24"/>
              </w:rPr>
              <w:t>～</w:t>
            </w:r>
            <w:r w:rsidR="004A317B" w:rsidRPr="007322E4">
              <w:rPr>
                <w:rFonts w:ascii="HG丸ｺﾞｼｯｸM-PRO" w:eastAsia="HG丸ｺﾞｼｯｸM-PRO" w:hAnsi="HG丸ｺﾞｼｯｸM-PRO" w:hint="eastAsia"/>
                <w:color w:val="000000" w:themeColor="text1"/>
                <w:sz w:val="24"/>
              </w:rPr>
              <w:t>202</w:t>
            </w:r>
            <w:r w:rsidR="004A317B" w:rsidRPr="007322E4">
              <w:rPr>
                <w:rFonts w:ascii="HG丸ｺﾞｼｯｸM-PRO" w:eastAsia="HG丸ｺﾞｼｯｸM-PRO" w:hAnsi="HG丸ｺﾞｼｯｸM-PRO"/>
                <w:color w:val="000000" w:themeColor="text1"/>
                <w:sz w:val="24"/>
              </w:rPr>
              <w:t>5</w:t>
            </w:r>
            <w:r w:rsidR="004A317B" w:rsidRPr="007322E4">
              <w:rPr>
                <w:rFonts w:ascii="HG丸ｺﾞｼｯｸM-PRO" w:eastAsia="HG丸ｺﾞｼｯｸM-PRO" w:hAnsi="HG丸ｺﾞｼｯｸM-PRO" w:hint="eastAsia"/>
                <w:color w:val="000000" w:themeColor="text1"/>
                <w:sz w:val="24"/>
              </w:rPr>
              <w:t>年</w:t>
            </w:r>
            <w:r w:rsidR="004A317B" w:rsidRPr="007322E4">
              <w:rPr>
                <w:rFonts w:ascii="HG丸ｺﾞｼｯｸM-PRO" w:eastAsia="HG丸ｺﾞｼｯｸM-PRO" w:hAnsi="HG丸ｺﾞｼｯｸM-PRO"/>
                <w:color w:val="000000" w:themeColor="text1"/>
                <w:sz w:val="24"/>
              </w:rPr>
              <w:t>1</w:t>
            </w:r>
            <w:r w:rsidR="00E7331B" w:rsidRPr="007322E4">
              <w:rPr>
                <w:rFonts w:ascii="HG丸ｺﾞｼｯｸM-PRO" w:eastAsia="HG丸ｺﾞｼｯｸM-PRO" w:hAnsi="HG丸ｺﾞｼｯｸM-PRO" w:hint="eastAsia"/>
                <w:color w:val="000000" w:themeColor="text1"/>
                <w:sz w:val="24"/>
              </w:rPr>
              <w:t>月31日</w:t>
            </w:r>
            <w:r w:rsidR="00751845" w:rsidRPr="007322E4">
              <w:rPr>
                <w:rFonts w:ascii="HG丸ｺﾞｼｯｸM-PRO" w:eastAsia="HG丸ｺﾞｼｯｸM-PRO" w:hAnsi="HG丸ｺﾞｼｯｸM-PRO" w:hint="eastAsia"/>
                <w:color w:val="000000" w:themeColor="text1"/>
                <w:sz w:val="24"/>
              </w:rPr>
              <w:t>の間に</w:t>
            </w:r>
            <w:r w:rsidR="0020690D" w:rsidRPr="00F92B01">
              <w:rPr>
                <w:rFonts w:ascii="HG丸ｺﾞｼｯｸM-PRO" w:eastAsia="HG丸ｺﾞｼｯｸM-PRO" w:hAnsi="HG丸ｺﾞｼｯｸM-PRO" w:hint="eastAsia"/>
                <w:color w:val="000000" w:themeColor="text1"/>
                <w:sz w:val="24"/>
              </w:rPr>
              <w:t>聖マリアンナ医科大学 呼吸器外科</w:t>
            </w:r>
            <w:r w:rsidR="00751845" w:rsidRPr="007322E4">
              <w:rPr>
                <w:rFonts w:ascii="HG丸ｺﾞｼｯｸM-PRO" w:eastAsia="HG丸ｺﾞｼｯｸM-PRO" w:hAnsi="HG丸ｺﾞｼｯｸM-PRO" w:hint="eastAsia"/>
                <w:color w:val="000000" w:themeColor="text1"/>
                <w:sz w:val="24"/>
              </w:rPr>
              <w:t>で臨床病期IIA期-IIIB期の非小細胞肺癌に対して術前化学免疫療法を受けられる手術時年齢が18才以上の患者さん。</w:t>
            </w:r>
          </w:p>
        </w:tc>
      </w:tr>
      <w:tr w:rsidR="00543ABF" w:rsidRPr="00543ABF" w14:paraId="7A16BFC3" w14:textId="02A80EAE" w:rsidTr="00B372A2">
        <w:tc>
          <w:tcPr>
            <w:tcW w:w="2263" w:type="dxa"/>
          </w:tcPr>
          <w:p w14:paraId="7A16BFC1" w14:textId="1C5AA431" w:rsidR="00A51F98" w:rsidRPr="00543ABF" w:rsidRDefault="00A51F98"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研究の目的・方法</w:t>
            </w:r>
          </w:p>
          <w:p w14:paraId="6DEC06D7" w14:textId="77777777" w:rsidR="00A51F98" w:rsidRPr="00543ABF" w:rsidRDefault="00A51F98" w:rsidP="001F7B78">
            <w:pPr>
              <w:rPr>
                <w:rFonts w:ascii="HG丸ｺﾞｼｯｸM-PRO" w:eastAsia="HG丸ｺﾞｼｯｸM-PRO" w:hAnsi="HG丸ｺﾞｼｯｸM-PRO"/>
                <w:sz w:val="24"/>
              </w:rPr>
            </w:pPr>
          </w:p>
          <w:p w14:paraId="7A16BFC2" w14:textId="42B885FF" w:rsidR="00A51F98" w:rsidRPr="00543ABF" w:rsidRDefault="00A51F98" w:rsidP="001F7B78">
            <w:pPr>
              <w:rPr>
                <w:rFonts w:ascii="HG丸ｺﾞｼｯｸM-PRO" w:eastAsia="HG丸ｺﾞｼｯｸM-PRO" w:hAnsi="HG丸ｺﾞｼｯｸM-PRO"/>
                <w:sz w:val="28"/>
                <w:szCs w:val="28"/>
              </w:rPr>
            </w:pPr>
          </w:p>
        </w:tc>
        <w:tc>
          <w:tcPr>
            <w:tcW w:w="7938" w:type="dxa"/>
          </w:tcPr>
          <w:p w14:paraId="7584AB55" w14:textId="3DF39566" w:rsidR="00C70BD8" w:rsidRPr="00543ABF" w:rsidRDefault="00C70BD8"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研究目的：</w:t>
            </w:r>
            <w:r w:rsidR="00751845" w:rsidRPr="00543ABF">
              <w:rPr>
                <w:rFonts w:ascii="HG丸ｺﾞｼｯｸM-PRO" w:eastAsia="HG丸ｺﾞｼｯｸM-PRO" w:hAnsi="HG丸ｺﾞｼｯｸM-PRO" w:hint="eastAsia"/>
                <w:sz w:val="24"/>
              </w:rPr>
              <w:t>手術前の化学免疫療法の効果や安全性、適応患者さんの臨床的特徴など治療</w:t>
            </w:r>
            <w:r w:rsidRPr="00543ABF">
              <w:rPr>
                <w:rFonts w:ascii="HG丸ｺﾞｼｯｸM-PRO" w:eastAsia="HG丸ｺﾞｼｯｸM-PRO" w:hAnsi="HG丸ｺﾞｼｯｸM-PRO" w:hint="eastAsia"/>
                <w:sz w:val="24"/>
              </w:rPr>
              <w:t>の実態を明らかにすることです</w:t>
            </w:r>
            <w:r w:rsidR="00751845" w:rsidRPr="00543ABF">
              <w:rPr>
                <w:rFonts w:ascii="HG丸ｺﾞｼｯｸM-PRO" w:eastAsia="HG丸ｺﾞｼｯｸM-PRO" w:hAnsi="HG丸ｺﾞｼｯｸM-PRO" w:hint="eastAsia"/>
                <w:sz w:val="24"/>
              </w:rPr>
              <w:t>。</w:t>
            </w:r>
          </w:p>
          <w:p w14:paraId="0447E575" w14:textId="1D33156B" w:rsidR="00C70BD8" w:rsidRPr="00543ABF" w:rsidRDefault="00C70BD8"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研究の方法：</w:t>
            </w:r>
            <w:r w:rsidR="00751845" w:rsidRPr="00543ABF">
              <w:rPr>
                <w:rFonts w:ascii="HG丸ｺﾞｼｯｸM-PRO" w:eastAsia="HG丸ｺﾞｼｯｸM-PRO" w:hAnsi="HG丸ｺﾞｼｯｸM-PRO" w:hint="eastAsia"/>
                <w:sz w:val="24"/>
              </w:rPr>
              <w:t>当院で肺癌に対して術前化学免疫療法を受けられる患者さんを対象に、日常診療で行われている検査や治療の情報を収集し、CT画像と共に広島大学</w:t>
            </w:r>
            <w:r w:rsidR="00EB4E92" w:rsidRPr="00543ABF">
              <w:rPr>
                <w:rFonts w:ascii="HG丸ｺﾞｼｯｸM-PRO" w:eastAsia="HG丸ｺﾞｼｯｸM-PRO" w:hAnsi="HG丸ｺﾞｼｯｸM-PRO" w:hint="eastAsia"/>
                <w:sz w:val="24"/>
              </w:rPr>
              <w:t>で、</w:t>
            </w:r>
            <w:r w:rsidR="00751845" w:rsidRPr="00543ABF">
              <w:rPr>
                <w:rFonts w:ascii="HG丸ｺﾞｼｯｸM-PRO" w:eastAsia="HG丸ｺﾞｼｯｸM-PRO" w:hAnsi="HG丸ｺﾞｼｯｸM-PRO" w:hint="eastAsia"/>
                <w:sz w:val="24"/>
              </w:rPr>
              <w:t>手術前に化学免疫療法を用いる治療の実態を解析します。（個人を特定可能な情報は解析に用いません）</w:t>
            </w:r>
          </w:p>
        </w:tc>
      </w:tr>
      <w:tr w:rsidR="00543ABF" w:rsidRPr="00543ABF" w14:paraId="7A16BFCA" w14:textId="553A79FA" w:rsidTr="00B372A2">
        <w:tc>
          <w:tcPr>
            <w:tcW w:w="2263" w:type="dxa"/>
          </w:tcPr>
          <w:p w14:paraId="7A16BFC9" w14:textId="3C555E66" w:rsidR="00A51F98" w:rsidRPr="00543ABF" w:rsidRDefault="00A51F98" w:rsidP="008B6243">
            <w:pPr>
              <w:rPr>
                <w:rFonts w:ascii="HG丸ｺﾞｼｯｸM-PRO" w:eastAsia="HG丸ｺﾞｼｯｸM-PRO" w:hAnsi="HG丸ｺﾞｼｯｸM-PRO"/>
                <w:sz w:val="28"/>
                <w:szCs w:val="28"/>
              </w:rPr>
            </w:pPr>
            <w:r w:rsidRPr="00543ABF">
              <w:rPr>
                <w:rFonts w:ascii="HG丸ｺﾞｼｯｸM-PRO" w:eastAsia="HG丸ｺﾞｼｯｸM-PRO" w:hAnsi="HG丸ｺﾞｼｯｸM-PRO" w:hint="eastAsia"/>
                <w:sz w:val="24"/>
              </w:rPr>
              <w:t>研究に用いる試料・情報の種類</w:t>
            </w:r>
            <w:r w:rsidRPr="00543ABF">
              <w:rPr>
                <w:rFonts w:ascii="HG丸ｺﾞｼｯｸM-PRO" w:eastAsia="HG丸ｺﾞｼｯｸM-PRO" w:hAnsi="HG丸ｺﾞｼｯｸM-PRO" w:hint="eastAsia"/>
                <w:sz w:val="28"/>
                <w:szCs w:val="28"/>
              </w:rPr>
              <w:t xml:space="preserve">　</w:t>
            </w:r>
          </w:p>
        </w:tc>
        <w:tc>
          <w:tcPr>
            <w:tcW w:w="7938" w:type="dxa"/>
          </w:tcPr>
          <w:p w14:paraId="3F664D6D" w14:textId="23D8AB81" w:rsidR="004A317B" w:rsidRPr="00543ABF" w:rsidRDefault="00831D16" w:rsidP="00494B94">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情報：</w:t>
            </w:r>
            <w:r w:rsidR="00494B94" w:rsidRPr="00543ABF">
              <w:rPr>
                <w:rFonts w:ascii="HG丸ｺﾞｼｯｸM-PRO" w:eastAsia="HG丸ｺﾞｼｯｸM-PRO" w:hAnsi="HG丸ｺﾞｼｯｸM-PRO" w:hint="eastAsia"/>
                <w:sz w:val="24"/>
              </w:rPr>
              <w:t xml:space="preserve"> CT画像、</w:t>
            </w:r>
            <w:r w:rsidR="008B6243" w:rsidRPr="00543ABF">
              <w:rPr>
                <w:rFonts w:ascii="HG丸ｺﾞｼｯｸM-PRO" w:eastAsia="HG丸ｺﾞｼｯｸM-PRO" w:hAnsi="HG丸ｺﾞｼｯｸM-PRO" w:hint="eastAsia"/>
                <w:sz w:val="24"/>
              </w:rPr>
              <w:t>年齢、性別、病歴、身体所見、検査結果、治療状況、予後等</w:t>
            </w:r>
            <w:r w:rsidR="0020690D">
              <w:rPr>
                <w:rFonts w:ascii="HG丸ｺﾞｼｯｸM-PRO" w:eastAsia="HG丸ｺﾞｼｯｸM-PRO" w:hAnsi="HG丸ｺﾞｼｯｸM-PRO" w:hint="eastAsia"/>
                <w:color w:val="000000" w:themeColor="text1"/>
                <w:sz w:val="24"/>
              </w:rPr>
              <w:t xml:space="preserve">　</w:t>
            </w:r>
            <w:r w:rsidR="004A317B" w:rsidRPr="007322E4">
              <w:rPr>
                <w:rFonts w:ascii="HG丸ｺﾞｼｯｸM-PRO" w:eastAsia="HG丸ｺﾞｼｯｸM-PRO" w:hAnsi="HG丸ｺﾞｼｯｸM-PRO" w:hint="eastAsia"/>
                <w:color w:val="000000" w:themeColor="text1"/>
                <w:sz w:val="24"/>
              </w:rPr>
              <w:t>＊研究開始時点で収集予定としていなかった情報（治療開始日</w:t>
            </w:r>
            <w:r w:rsidR="00A9027F" w:rsidRPr="00DE4A63">
              <w:rPr>
                <w:rFonts w:ascii="HG丸ｺﾞｼｯｸM-PRO" w:eastAsia="HG丸ｺﾞｼｯｸM-PRO" w:hAnsi="HG丸ｺﾞｼｯｸM-PRO" w:hint="eastAsia"/>
                <w:color w:val="FF0000"/>
                <w:sz w:val="24"/>
              </w:rPr>
              <w:t>、</w:t>
            </w:r>
            <w:r w:rsidR="00A9027F" w:rsidRPr="00F12B2A">
              <w:rPr>
                <w:rFonts w:ascii="HG丸ｺﾞｼｯｸM-PRO" w:eastAsia="HG丸ｺﾞｼｯｸM-PRO" w:hAnsi="HG丸ｺﾞｼｯｸM-PRO" w:hint="eastAsia"/>
                <w:color w:val="FF0000"/>
                <w:sz w:val="24"/>
              </w:rPr>
              <w:t>薬物療法の投与時間</w:t>
            </w:r>
            <w:r w:rsidR="004A317B" w:rsidRPr="007322E4">
              <w:rPr>
                <w:rFonts w:ascii="HG丸ｺﾞｼｯｸM-PRO" w:eastAsia="HG丸ｺﾞｼｯｸM-PRO" w:hAnsi="HG丸ｺﾞｼｯｸM-PRO" w:hint="eastAsia"/>
                <w:color w:val="000000" w:themeColor="text1"/>
                <w:sz w:val="24"/>
              </w:rPr>
              <w:t>）も収集します。</w:t>
            </w:r>
          </w:p>
        </w:tc>
      </w:tr>
      <w:tr w:rsidR="00543ABF" w:rsidRPr="00543ABF" w14:paraId="175805C7" w14:textId="52B514A8" w:rsidTr="00B372A2">
        <w:tc>
          <w:tcPr>
            <w:tcW w:w="2263" w:type="dxa"/>
          </w:tcPr>
          <w:p w14:paraId="1FABA7FB" w14:textId="1E479CC1" w:rsidR="00A51F98" w:rsidRPr="00543ABF" w:rsidRDefault="00A51F98"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外部への試料・情報の提供</w:t>
            </w:r>
          </w:p>
        </w:tc>
        <w:tc>
          <w:tcPr>
            <w:tcW w:w="7938" w:type="dxa"/>
          </w:tcPr>
          <w:p w14:paraId="43565384" w14:textId="77777777" w:rsidR="009B3DDF" w:rsidRDefault="00EB4E92" w:rsidP="008B6243">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共同研究機関から</w:t>
            </w:r>
            <w:r w:rsidR="008B6243" w:rsidRPr="00543ABF">
              <w:rPr>
                <w:rFonts w:ascii="HG丸ｺﾞｼｯｸM-PRO" w:eastAsia="HG丸ｺﾞｼｯｸM-PRO" w:hAnsi="HG丸ｺﾞｼｯｸM-PRO" w:hint="eastAsia"/>
                <w:sz w:val="24"/>
              </w:rPr>
              <w:t>広島大学</w:t>
            </w:r>
            <w:r w:rsidR="009B3DDF" w:rsidRPr="00543ABF">
              <w:rPr>
                <w:rFonts w:ascii="HG丸ｺﾞｼｯｸM-PRO" w:eastAsia="HG丸ｺﾞｼｯｸM-PRO" w:hAnsi="HG丸ｺﾞｼｯｸM-PRO" w:hint="eastAsia"/>
                <w:sz w:val="24"/>
              </w:rPr>
              <w:t>への情報提供は、</w:t>
            </w:r>
            <w:r w:rsidR="008B6243" w:rsidRPr="00543ABF">
              <w:rPr>
                <w:rFonts w:ascii="HG丸ｺﾞｼｯｸM-PRO" w:eastAsia="HG丸ｺﾞｼｯｸM-PRO" w:hAnsi="HG丸ｺﾞｼｯｸM-PRO" w:hint="eastAsia"/>
                <w:sz w:val="24"/>
              </w:rPr>
              <w:t>紙の報告書</w:t>
            </w:r>
            <w:r w:rsidR="00E2341E" w:rsidRPr="00543ABF">
              <w:rPr>
                <w:rFonts w:ascii="HG丸ｺﾞｼｯｸM-PRO" w:eastAsia="HG丸ｺﾞｼｯｸM-PRO" w:hAnsi="HG丸ｺﾞｼｯｸM-PRO" w:hint="eastAsia"/>
                <w:sz w:val="24"/>
              </w:rPr>
              <w:t>およびCD-ROM</w:t>
            </w:r>
            <w:r w:rsidR="008B6243" w:rsidRPr="00543ABF">
              <w:rPr>
                <w:rFonts w:ascii="HG丸ｺﾞｼｯｸM-PRO" w:eastAsia="HG丸ｺﾞｼｯｸM-PRO" w:hAnsi="HG丸ｺﾞｼｯｸM-PRO" w:hint="eastAsia"/>
                <w:sz w:val="24"/>
              </w:rPr>
              <w:t>を用い、郵送もしくは研究者の会議での手渡し</w:t>
            </w:r>
            <w:r w:rsidR="00B02557" w:rsidRPr="00543ABF">
              <w:rPr>
                <w:rFonts w:ascii="HG丸ｺﾞｼｯｸM-PRO" w:eastAsia="HG丸ｺﾞｼｯｸM-PRO" w:hAnsi="HG丸ｺﾞｼｯｸM-PRO" w:hint="eastAsia"/>
                <w:sz w:val="24"/>
              </w:rPr>
              <w:t>によって</w:t>
            </w:r>
            <w:r w:rsidR="009B3DDF" w:rsidRPr="00543ABF">
              <w:rPr>
                <w:rFonts w:ascii="HG丸ｺﾞｼｯｸM-PRO" w:eastAsia="HG丸ｺﾞｼｯｸM-PRO" w:hAnsi="HG丸ｺﾞｼｯｸM-PRO" w:hint="eastAsia"/>
                <w:sz w:val="24"/>
              </w:rPr>
              <w:t>行います。</w:t>
            </w:r>
            <w:r w:rsidR="002F0B74" w:rsidRPr="00543ABF">
              <w:rPr>
                <w:rFonts w:ascii="HG丸ｺﾞｼｯｸM-PRO" w:eastAsia="HG丸ｺﾞｼｯｸM-PRO" w:hAnsi="HG丸ｺﾞｼｯｸM-PRO" w:hint="eastAsia"/>
                <w:sz w:val="24"/>
              </w:rPr>
              <w:t>また、</w:t>
            </w:r>
            <w:r w:rsidR="00E2341E" w:rsidRPr="00543ABF">
              <w:rPr>
                <w:rFonts w:ascii="HG丸ｺﾞｼｯｸM-PRO" w:eastAsia="HG丸ｺﾞｼｯｸM-PRO" w:hAnsi="HG丸ｺﾞｼｯｸM-PRO" w:hint="eastAsia"/>
                <w:sz w:val="24"/>
              </w:rPr>
              <w:t>CT画像は</w:t>
            </w:r>
            <w:r w:rsidR="006C108D" w:rsidRPr="00543ABF">
              <w:rPr>
                <w:rFonts w:ascii="HG丸ｺﾞｼｯｸM-PRO" w:eastAsia="HG丸ｺﾞｼｯｸM-PRO" w:hAnsi="HG丸ｺﾞｼｯｸM-PRO" w:hint="eastAsia"/>
                <w:sz w:val="24"/>
              </w:rPr>
              <w:t>WEB会議内において</w:t>
            </w:r>
            <w:r w:rsidR="002F0B74" w:rsidRPr="00543ABF">
              <w:rPr>
                <w:rFonts w:ascii="HG丸ｺﾞｼｯｸM-PRO" w:eastAsia="HG丸ｺﾞｼｯｸM-PRO" w:hAnsi="HG丸ｺﾞｼｯｸM-PRO" w:hint="eastAsia"/>
                <w:sz w:val="24"/>
              </w:rPr>
              <w:t>広島大学</w:t>
            </w:r>
            <w:r w:rsidR="006C108D" w:rsidRPr="00543ABF">
              <w:rPr>
                <w:rFonts w:ascii="HG丸ｺﾞｼｯｸM-PRO" w:eastAsia="HG丸ｺﾞｼｯｸM-PRO" w:hAnsi="HG丸ｺﾞｼｯｸM-PRO" w:hint="eastAsia"/>
                <w:sz w:val="24"/>
              </w:rPr>
              <w:t>と画像判定施設で共有されます。</w:t>
            </w:r>
          </w:p>
          <w:p w14:paraId="07E64481" w14:textId="1140F3BE" w:rsidR="00EB53D4" w:rsidRPr="001917AE" w:rsidRDefault="00EB53D4" w:rsidP="00EB53D4">
            <w:pPr>
              <w:rPr>
                <w:rFonts w:ascii="HG丸ｺﾞｼｯｸM-PRO" w:eastAsia="HG丸ｺﾞｼｯｸM-PRO" w:hAnsi="HG丸ｺﾞｼｯｸM-PRO"/>
                <w:sz w:val="24"/>
              </w:rPr>
            </w:pPr>
            <w:r w:rsidRPr="007322E4">
              <w:rPr>
                <w:rFonts w:ascii="HG丸ｺﾞｼｯｸM-PRO" w:eastAsia="HG丸ｺﾞｼｯｸM-PRO" w:hAnsi="HG丸ｺﾞｼｯｸM-PRO" w:hint="eastAsia"/>
                <w:color w:val="FF0000"/>
                <w:sz w:val="24"/>
              </w:rPr>
              <w:t>また、CT画像は副次的な解析（骨格筋量・骨密度の測定）のため、画像判定委員外の施設</w:t>
            </w:r>
            <w:r w:rsidRPr="00F92B01">
              <w:rPr>
                <w:rFonts w:ascii="HG丸ｺﾞｼｯｸM-PRO" w:eastAsia="HG丸ｺﾞｼｯｸM-PRO" w:hAnsi="HG丸ｺﾞｼｯｸM-PRO" w:hint="eastAsia"/>
                <w:color w:val="FF0000"/>
                <w:sz w:val="22"/>
                <w:szCs w:val="22"/>
              </w:rPr>
              <w:t>（九州大学）</w:t>
            </w:r>
            <w:r w:rsidRPr="007322E4">
              <w:rPr>
                <w:rFonts w:ascii="HG丸ｺﾞｼｯｸM-PRO" w:eastAsia="HG丸ｺﾞｼｯｸM-PRO" w:hAnsi="HG丸ｺﾞｼｯｸM-PRO" w:hint="eastAsia"/>
                <w:color w:val="FF0000"/>
                <w:sz w:val="24"/>
              </w:rPr>
              <w:t>に提供されます。</w:t>
            </w:r>
            <w:r w:rsidR="001917AE">
              <w:rPr>
                <w:rFonts w:ascii="HG丸ｺﾞｼｯｸM-PRO" w:eastAsia="HG丸ｺﾞｼｯｸM-PRO" w:hAnsi="HG丸ｺﾞｼｯｸM-PRO" w:hint="eastAsia"/>
                <w:color w:val="FF0000"/>
                <w:sz w:val="24"/>
              </w:rPr>
              <w:t>同様に</w:t>
            </w:r>
            <w:r w:rsidR="001917AE" w:rsidRPr="001917AE">
              <w:rPr>
                <w:rFonts w:ascii="HG丸ｺﾞｼｯｸM-PRO" w:eastAsia="HG丸ｺﾞｼｯｸM-PRO" w:hAnsi="HG丸ｺﾞｼｯｸM-PRO" w:hint="eastAsia"/>
                <w:color w:val="FF0000"/>
                <w:sz w:val="24"/>
              </w:rPr>
              <w:t>CT画像は病理学的反応予測モデルの構築を目的として腫瘍径・体積・CT値などの腫瘍情報を抽出するため、画像中央判定委員の施設</w:t>
            </w:r>
            <w:r w:rsidR="001917AE" w:rsidRPr="00F92B01">
              <w:rPr>
                <w:rFonts w:ascii="HG丸ｺﾞｼｯｸM-PRO" w:eastAsia="HG丸ｺﾞｼｯｸM-PRO" w:hAnsi="HG丸ｺﾞｼｯｸM-PRO" w:hint="eastAsia"/>
                <w:color w:val="FF0000"/>
                <w:sz w:val="22"/>
                <w:szCs w:val="22"/>
              </w:rPr>
              <w:t>（国立がん研究センター東病院）</w:t>
            </w:r>
            <w:r w:rsidR="001917AE" w:rsidRPr="001917AE">
              <w:rPr>
                <w:rFonts w:ascii="HG丸ｺﾞｼｯｸM-PRO" w:eastAsia="HG丸ｺﾞｼｯｸM-PRO" w:hAnsi="HG丸ｺﾞｼｯｸM-PRO" w:hint="eastAsia"/>
                <w:color w:val="FF0000"/>
                <w:sz w:val="24"/>
              </w:rPr>
              <w:t>に提供され</w:t>
            </w:r>
            <w:r w:rsidR="001917AE">
              <w:rPr>
                <w:rFonts w:ascii="HG丸ｺﾞｼｯｸM-PRO" w:eastAsia="HG丸ｺﾞｼｯｸM-PRO" w:hAnsi="HG丸ｺﾞｼｯｸM-PRO" w:hint="eastAsia"/>
                <w:color w:val="FF0000"/>
                <w:sz w:val="24"/>
              </w:rPr>
              <w:t>ます</w:t>
            </w:r>
            <w:r w:rsidR="001917AE" w:rsidRPr="001917AE">
              <w:rPr>
                <w:rFonts w:ascii="HG丸ｺﾞｼｯｸM-PRO" w:eastAsia="HG丸ｺﾞｼｯｸM-PRO" w:hAnsi="HG丸ｺﾞｼｯｸM-PRO" w:hint="eastAsia"/>
                <w:color w:val="FF0000"/>
                <w:sz w:val="24"/>
              </w:rPr>
              <w:t>。</w:t>
            </w:r>
          </w:p>
        </w:tc>
      </w:tr>
      <w:tr w:rsidR="00543ABF" w:rsidRPr="00543ABF" w14:paraId="68D13D96" w14:textId="77777777" w:rsidTr="00B372A2">
        <w:tc>
          <w:tcPr>
            <w:tcW w:w="2263" w:type="dxa"/>
          </w:tcPr>
          <w:p w14:paraId="0D1919A1" w14:textId="7EC4C32A" w:rsidR="00EA7485" w:rsidRPr="00543ABF" w:rsidRDefault="005E7E74"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利用または提供を開始する予定日</w:t>
            </w:r>
          </w:p>
        </w:tc>
        <w:tc>
          <w:tcPr>
            <w:tcW w:w="7938" w:type="dxa"/>
          </w:tcPr>
          <w:p w14:paraId="16F8FB66" w14:textId="545FE550" w:rsidR="00EA7485" w:rsidRPr="00543ABF" w:rsidRDefault="00A03153"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本学における実施許可日</w:t>
            </w:r>
          </w:p>
        </w:tc>
      </w:tr>
      <w:tr w:rsidR="00543ABF" w:rsidRPr="00543ABF" w14:paraId="394265D2" w14:textId="27DEC9AE" w:rsidTr="00B372A2">
        <w:tc>
          <w:tcPr>
            <w:tcW w:w="2263" w:type="dxa"/>
          </w:tcPr>
          <w:p w14:paraId="57A551B0" w14:textId="77DB1895" w:rsidR="00A51F98" w:rsidRPr="00543ABF" w:rsidRDefault="00A51F98"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個人情報の保護</w:t>
            </w:r>
          </w:p>
          <w:p w14:paraId="2B4B066A" w14:textId="35243002" w:rsidR="00A51F98" w:rsidRPr="00543ABF" w:rsidRDefault="00A51F98" w:rsidP="001F7B78">
            <w:pPr>
              <w:rPr>
                <w:rFonts w:ascii="HG丸ｺﾞｼｯｸM-PRO" w:eastAsia="HG丸ｺﾞｼｯｸM-PRO" w:hAnsi="HG丸ｺﾞｼｯｸM-PRO"/>
                <w:sz w:val="24"/>
              </w:rPr>
            </w:pPr>
          </w:p>
          <w:p w14:paraId="48528B40" w14:textId="77EA5615" w:rsidR="00A51F98" w:rsidRPr="00543ABF" w:rsidRDefault="00A51F98" w:rsidP="001F7B78">
            <w:pPr>
              <w:rPr>
                <w:rFonts w:ascii="HG丸ｺﾞｼｯｸM-PRO" w:eastAsia="HG丸ｺﾞｼｯｸM-PRO" w:hAnsi="HG丸ｺﾞｼｯｸM-PRO"/>
                <w:sz w:val="24"/>
              </w:rPr>
            </w:pPr>
          </w:p>
          <w:p w14:paraId="304DF1CF" w14:textId="26B061D1" w:rsidR="00A51F98" w:rsidRPr="00543ABF" w:rsidRDefault="00A51F98" w:rsidP="001F7B78">
            <w:pPr>
              <w:rPr>
                <w:rFonts w:ascii="HG丸ｺﾞｼｯｸM-PRO" w:eastAsia="HG丸ｺﾞｼｯｸM-PRO" w:hAnsi="HG丸ｺﾞｼｯｸM-PRO"/>
                <w:sz w:val="24"/>
              </w:rPr>
            </w:pPr>
          </w:p>
        </w:tc>
        <w:tc>
          <w:tcPr>
            <w:tcW w:w="7938" w:type="dxa"/>
          </w:tcPr>
          <w:p w14:paraId="28EBD042" w14:textId="6A8518CA" w:rsidR="00A51F98" w:rsidRPr="00543ABF" w:rsidRDefault="009B3DDF"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試料・情報を</w:t>
            </w:r>
            <w:r w:rsidR="00D47C2E" w:rsidRPr="00543ABF">
              <w:rPr>
                <w:rFonts w:ascii="HG丸ｺﾞｼｯｸM-PRO" w:eastAsia="HG丸ｺﾞｼｯｸM-PRO" w:hAnsi="HG丸ｺﾞｼｯｸM-PRO" w:hint="eastAsia"/>
                <w:sz w:val="24"/>
              </w:rPr>
              <w:t>使用</w:t>
            </w:r>
            <w:r w:rsidRPr="00543ABF">
              <w:rPr>
                <w:rFonts w:ascii="HG丸ｺﾞｼｯｸM-PRO" w:eastAsia="HG丸ｺﾞｼｯｸM-PRO" w:hAnsi="HG丸ｺﾞｼｯｸM-PRO" w:hint="eastAsia"/>
                <w:sz w:val="24"/>
              </w:rPr>
              <w:t>する前に</w:t>
            </w:r>
            <w:r w:rsidR="00EB4E92" w:rsidRPr="00543ABF">
              <w:rPr>
                <w:rFonts w:ascii="HG丸ｺﾞｼｯｸM-PRO" w:eastAsia="HG丸ｺﾞｼｯｸM-PRO" w:hAnsi="HG丸ｺﾞｼｯｸM-PRO" w:hint="eastAsia"/>
                <w:sz w:val="24"/>
              </w:rPr>
              <w:t>は</w:t>
            </w:r>
            <w:r w:rsidRPr="00543ABF">
              <w:rPr>
                <w:rFonts w:ascii="HG丸ｺﾞｼｯｸM-PRO" w:eastAsia="HG丸ｺﾞｼｯｸM-PRO" w:hAnsi="HG丸ｺﾞｼｯｸM-PRO" w:hint="eastAsia"/>
                <w:sz w:val="24"/>
              </w:rPr>
              <w:t>、氏名・生年月日・住所等の特定の個人を識別できる記述を削除し代わりに研究用の番号を付け、どなたのものか分からないよう加工した上で</w:t>
            </w:r>
            <w:r w:rsidR="00D47C2E" w:rsidRPr="00543ABF">
              <w:rPr>
                <w:rFonts w:ascii="HG丸ｺﾞｼｯｸM-PRO" w:eastAsia="HG丸ｺﾞｼｯｸM-PRO" w:hAnsi="HG丸ｺﾞｼｯｸM-PRO" w:hint="eastAsia"/>
                <w:sz w:val="24"/>
              </w:rPr>
              <w:t>使用</w:t>
            </w:r>
            <w:r w:rsidRPr="00543ABF">
              <w:rPr>
                <w:rFonts w:ascii="HG丸ｺﾞｼｯｸM-PRO" w:eastAsia="HG丸ｺﾞｼｯｸM-PRO" w:hAnsi="HG丸ｺﾞｼｯｸM-PRO" w:hint="eastAsia"/>
                <w:sz w:val="24"/>
              </w:rPr>
              <w:t>します。</w:t>
            </w:r>
            <w:r w:rsidR="00E81966" w:rsidRPr="00543ABF">
              <w:rPr>
                <w:rFonts w:ascii="HG丸ｺﾞｼｯｸM-PRO" w:eastAsia="HG丸ｺﾞｼｯｸM-PRO" w:hAnsi="HG丸ｺﾞｼｯｸM-PRO" w:hint="eastAsia"/>
                <w:sz w:val="24"/>
              </w:rPr>
              <w:t>個人と連結させるための</w:t>
            </w:r>
            <w:r w:rsidR="0061339B" w:rsidRPr="00543ABF">
              <w:rPr>
                <w:rFonts w:ascii="HG丸ｺﾞｼｯｸM-PRO" w:eastAsia="HG丸ｺﾞｼｯｸM-PRO" w:hAnsi="HG丸ｺﾞｼｯｸM-PRO" w:hint="eastAsia"/>
                <w:sz w:val="24"/>
              </w:rPr>
              <w:t>対応表は、本院の研究責任者が保管・管理します。</w:t>
            </w:r>
          </w:p>
        </w:tc>
      </w:tr>
      <w:tr w:rsidR="00543ABF" w:rsidRPr="00543ABF" w14:paraId="7A16BFD4" w14:textId="79A148B8" w:rsidTr="00B372A2">
        <w:tc>
          <w:tcPr>
            <w:tcW w:w="2263" w:type="dxa"/>
          </w:tcPr>
          <w:p w14:paraId="7A16BFCB" w14:textId="253C5501" w:rsidR="00A51F98" w:rsidRPr="00F92B01" w:rsidRDefault="00A51F98" w:rsidP="001F7B78">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研究組織</w:t>
            </w:r>
          </w:p>
          <w:p w14:paraId="7A16BFD3" w14:textId="694C1A66" w:rsidR="00A51F98" w:rsidRPr="00543ABF" w:rsidRDefault="00A51F98" w:rsidP="001F7B78">
            <w:pPr>
              <w:rPr>
                <w:rFonts w:ascii="HG丸ｺﾞｼｯｸM-PRO" w:eastAsia="HG丸ｺﾞｼｯｸM-PRO" w:hAnsi="HG丸ｺﾞｼｯｸM-PRO" w:hint="eastAsia"/>
                <w:strike/>
                <w:sz w:val="22"/>
                <w:szCs w:val="22"/>
              </w:rPr>
            </w:pPr>
          </w:p>
        </w:tc>
        <w:tc>
          <w:tcPr>
            <w:tcW w:w="7938" w:type="dxa"/>
          </w:tcPr>
          <w:p w14:paraId="663C745E" w14:textId="0C4A338B" w:rsidR="00EA3211" w:rsidRPr="00F92B01" w:rsidRDefault="005D5B36" w:rsidP="001F7B78">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研究代表者</w:t>
            </w:r>
            <w:r w:rsidR="00D47C2E" w:rsidRPr="00F92B01">
              <w:rPr>
                <w:rFonts w:ascii="HG丸ｺﾞｼｯｸM-PRO" w:eastAsia="HG丸ｺﾞｼｯｸM-PRO" w:hAnsi="HG丸ｺﾞｼｯｸM-PRO" w:hint="eastAsia"/>
                <w:sz w:val="22"/>
                <w:szCs w:val="22"/>
              </w:rPr>
              <w:t>（本院研究責任者）</w:t>
            </w:r>
          </w:p>
          <w:p w14:paraId="04160477" w14:textId="4E1632BD" w:rsidR="008B6243" w:rsidRPr="00F92B01" w:rsidRDefault="0065445A" w:rsidP="008B6243">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 xml:space="preserve">広島大学　</w:t>
            </w:r>
            <w:r w:rsidR="008B6243" w:rsidRPr="00F92B01">
              <w:rPr>
                <w:rFonts w:ascii="HG丸ｺﾞｼｯｸM-PRO" w:eastAsia="HG丸ｺﾞｼｯｸM-PRO" w:hAnsi="HG丸ｺﾞｼｯｸM-PRO" w:hint="eastAsia"/>
                <w:sz w:val="22"/>
                <w:szCs w:val="22"/>
              </w:rPr>
              <w:t>原爆放射線医科学研究所 放射線災害医療研究センター 腫瘍外科　教授　岡田　守人</w:t>
            </w:r>
          </w:p>
          <w:p w14:paraId="15831388" w14:textId="77777777" w:rsidR="0065445A" w:rsidRPr="00F92B01" w:rsidRDefault="0065445A" w:rsidP="008B6243">
            <w:pPr>
              <w:rPr>
                <w:rFonts w:ascii="HG丸ｺﾞｼｯｸM-PRO" w:eastAsia="HG丸ｺﾞｼｯｸM-PRO" w:hAnsi="HG丸ｺﾞｼｯｸM-PRO"/>
                <w:sz w:val="22"/>
                <w:szCs w:val="22"/>
              </w:rPr>
            </w:pPr>
          </w:p>
          <w:p w14:paraId="35FC14B0" w14:textId="53BEE801" w:rsidR="0065445A" w:rsidRPr="00F92B01" w:rsidRDefault="0065445A" w:rsidP="008B6243">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研究事務局</w:t>
            </w:r>
          </w:p>
          <w:p w14:paraId="0342AD0C" w14:textId="1DE1BD11" w:rsidR="0065445A" w:rsidRPr="00F92B01" w:rsidRDefault="0065445A" w:rsidP="0065445A">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広島大学病院　呼吸器外科　医科診療医　上垣内　篤</w:t>
            </w:r>
          </w:p>
          <w:p w14:paraId="0917C264" w14:textId="314EC0FE" w:rsidR="0020690D" w:rsidRDefault="0065445A" w:rsidP="001F7B78">
            <w:pPr>
              <w:rPr>
                <w:rFonts w:ascii="HG丸ｺﾞｼｯｸM-PRO" w:eastAsia="HG丸ｺﾞｼｯｸM-PRO" w:hAnsi="HG丸ｺﾞｼｯｸM-PRO" w:hint="eastAsia"/>
                <w:sz w:val="24"/>
              </w:rPr>
            </w:pPr>
            <w:r w:rsidRPr="00F92B01">
              <w:rPr>
                <w:rFonts w:ascii="HG丸ｺﾞｼｯｸM-PRO" w:eastAsia="HG丸ｺﾞｼｯｸM-PRO" w:hAnsi="HG丸ｺﾞｼｯｸM-PRO" w:hint="eastAsia"/>
                <w:sz w:val="22"/>
                <w:szCs w:val="22"/>
              </w:rPr>
              <w:t>近畿大学</w:t>
            </w:r>
            <w:r w:rsidR="00E7331B" w:rsidRPr="00F92B01">
              <w:rPr>
                <w:rFonts w:ascii="HG丸ｺﾞｼｯｸM-PRO" w:eastAsia="HG丸ｺﾞｼｯｸM-PRO" w:hAnsi="HG丸ｺﾞｼｯｸM-PRO" w:hint="eastAsia"/>
                <w:sz w:val="22"/>
                <w:szCs w:val="22"/>
              </w:rPr>
              <w:t>医学部</w:t>
            </w:r>
            <w:r w:rsidRPr="00F92B01">
              <w:rPr>
                <w:rFonts w:ascii="HG丸ｺﾞｼｯｸM-PRO" w:eastAsia="HG丸ｺﾞｼｯｸM-PRO" w:hAnsi="HG丸ｺﾞｼｯｸM-PRO" w:hint="eastAsia"/>
                <w:sz w:val="22"/>
                <w:szCs w:val="22"/>
              </w:rPr>
              <w:t>外科学教室　呼吸器外科部門　教授　津谷 康大</w:t>
            </w:r>
          </w:p>
          <w:p w14:paraId="47F007C8" w14:textId="77777777" w:rsidR="00F92B01" w:rsidRDefault="00F92B01" w:rsidP="001F7B78">
            <w:pPr>
              <w:rPr>
                <w:rFonts w:ascii="HG丸ｺﾞｼｯｸM-PRO" w:eastAsia="HG丸ｺﾞｼｯｸM-PRO" w:hAnsi="HG丸ｺﾞｼｯｸM-PRO"/>
                <w:sz w:val="22"/>
                <w:szCs w:val="22"/>
              </w:rPr>
            </w:pPr>
          </w:p>
          <w:p w14:paraId="7364A501" w14:textId="40924F11" w:rsidR="00C776EA" w:rsidRPr="00F92B01" w:rsidRDefault="00C776EA" w:rsidP="001F7B78">
            <w:pPr>
              <w:rPr>
                <w:rFonts w:ascii="HG丸ｺﾞｼｯｸM-PRO" w:eastAsia="HG丸ｺﾞｼｯｸM-PRO" w:hAnsi="HG丸ｺﾞｼｯｸM-PRO"/>
                <w:szCs w:val="21"/>
              </w:rPr>
            </w:pPr>
            <w:r w:rsidRPr="00F92B01">
              <w:rPr>
                <w:rFonts w:ascii="HG丸ｺﾞｼｯｸM-PRO" w:eastAsia="HG丸ｺﾞｼｯｸM-PRO" w:hAnsi="HG丸ｺﾞｼｯｸM-PRO" w:hint="eastAsia"/>
                <w:szCs w:val="21"/>
              </w:rPr>
              <w:lastRenderedPageBreak/>
              <w:t>データセンター</w:t>
            </w:r>
          </w:p>
          <w:p w14:paraId="31C81ADC" w14:textId="77777777" w:rsidR="0020690D" w:rsidRPr="00F92B01" w:rsidRDefault="00C776EA" w:rsidP="001F7B78">
            <w:pPr>
              <w:rPr>
                <w:rFonts w:ascii="HG丸ｺﾞｼｯｸM-PRO" w:eastAsia="HG丸ｺﾞｼｯｸM-PRO" w:hAnsi="HG丸ｺﾞｼｯｸM-PRO"/>
                <w:szCs w:val="21"/>
              </w:rPr>
            </w:pPr>
            <w:r w:rsidRPr="00F92B01">
              <w:rPr>
                <w:rFonts w:ascii="HG丸ｺﾞｼｯｸM-PRO" w:eastAsia="HG丸ｺﾞｼｯｸM-PRO" w:hAnsi="HG丸ｺﾞｼｯｸM-PRO" w:hint="eastAsia"/>
                <w:szCs w:val="21"/>
              </w:rPr>
              <w:t xml:space="preserve">広島大学 原爆放射線医科学研究所 放射線災害医療研究センター </w:t>
            </w:r>
          </w:p>
          <w:p w14:paraId="16085DF9" w14:textId="17945D33" w:rsidR="00C776EA" w:rsidRPr="00F92B01" w:rsidRDefault="00C776EA" w:rsidP="001F7B78">
            <w:pPr>
              <w:rPr>
                <w:rFonts w:ascii="HG丸ｺﾞｼｯｸM-PRO" w:eastAsia="HG丸ｺﾞｼｯｸM-PRO" w:hAnsi="HG丸ｺﾞｼｯｸM-PRO"/>
                <w:szCs w:val="21"/>
              </w:rPr>
            </w:pPr>
            <w:r w:rsidRPr="00F92B01">
              <w:rPr>
                <w:rFonts w:ascii="HG丸ｺﾞｼｯｸM-PRO" w:eastAsia="HG丸ｺﾞｼｯｸM-PRO" w:hAnsi="HG丸ｺﾞｼｯｸM-PRO" w:hint="eastAsia"/>
                <w:szCs w:val="21"/>
              </w:rPr>
              <w:t>腫瘍外科 医局</w:t>
            </w:r>
          </w:p>
          <w:p w14:paraId="6E5CBF2B" w14:textId="77777777" w:rsidR="00C776EA" w:rsidRPr="00F92B01" w:rsidRDefault="00C776EA" w:rsidP="001F7B78">
            <w:pPr>
              <w:rPr>
                <w:rFonts w:ascii="HG丸ｺﾞｼｯｸM-PRO" w:eastAsia="HG丸ｺﾞｼｯｸM-PRO" w:hAnsi="HG丸ｺﾞｼｯｸM-PRO"/>
                <w:szCs w:val="21"/>
              </w:rPr>
            </w:pPr>
          </w:p>
          <w:p w14:paraId="77898BDA" w14:textId="77777777" w:rsidR="00782BF3" w:rsidRPr="00F92B01" w:rsidRDefault="00782BF3" w:rsidP="00782BF3">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本院の研究責任者</w:t>
            </w:r>
          </w:p>
          <w:p w14:paraId="72C72C1E" w14:textId="4A384AB4" w:rsidR="00782BF3" w:rsidRPr="00F92B01" w:rsidRDefault="0020690D" w:rsidP="00782BF3">
            <w:pPr>
              <w:ind w:firstLineChars="100" w:firstLine="220"/>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聖マリアンナ医科大学　呼吸器外科　佐治 久</w:t>
            </w:r>
          </w:p>
          <w:p w14:paraId="5DF479E7" w14:textId="77777777" w:rsidR="00782BF3" w:rsidRPr="00F92B01" w:rsidRDefault="00782BF3" w:rsidP="00782BF3">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研究機関の長</w:t>
            </w:r>
          </w:p>
          <w:p w14:paraId="0A9135CB" w14:textId="6C96C93C" w:rsidR="002F0B74" w:rsidRPr="00F92B01" w:rsidRDefault="00F92B01" w:rsidP="00782BF3">
            <w:pPr>
              <w:ind w:firstLineChars="100" w:firstLine="220"/>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聖マリアンナ医科大学　学長　北川 博昭</w:t>
            </w:r>
          </w:p>
          <w:p w14:paraId="592A44D2" w14:textId="77777777" w:rsidR="000D41D1" w:rsidRPr="00543ABF" w:rsidRDefault="000D41D1" w:rsidP="001F7B78">
            <w:pPr>
              <w:rPr>
                <w:rFonts w:ascii="HG丸ｺﾞｼｯｸM-PRO" w:eastAsia="HG丸ｺﾞｼｯｸM-PRO" w:hAnsi="HG丸ｺﾞｼｯｸM-PRO"/>
                <w:sz w:val="24"/>
              </w:rPr>
            </w:pPr>
          </w:p>
          <w:p w14:paraId="5CEAF53F" w14:textId="05282E16" w:rsidR="005041FD" w:rsidRPr="002950CB" w:rsidRDefault="000B07D8" w:rsidP="001F7B78">
            <w:pPr>
              <w:rPr>
                <w:rFonts w:ascii="HG丸ｺﾞｼｯｸM-PRO" w:eastAsia="HG丸ｺﾞｼｯｸM-PRO" w:hAnsi="HG丸ｺﾞｼｯｸM-PRO"/>
                <w:szCs w:val="21"/>
                <w:rPrChange w:id="0" w:author="Megumi Nakagawa" w:date="2026-02-24T16:07:00Z" w16du:dateUtc="2026-02-24T07:07:00Z">
                  <w:rPr>
                    <w:rFonts w:ascii="HG丸ｺﾞｼｯｸM-PRO" w:eastAsia="HG丸ｺﾞｼｯｸM-PRO" w:hAnsi="HG丸ｺﾞｼｯｸM-PRO"/>
                    <w:sz w:val="18"/>
                    <w:szCs w:val="18"/>
                  </w:rPr>
                </w:rPrChange>
              </w:rPr>
            </w:pPr>
            <w:r w:rsidRPr="002950CB">
              <w:rPr>
                <w:rFonts w:ascii="HG丸ｺﾞｼｯｸM-PRO" w:eastAsia="HG丸ｺﾞｼｯｸM-PRO" w:hAnsi="HG丸ｺﾞｼｯｸM-PRO" w:hint="eastAsia"/>
                <w:szCs w:val="21"/>
                <w:rPrChange w:id="1" w:author="Megumi Nakagawa" w:date="2026-02-24T16:07:00Z" w16du:dateUtc="2026-02-24T07:07:00Z">
                  <w:rPr>
                    <w:rFonts w:ascii="HG丸ｺﾞｼｯｸM-PRO" w:eastAsia="HG丸ｺﾞｼｯｸM-PRO" w:hAnsi="HG丸ｺﾞｼｯｸM-PRO" w:hint="eastAsia"/>
                    <w:sz w:val="18"/>
                    <w:szCs w:val="18"/>
                  </w:rPr>
                </w:rPrChange>
              </w:rPr>
              <w:t>共同研究機関</w:t>
            </w:r>
            <w:r w:rsidR="000D41D1" w:rsidRPr="002950CB">
              <w:rPr>
                <w:rFonts w:ascii="HG丸ｺﾞｼｯｸM-PRO" w:eastAsia="HG丸ｺﾞｼｯｸM-PRO" w:hAnsi="HG丸ｺﾞｼｯｸM-PRO" w:hint="eastAsia"/>
                <w:szCs w:val="21"/>
                <w:rPrChange w:id="2" w:author="Megumi Nakagawa" w:date="2026-02-24T16:07:00Z" w16du:dateUtc="2026-02-24T07:07:00Z">
                  <w:rPr>
                    <w:rFonts w:ascii="HG丸ｺﾞｼｯｸM-PRO" w:eastAsia="HG丸ｺﾞｼｯｸM-PRO" w:hAnsi="HG丸ｺﾞｼｯｸM-PRO" w:hint="eastAsia"/>
                    <w:sz w:val="18"/>
                    <w:szCs w:val="18"/>
                  </w:rPr>
                </w:rPrChange>
              </w:rPr>
              <w:t>（※画像判定施設）</w:t>
            </w:r>
          </w:p>
          <w:p w14:paraId="58E25840" w14:textId="18092982" w:rsidR="003D6AFF" w:rsidRPr="00F92B01" w:rsidRDefault="00B372A2" w:rsidP="003D6AF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w:t>
            </w:r>
            <w:r w:rsidR="003D6AFF" w:rsidRPr="00F92B01">
              <w:rPr>
                <w:rFonts w:ascii="HG丸ｺﾞｼｯｸM-PRO" w:eastAsia="HG丸ｺﾞｼｯｸM-PRO" w:hAnsi="HG丸ｺﾞｼｯｸM-PRO" w:hint="eastAsia"/>
                <w:sz w:val="18"/>
                <w:szCs w:val="18"/>
              </w:rPr>
              <w:t>近畿大学</w:t>
            </w:r>
            <w:r w:rsidR="00E7331B" w:rsidRPr="00F92B01">
              <w:rPr>
                <w:rFonts w:ascii="HG丸ｺﾞｼｯｸM-PRO" w:eastAsia="HG丸ｺﾞｼｯｸM-PRO" w:hAnsi="HG丸ｺﾞｼｯｸM-PRO" w:hint="eastAsia"/>
                <w:sz w:val="18"/>
                <w:szCs w:val="18"/>
              </w:rPr>
              <w:t>医学部</w:t>
            </w:r>
            <w:r w:rsidR="003D6AFF" w:rsidRPr="00F92B01">
              <w:rPr>
                <w:rFonts w:ascii="HG丸ｺﾞｼｯｸM-PRO" w:eastAsia="HG丸ｺﾞｼｯｸM-PRO" w:hAnsi="HG丸ｺﾞｼｯｸM-PRO" w:hint="eastAsia"/>
                <w:sz w:val="18"/>
                <w:szCs w:val="18"/>
              </w:rPr>
              <w:t>外科学教室　呼吸器外科部門　責任者氏名　津谷 康大</w:t>
            </w:r>
          </w:p>
          <w:p w14:paraId="52003B59" w14:textId="73966051" w:rsidR="00466DEF" w:rsidRPr="00F92B01" w:rsidRDefault="00B372A2"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w:t>
            </w:r>
            <w:r w:rsidR="00466DEF" w:rsidRPr="00F92B01">
              <w:rPr>
                <w:rFonts w:ascii="HG丸ｺﾞｼｯｸM-PRO" w:eastAsia="HG丸ｺﾞｼｯｸM-PRO" w:hAnsi="HG丸ｺﾞｼｯｸM-PRO" w:hint="eastAsia"/>
                <w:sz w:val="18"/>
                <w:szCs w:val="18"/>
              </w:rPr>
              <w:t>沖縄病院　呼吸器外科　責任者氏名　河崎 英範</w:t>
            </w:r>
          </w:p>
          <w:p w14:paraId="6DF1B44C" w14:textId="380544FF" w:rsidR="00466DEF" w:rsidRPr="00F92B01" w:rsidRDefault="00466DEF"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 xml:space="preserve">北九州市立医療センター　呼吸器外科　責任者氏名　</w:t>
            </w:r>
            <w:r w:rsidR="000D1715" w:rsidRPr="00F92B01">
              <w:rPr>
                <w:rFonts w:ascii="HG丸ｺﾞｼｯｸM-PRO" w:eastAsia="HG丸ｺﾞｼｯｸM-PRO" w:hAnsi="HG丸ｺﾞｼｯｸM-PRO" w:hint="eastAsia"/>
                <w:sz w:val="18"/>
                <w:szCs w:val="18"/>
              </w:rPr>
              <w:t>若洲　翔</w:t>
            </w:r>
          </w:p>
          <w:p w14:paraId="6C9EC82F" w14:textId="77777777" w:rsidR="00466DEF" w:rsidRPr="00F92B01" w:rsidRDefault="00466DEF"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静岡がんセンター　呼吸器外科　責任者氏名　大出 泰久</w:t>
            </w:r>
          </w:p>
          <w:p w14:paraId="2272A797" w14:textId="6AF9EC06" w:rsidR="00466DEF" w:rsidRPr="00F92B01" w:rsidRDefault="00B372A2"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w:t>
            </w:r>
            <w:r w:rsidR="00466DEF" w:rsidRPr="00F92B01">
              <w:rPr>
                <w:rFonts w:ascii="HG丸ｺﾞｼｯｸM-PRO" w:eastAsia="HG丸ｺﾞｼｯｸM-PRO" w:hAnsi="HG丸ｺﾞｼｯｸM-PRO" w:hint="eastAsia"/>
                <w:sz w:val="18"/>
                <w:szCs w:val="18"/>
              </w:rPr>
              <w:t xml:space="preserve">国立がん研究センター東病院　呼吸器外科　責任者氏名　坪井 正博 </w:t>
            </w:r>
          </w:p>
          <w:p w14:paraId="239410B7" w14:textId="77777777" w:rsidR="00466DEF" w:rsidRPr="00F92B01" w:rsidRDefault="00466DEF"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 xml:space="preserve">順天堂大学医学部付属順天堂医院　呼吸器外科　責任者氏名　鈴木 健司  </w:t>
            </w:r>
          </w:p>
          <w:p w14:paraId="0252138D" w14:textId="77777777" w:rsidR="00466DEF" w:rsidRPr="00F92B01" w:rsidRDefault="00466DEF"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聖マリアンナ医科大学　呼吸器外科　責任者氏名　佐治 久</w:t>
            </w:r>
          </w:p>
          <w:p w14:paraId="21C4BE40" w14:textId="10E091E7" w:rsidR="00466DEF" w:rsidRPr="00F92B01" w:rsidRDefault="00B372A2"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w:t>
            </w:r>
            <w:r w:rsidR="00466DEF" w:rsidRPr="00F92B01">
              <w:rPr>
                <w:rFonts w:ascii="HG丸ｺﾞｼｯｸM-PRO" w:eastAsia="HG丸ｺﾞｼｯｸM-PRO" w:hAnsi="HG丸ｺﾞｼｯｸM-PRO" w:hint="eastAsia"/>
                <w:sz w:val="18"/>
                <w:szCs w:val="18"/>
              </w:rPr>
              <w:t xml:space="preserve">東北大学病院　呼吸器外科　責任者氏名　岡田 克典 </w:t>
            </w:r>
          </w:p>
          <w:p w14:paraId="13C34F4F" w14:textId="77777777" w:rsidR="00466DEF" w:rsidRPr="00F92B01" w:rsidRDefault="00466DEF"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東京医科大学病院　呼吸器外科　責任者氏名　池田 徳彦</w:t>
            </w:r>
          </w:p>
          <w:p w14:paraId="59F2C3FE" w14:textId="77777777" w:rsidR="00F9066E" w:rsidRPr="00F92B01" w:rsidRDefault="00466DEF" w:rsidP="00466DEF">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九州大学病院　呼吸器外科 責任者氏名　竹中 朋祐</w:t>
            </w:r>
            <w:r w:rsidR="00283477" w:rsidRPr="00F92B01">
              <w:rPr>
                <w:rFonts w:ascii="HG丸ｺﾞｼｯｸM-PRO" w:eastAsia="HG丸ｺﾞｼｯｸM-PRO" w:hAnsi="HG丸ｺﾞｼｯｸM-PRO" w:hint="eastAsia"/>
                <w:sz w:val="18"/>
                <w:szCs w:val="18"/>
              </w:rPr>
              <w:t xml:space="preserve"> </w:t>
            </w:r>
          </w:p>
          <w:p w14:paraId="49EED32B" w14:textId="77777777" w:rsidR="00E7331B" w:rsidRPr="00F92B01" w:rsidRDefault="00E7331B" w:rsidP="00E7331B">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横浜市立大学　外科治療学 責任者氏名　足立 広幸</w:t>
            </w:r>
          </w:p>
          <w:p w14:paraId="21A45905" w14:textId="77777777" w:rsidR="00283477" w:rsidRPr="00F92B01" w:rsidRDefault="00E7331B" w:rsidP="00E7331B">
            <w:pPr>
              <w:rPr>
                <w:rFonts w:ascii="HG丸ｺﾞｼｯｸM-PRO" w:eastAsia="HG丸ｺﾞｼｯｸM-PRO" w:hAnsi="HG丸ｺﾞｼｯｸM-PRO"/>
                <w:sz w:val="18"/>
                <w:szCs w:val="18"/>
              </w:rPr>
            </w:pPr>
            <w:r w:rsidRPr="00F92B01">
              <w:rPr>
                <w:rFonts w:ascii="HG丸ｺﾞｼｯｸM-PRO" w:eastAsia="HG丸ｺﾞｼｯｸM-PRO" w:hAnsi="HG丸ｺﾞｼｯｸM-PRO" w:hint="eastAsia"/>
                <w:sz w:val="18"/>
                <w:szCs w:val="18"/>
              </w:rPr>
              <w:t>愛知県がんセンター　呼吸器外科 責任者氏名　則竹 統</w:t>
            </w:r>
          </w:p>
          <w:p w14:paraId="6A38D3AD" w14:textId="77777777" w:rsidR="0013737E" w:rsidRPr="00F92B01" w:rsidRDefault="0013737E" w:rsidP="0013737E">
            <w:pPr>
              <w:rPr>
                <w:rFonts w:ascii="HG丸ｺﾞｼｯｸM-PRO" w:eastAsia="HG丸ｺﾞｼｯｸM-PRO" w:hAnsi="HG丸ｺﾞｼｯｸM-PRO"/>
                <w:color w:val="000000" w:themeColor="text1"/>
                <w:sz w:val="18"/>
                <w:szCs w:val="18"/>
              </w:rPr>
            </w:pPr>
            <w:r w:rsidRPr="00F92B01">
              <w:rPr>
                <w:rFonts w:ascii="HG丸ｺﾞｼｯｸM-PRO" w:eastAsia="HG丸ｺﾞｼｯｸM-PRO" w:hAnsi="HG丸ｺﾞｼｯｸM-PRO" w:hint="eastAsia"/>
                <w:color w:val="000000" w:themeColor="text1"/>
                <w:sz w:val="18"/>
                <w:szCs w:val="18"/>
              </w:rPr>
              <w:t>福島県立医科大学附属病院　呼吸器外科 責任者氏名　鈴木 弘行</w:t>
            </w:r>
          </w:p>
          <w:p w14:paraId="3B6FA564" w14:textId="211D8F08" w:rsidR="0013737E" w:rsidRPr="00543ABF" w:rsidRDefault="0013737E" w:rsidP="0013737E">
            <w:pPr>
              <w:rPr>
                <w:rFonts w:ascii="HG丸ｺﾞｼｯｸM-PRO" w:eastAsia="HG丸ｺﾞｼｯｸM-PRO" w:hAnsi="HG丸ｺﾞｼｯｸM-PRO"/>
                <w:sz w:val="24"/>
              </w:rPr>
            </w:pPr>
            <w:r w:rsidRPr="00F92B01">
              <w:rPr>
                <w:rFonts w:ascii="HG丸ｺﾞｼｯｸM-PRO" w:eastAsia="HG丸ｺﾞｼｯｸM-PRO" w:hAnsi="HG丸ｺﾞｼｯｸM-PRO" w:hint="eastAsia"/>
                <w:color w:val="000000" w:themeColor="text1"/>
                <w:sz w:val="18"/>
                <w:szCs w:val="18"/>
              </w:rPr>
              <w:t>埼玉医科大学国際医療センター 呼吸器外科　呼吸器外科 責任者氏名　二反田 博之</w:t>
            </w:r>
          </w:p>
        </w:tc>
      </w:tr>
      <w:tr w:rsidR="00543ABF" w:rsidRPr="00543ABF" w14:paraId="4827E3BB" w14:textId="77777777" w:rsidTr="00B372A2">
        <w:tc>
          <w:tcPr>
            <w:tcW w:w="2263" w:type="dxa"/>
          </w:tcPr>
          <w:p w14:paraId="307AC801" w14:textId="48EB5153" w:rsidR="005E719E" w:rsidRPr="00F92B01" w:rsidRDefault="005E719E" w:rsidP="001F7B78">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lastRenderedPageBreak/>
              <w:t>その他</w:t>
            </w:r>
          </w:p>
        </w:tc>
        <w:tc>
          <w:tcPr>
            <w:tcW w:w="7938" w:type="dxa"/>
          </w:tcPr>
          <w:p w14:paraId="71579624" w14:textId="770D103C" w:rsidR="005E719E" w:rsidRPr="00F92B01" w:rsidRDefault="0065445A" w:rsidP="001F7B78">
            <w:pPr>
              <w:rPr>
                <w:rFonts w:ascii="HG丸ｺﾞｼｯｸM-PRO" w:eastAsia="HG丸ｺﾞｼｯｸM-PRO" w:hAnsi="HG丸ｺﾞｼｯｸM-PRO"/>
                <w:sz w:val="22"/>
                <w:szCs w:val="22"/>
              </w:rPr>
            </w:pPr>
            <w:r w:rsidRPr="00F92B01">
              <w:rPr>
                <w:rFonts w:ascii="HG丸ｺﾞｼｯｸM-PRO" w:eastAsia="HG丸ｺﾞｼｯｸM-PRO" w:hAnsi="HG丸ｺﾞｼｯｸM-PRO" w:hint="eastAsia"/>
                <w:sz w:val="22"/>
                <w:szCs w:val="22"/>
              </w:rPr>
              <w:t>特記事項無し。</w:t>
            </w:r>
          </w:p>
        </w:tc>
      </w:tr>
      <w:tr w:rsidR="00543ABF" w:rsidRPr="00543ABF" w14:paraId="7A16BFE3" w14:textId="712115E3" w:rsidTr="00B372A2">
        <w:tc>
          <w:tcPr>
            <w:tcW w:w="2263" w:type="dxa"/>
          </w:tcPr>
          <w:p w14:paraId="7A16BFDE" w14:textId="4F63A874" w:rsidR="00A51F98" w:rsidRPr="00543ABF" w:rsidRDefault="00A51F98"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研究への利用を辞退する場合の連絡先・お問合せ先</w:t>
            </w:r>
          </w:p>
          <w:p w14:paraId="234390BE" w14:textId="72147FCB" w:rsidR="00A51F98" w:rsidRPr="00543ABF" w:rsidRDefault="00A51F98" w:rsidP="001F7B78">
            <w:pPr>
              <w:rPr>
                <w:rFonts w:ascii="HG丸ｺﾞｼｯｸM-PRO" w:eastAsia="HG丸ｺﾞｼｯｸM-PRO" w:hAnsi="HG丸ｺﾞｼｯｸM-PRO"/>
                <w:sz w:val="24"/>
              </w:rPr>
            </w:pPr>
          </w:p>
          <w:p w14:paraId="1777867C" w14:textId="5F6F00B6" w:rsidR="00A51F98" w:rsidRPr="00543ABF" w:rsidRDefault="00A51F98" w:rsidP="001F7B78">
            <w:pPr>
              <w:rPr>
                <w:rFonts w:ascii="HG丸ｺﾞｼｯｸM-PRO" w:eastAsia="HG丸ｺﾞｼｯｸM-PRO" w:hAnsi="HG丸ｺﾞｼｯｸM-PRO"/>
                <w:sz w:val="24"/>
              </w:rPr>
            </w:pPr>
          </w:p>
          <w:p w14:paraId="0220F549" w14:textId="77777777" w:rsidR="00A51F98" w:rsidRPr="00543ABF" w:rsidRDefault="00A51F98" w:rsidP="001F7B78">
            <w:pPr>
              <w:rPr>
                <w:rFonts w:ascii="HG丸ｺﾞｼｯｸM-PRO" w:eastAsia="HG丸ｺﾞｼｯｸM-PRO" w:hAnsi="HG丸ｺﾞｼｯｸM-PRO"/>
                <w:sz w:val="24"/>
              </w:rPr>
            </w:pPr>
          </w:p>
          <w:p w14:paraId="7A16BFE2" w14:textId="4F0046C7" w:rsidR="00A51F98" w:rsidRPr="00543ABF" w:rsidRDefault="00A51F98" w:rsidP="001F7B78">
            <w:pPr>
              <w:rPr>
                <w:rFonts w:ascii="HG丸ｺﾞｼｯｸM-PRO" w:eastAsia="HG丸ｺﾞｼｯｸM-PRO" w:hAnsi="HG丸ｺﾞｼｯｸM-PRO"/>
                <w:sz w:val="22"/>
                <w:szCs w:val="22"/>
              </w:rPr>
            </w:pPr>
          </w:p>
        </w:tc>
        <w:tc>
          <w:tcPr>
            <w:tcW w:w="7938" w:type="dxa"/>
          </w:tcPr>
          <w:p w14:paraId="29DFCFD0" w14:textId="57CE6389" w:rsidR="00A51F98" w:rsidRPr="00543ABF" w:rsidRDefault="00EA7485"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研究に情報が用いられ</w:t>
            </w:r>
            <w:r w:rsidR="005E719E" w:rsidRPr="00543ABF">
              <w:rPr>
                <w:rFonts w:ascii="HG丸ｺﾞｼｯｸM-PRO" w:eastAsia="HG丸ｺﾞｼｯｸM-PRO" w:hAnsi="HG丸ｺﾞｼｯｸM-PRO" w:hint="eastAsia"/>
                <w:sz w:val="24"/>
              </w:rPr>
              <w:t>ることについて、</w:t>
            </w:r>
            <w:r w:rsidR="006B1767" w:rsidRPr="00543ABF">
              <w:rPr>
                <w:rFonts w:ascii="HG丸ｺﾞｼｯｸM-PRO" w:eastAsia="HG丸ｺﾞｼｯｸM-PRO" w:hAnsi="HG丸ｺﾞｼｯｸM-PRO" w:hint="eastAsia"/>
                <w:sz w:val="24"/>
              </w:rPr>
              <w:t>研究の対象となる方もしくはその代諾者の方にご了承いただけない場合は、研究対象としませんので下記の連絡先までお申し出ください。なお、お申し出による不利益が生じることはありません。</w:t>
            </w:r>
            <w:r w:rsidR="000F5391" w:rsidRPr="00543ABF">
              <w:rPr>
                <w:rFonts w:ascii="HG丸ｺﾞｼｯｸM-PRO" w:eastAsia="HG丸ｺﾞｼｯｸM-PRO" w:hAnsi="HG丸ｺﾞｼｯｸM-PRO" w:hint="eastAsia"/>
                <w:sz w:val="24"/>
              </w:rPr>
              <w:t>ただし、すでにこの研究の結果が論文などで公表されている場合には、提供していただいた情報や試料に基づくデータを結果から取り除くことが出来ない場合があります。なお公表される結果には、特定の個人が識別できる情報は含まれません。</w:t>
            </w:r>
          </w:p>
          <w:p w14:paraId="0CBF8B4E" w14:textId="77777777" w:rsidR="000F5391" w:rsidRPr="00543ABF" w:rsidRDefault="009839AC" w:rsidP="001F7B78">
            <w:pPr>
              <w:rPr>
                <w:rFonts w:ascii="HG丸ｺﾞｼｯｸM-PRO" w:eastAsia="HG丸ｺﾞｼｯｸM-PRO" w:hAnsi="HG丸ｺﾞｼｯｸM-PRO"/>
                <w:sz w:val="24"/>
              </w:rPr>
            </w:pPr>
            <w:r w:rsidRPr="00543ABF">
              <w:rPr>
                <w:rFonts w:ascii="HG丸ｺﾞｼｯｸM-PRO" w:eastAsia="HG丸ｺﾞｼｯｸM-PRO" w:hAnsi="HG丸ｺﾞｼｯｸM-PRO" w:hint="eastAsia"/>
                <w:sz w:val="24"/>
              </w:rPr>
              <w:t>また、</w:t>
            </w:r>
            <w:r w:rsidR="000F5391" w:rsidRPr="00543ABF">
              <w:rPr>
                <w:rFonts w:ascii="HG丸ｺﾞｼｯｸM-PRO" w:eastAsia="HG丸ｺﾞｼｯｸM-PRO" w:hAnsi="HG丸ｺﾞｼｯｸM-PRO" w:hint="eastAsia"/>
                <w:sz w:val="24"/>
              </w:rPr>
              <w:t>本研究に関する</w:t>
            </w:r>
            <w:r w:rsidRPr="00543ABF">
              <w:rPr>
                <w:rFonts w:ascii="HG丸ｺﾞｼｯｸM-PRO" w:eastAsia="HG丸ｺﾞｼｯｸM-PRO" w:hAnsi="HG丸ｺﾞｼｯｸM-PRO" w:hint="eastAsia"/>
                <w:sz w:val="24"/>
              </w:rPr>
              <w:t>ご質問等あれば下記連絡先までお問い合わせください。ご希望があれば、他の研究対象者の個人情報等の保護や研究の独創性確保に支障がない範囲内で、研究計画書および関連書類を閲覧することができますので、お申し出ください。</w:t>
            </w:r>
          </w:p>
          <w:p w14:paraId="315B8725" w14:textId="1F5C51A3" w:rsidR="009839AC" w:rsidRPr="00543ABF" w:rsidRDefault="009839AC" w:rsidP="001F7B78">
            <w:pPr>
              <w:rPr>
                <w:rFonts w:ascii="HG丸ｺﾞｼｯｸM-PRO" w:eastAsia="HG丸ｺﾞｼｯｸM-PRO" w:hAnsi="HG丸ｺﾞｼｯｸM-PRO"/>
                <w:sz w:val="24"/>
              </w:rPr>
            </w:pPr>
          </w:p>
          <w:p w14:paraId="5874B30F" w14:textId="3D445B70" w:rsidR="007E0E6C" w:rsidRPr="002950CB" w:rsidRDefault="00F92B01" w:rsidP="007E0E6C">
            <w:pPr>
              <w:rPr>
                <w:rFonts w:ascii="HG丸ｺﾞｼｯｸM-PRO" w:eastAsia="HG丸ｺﾞｼｯｸM-PRO" w:hAnsi="HG丸ｺﾞｼｯｸM-PRO"/>
                <w:sz w:val="22"/>
                <w:szCs w:val="22"/>
              </w:rPr>
            </w:pPr>
            <w:r w:rsidRPr="002950CB">
              <w:rPr>
                <w:rFonts w:ascii="HG丸ｺﾞｼｯｸM-PRO" w:eastAsia="HG丸ｺﾞｼｯｸM-PRO" w:hAnsi="HG丸ｺﾞｼｯｸM-PRO" w:hint="eastAsia"/>
                <w:sz w:val="22"/>
                <w:szCs w:val="22"/>
              </w:rPr>
              <w:t>担当者：聖マリアンナ医科大学　呼吸器外科　佐治 久</w:t>
            </w:r>
          </w:p>
          <w:p w14:paraId="1D51A598" w14:textId="4D77CC3C" w:rsidR="00F92B01" w:rsidRPr="00543ABF" w:rsidRDefault="00F92B01" w:rsidP="002950CB">
            <w:pPr>
              <w:ind w:firstLineChars="50" w:firstLine="110"/>
              <w:rPr>
                <w:rFonts w:ascii="HG丸ｺﾞｼｯｸM-PRO" w:eastAsia="HG丸ｺﾞｼｯｸM-PRO" w:hAnsi="HG丸ｺﾞｼｯｸM-PRO" w:hint="eastAsia"/>
                <w:sz w:val="24"/>
              </w:rPr>
            </w:pPr>
            <w:r w:rsidRPr="002950CB">
              <w:rPr>
                <w:rFonts w:ascii="HG丸ｺﾞｼｯｸM-PRO" w:eastAsia="HG丸ｺﾞｼｯｸM-PRO" w:hAnsi="HG丸ｺﾞｼｯｸM-PRO" w:hint="eastAsia"/>
                <w:sz w:val="22"/>
                <w:szCs w:val="22"/>
              </w:rPr>
              <w:t xml:space="preserve">神奈川県川崎市宮前区菅生2-16-1 </w:t>
            </w:r>
            <w:r w:rsidR="00940C02">
              <w:rPr>
                <w:rFonts w:ascii="HG丸ｺﾞｼｯｸM-PRO" w:eastAsia="HG丸ｺﾞｼｯｸM-PRO" w:hAnsi="HG丸ｺﾞｼｯｸM-PRO" w:hint="eastAsia"/>
                <w:sz w:val="22"/>
                <w:szCs w:val="22"/>
              </w:rPr>
              <w:t xml:space="preserve"> 電話：044-977-8111</w:t>
            </w:r>
          </w:p>
        </w:tc>
      </w:tr>
    </w:tbl>
    <w:p w14:paraId="7A16BFE4" w14:textId="77777777" w:rsidR="00D1760C" w:rsidRPr="00543ABF" w:rsidRDefault="00D1760C" w:rsidP="00035B16">
      <w:pPr>
        <w:rPr>
          <w:rFonts w:ascii="HG丸ｺﾞｼｯｸM-PRO" w:eastAsia="HG丸ｺﾞｼｯｸM-PRO" w:hAnsi="HG丸ｺﾞｼｯｸM-PRO" w:hint="eastAsia"/>
          <w:sz w:val="22"/>
          <w:szCs w:val="22"/>
        </w:rPr>
      </w:pPr>
    </w:p>
    <w:sectPr w:rsidR="00D1760C" w:rsidRPr="00543ABF" w:rsidSect="00B372A2">
      <w:headerReference w:type="default" r:id="rId9"/>
      <w:footerReference w:type="even" r:id="rId10"/>
      <w:footerReference w:type="default" r:id="rId11"/>
      <w:pgSz w:w="11906" w:h="16838" w:code="9"/>
      <w:pgMar w:top="1701" w:right="851" w:bottom="567" w:left="851" w:header="284" w:footer="397" w:gutter="0"/>
      <w:pgNumType w:fmt="numberInDash" w:start="18"/>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891F" w14:textId="77777777" w:rsidR="00FC43C4" w:rsidRDefault="00FC43C4" w:rsidP="00A349A8">
      <w:r>
        <w:separator/>
      </w:r>
    </w:p>
  </w:endnote>
  <w:endnote w:type="continuationSeparator" w:id="0">
    <w:p w14:paraId="6939AF92" w14:textId="77777777" w:rsidR="00FC43C4" w:rsidRDefault="00FC43C4" w:rsidP="00A3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E">
    <w:panose1 w:val="020B0900000000000000"/>
    <w:charset w:val="80"/>
    <w:family w:val="swiss"/>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FEA" w14:textId="77777777" w:rsidR="005E1287" w:rsidRDefault="00A349A8" w:rsidP="005E12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16BFEB" w14:textId="77777777" w:rsidR="005E1287" w:rsidRDefault="005E12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FEC" w14:textId="77777777" w:rsidR="005E1287" w:rsidRPr="009A5B63" w:rsidRDefault="00A349A8" w:rsidP="005E1287">
    <w:pPr>
      <w:pStyle w:val="a5"/>
      <w:framePr w:wrap="around" w:vAnchor="text" w:hAnchor="margin" w:xAlign="center" w:y="1"/>
      <w:rPr>
        <w:rStyle w:val="a7"/>
        <w:color w:val="FFFFFF"/>
      </w:rPr>
    </w:pPr>
    <w:r w:rsidRPr="009A5B63">
      <w:rPr>
        <w:rStyle w:val="a7"/>
        <w:color w:val="FFFFFF"/>
      </w:rPr>
      <w:fldChar w:fldCharType="begin"/>
    </w:r>
    <w:r w:rsidRPr="009A5B63">
      <w:rPr>
        <w:rStyle w:val="a7"/>
        <w:color w:val="FFFFFF"/>
      </w:rPr>
      <w:instrText xml:space="preserve">PAGE  </w:instrText>
    </w:r>
    <w:r w:rsidRPr="009A5B63">
      <w:rPr>
        <w:rStyle w:val="a7"/>
        <w:color w:val="FFFFFF"/>
      </w:rPr>
      <w:fldChar w:fldCharType="separate"/>
    </w:r>
    <w:r w:rsidR="00AE33F2">
      <w:rPr>
        <w:rStyle w:val="a7"/>
        <w:noProof/>
        <w:color w:val="FFFFFF"/>
      </w:rPr>
      <w:t>- 18 -</w:t>
    </w:r>
    <w:r w:rsidRPr="009A5B63">
      <w:rPr>
        <w:rStyle w:val="a7"/>
        <w:color w:val="FFFFFF"/>
      </w:rPr>
      <w:fldChar w:fldCharType="end"/>
    </w:r>
  </w:p>
  <w:p w14:paraId="7A16BFED" w14:textId="77777777" w:rsidR="005E1287" w:rsidRDefault="005E1287" w:rsidP="00085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0245" w14:textId="77777777" w:rsidR="00FC43C4" w:rsidRDefault="00FC43C4" w:rsidP="00A349A8">
      <w:r>
        <w:rPr>
          <w:rFonts w:hint="eastAsia"/>
        </w:rPr>
        <w:separator/>
      </w:r>
    </w:p>
  </w:footnote>
  <w:footnote w:type="continuationSeparator" w:id="0">
    <w:p w14:paraId="024202F4" w14:textId="77777777" w:rsidR="00FC43C4" w:rsidRDefault="00FC43C4" w:rsidP="00A3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F9B0" w14:textId="5278D471" w:rsidR="00CA798C" w:rsidRPr="001F7B78" w:rsidRDefault="00CA798C" w:rsidP="001F7B78">
    <w:pPr>
      <w:pStyle w:val="Web"/>
      <w:spacing w:before="0" w:beforeAutospacing="0" w:after="0" w:afterAutospacing="0"/>
      <w:ind w:left="240" w:hangingChars="10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B4150"/>
    <w:multiLevelType w:val="hybridMultilevel"/>
    <w:tmpl w:val="F95CFA78"/>
    <w:lvl w:ilvl="0" w:tplc="0E0AEF96">
      <w:numFmt w:val="bullet"/>
      <w:lvlText w:val="○"/>
      <w:lvlJc w:val="left"/>
      <w:pPr>
        <w:tabs>
          <w:tab w:val="num" w:pos="360"/>
        </w:tabs>
        <w:ind w:left="360" w:hanging="360"/>
      </w:pPr>
      <w:rPr>
        <w:rFonts w:ascii="HGPｺﾞｼｯｸE" w:eastAsia="HGPｺﾞｼｯｸE"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44018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umi Nakagawa">
    <w15:presenceInfo w15:providerId="Windows Live" w15:userId="9cbca95a00e6db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3F"/>
    <w:rsid w:val="00035B16"/>
    <w:rsid w:val="00047F3C"/>
    <w:rsid w:val="00053EE7"/>
    <w:rsid w:val="00062E0F"/>
    <w:rsid w:val="00064FA7"/>
    <w:rsid w:val="0008401B"/>
    <w:rsid w:val="00085D12"/>
    <w:rsid w:val="000945A7"/>
    <w:rsid w:val="0009716B"/>
    <w:rsid w:val="000B07D8"/>
    <w:rsid w:val="000B573B"/>
    <w:rsid w:val="000D1715"/>
    <w:rsid w:val="000D41D1"/>
    <w:rsid w:val="000E0CD8"/>
    <w:rsid w:val="000F5391"/>
    <w:rsid w:val="00100EF5"/>
    <w:rsid w:val="00114E13"/>
    <w:rsid w:val="00133333"/>
    <w:rsid w:val="0013737E"/>
    <w:rsid w:val="00141C3E"/>
    <w:rsid w:val="0016327F"/>
    <w:rsid w:val="00166F0A"/>
    <w:rsid w:val="001917AE"/>
    <w:rsid w:val="00195CDB"/>
    <w:rsid w:val="001C4FF6"/>
    <w:rsid w:val="001E20C9"/>
    <w:rsid w:val="001F7B78"/>
    <w:rsid w:val="0020563F"/>
    <w:rsid w:val="00205F4E"/>
    <w:rsid w:val="0020690D"/>
    <w:rsid w:val="0021379C"/>
    <w:rsid w:val="00230459"/>
    <w:rsid w:val="00233E3F"/>
    <w:rsid w:val="002436D0"/>
    <w:rsid w:val="00243BF0"/>
    <w:rsid w:val="00255BB9"/>
    <w:rsid w:val="002600B0"/>
    <w:rsid w:val="00270C2D"/>
    <w:rsid w:val="00280FE2"/>
    <w:rsid w:val="00283477"/>
    <w:rsid w:val="002950CB"/>
    <w:rsid w:val="002D7B27"/>
    <w:rsid w:val="002F0ABE"/>
    <w:rsid w:val="002F0B74"/>
    <w:rsid w:val="003065E1"/>
    <w:rsid w:val="003406F0"/>
    <w:rsid w:val="00343F17"/>
    <w:rsid w:val="00363472"/>
    <w:rsid w:val="00367E5D"/>
    <w:rsid w:val="00392887"/>
    <w:rsid w:val="003A1388"/>
    <w:rsid w:val="003B366D"/>
    <w:rsid w:val="003D49C5"/>
    <w:rsid w:val="003D6AFF"/>
    <w:rsid w:val="003F05FD"/>
    <w:rsid w:val="003F77BC"/>
    <w:rsid w:val="004133C0"/>
    <w:rsid w:val="0041756E"/>
    <w:rsid w:val="0042599B"/>
    <w:rsid w:val="00466DEF"/>
    <w:rsid w:val="00494B94"/>
    <w:rsid w:val="004A317B"/>
    <w:rsid w:val="004A440D"/>
    <w:rsid w:val="004C3631"/>
    <w:rsid w:val="004C6CF9"/>
    <w:rsid w:val="004C7EB1"/>
    <w:rsid w:val="004F3289"/>
    <w:rsid w:val="005041FD"/>
    <w:rsid w:val="0050445A"/>
    <w:rsid w:val="00543ABF"/>
    <w:rsid w:val="00544999"/>
    <w:rsid w:val="00544BA3"/>
    <w:rsid w:val="00556B06"/>
    <w:rsid w:val="00556DA3"/>
    <w:rsid w:val="00565720"/>
    <w:rsid w:val="005713D5"/>
    <w:rsid w:val="0059796C"/>
    <w:rsid w:val="005B1485"/>
    <w:rsid w:val="005B53B8"/>
    <w:rsid w:val="005D5B36"/>
    <w:rsid w:val="005E1287"/>
    <w:rsid w:val="005E69DC"/>
    <w:rsid w:val="005E6D07"/>
    <w:rsid w:val="005E719E"/>
    <w:rsid w:val="005E7E74"/>
    <w:rsid w:val="005F2593"/>
    <w:rsid w:val="00601F05"/>
    <w:rsid w:val="0061339B"/>
    <w:rsid w:val="006165F8"/>
    <w:rsid w:val="006227B5"/>
    <w:rsid w:val="006273B9"/>
    <w:rsid w:val="006409C2"/>
    <w:rsid w:val="00645906"/>
    <w:rsid w:val="0065445A"/>
    <w:rsid w:val="00655E81"/>
    <w:rsid w:val="0065621B"/>
    <w:rsid w:val="00693884"/>
    <w:rsid w:val="006A1D36"/>
    <w:rsid w:val="006B1767"/>
    <w:rsid w:val="006B2307"/>
    <w:rsid w:val="006C108D"/>
    <w:rsid w:val="006C514A"/>
    <w:rsid w:val="006C7245"/>
    <w:rsid w:val="006D0BA5"/>
    <w:rsid w:val="00700067"/>
    <w:rsid w:val="007004C7"/>
    <w:rsid w:val="0070126A"/>
    <w:rsid w:val="007074C7"/>
    <w:rsid w:val="007322E4"/>
    <w:rsid w:val="00747B1D"/>
    <w:rsid w:val="00751845"/>
    <w:rsid w:val="0075553F"/>
    <w:rsid w:val="0078143B"/>
    <w:rsid w:val="007815E9"/>
    <w:rsid w:val="00782BF3"/>
    <w:rsid w:val="0078326E"/>
    <w:rsid w:val="007B7BB0"/>
    <w:rsid w:val="007C46E9"/>
    <w:rsid w:val="007D26D9"/>
    <w:rsid w:val="007E0E6C"/>
    <w:rsid w:val="007F350F"/>
    <w:rsid w:val="00804EEE"/>
    <w:rsid w:val="00816345"/>
    <w:rsid w:val="0082417C"/>
    <w:rsid w:val="00831D16"/>
    <w:rsid w:val="00840DDF"/>
    <w:rsid w:val="008434A6"/>
    <w:rsid w:val="00866610"/>
    <w:rsid w:val="00867B5E"/>
    <w:rsid w:val="00885EA1"/>
    <w:rsid w:val="008966FD"/>
    <w:rsid w:val="008A799C"/>
    <w:rsid w:val="008B6243"/>
    <w:rsid w:val="008B798E"/>
    <w:rsid w:val="008E314A"/>
    <w:rsid w:val="00917AB9"/>
    <w:rsid w:val="0092129C"/>
    <w:rsid w:val="00940C02"/>
    <w:rsid w:val="00952D44"/>
    <w:rsid w:val="0096106A"/>
    <w:rsid w:val="00961AAF"/>
    <w:rsid w:val="009839AC"/>
    <w:rsid w:val="009B3DDF"/>
    <w:rsid w:val="009C67C5"/>
    <w:rsid w:val="009D6D13"/>
    <w:rsid w:val="009E3207"/>
    <w:rsid w:val="00A03153"/>
    <w:rsid w:val="00A2108A"/>
    <w:rsid w:val="00A23969"/>
    <w:rsid w:val="00A349A8"/>
    <w:rsid w:val="00A51F98"/>
    <w:rsid w:val="00A8300F"/>
    <w:rsid w:val="00A9027F"/>
    <w:rsid w:val="00A935EE"/>
    <w:rsid w:val="00AB19BF"/>
    <w:rsid w:val="00AB4570"/>
    <w:rsid w:val="00AB5778"/>
    <w:rsid w:val="00AC1329"/>
    <w:rsid w:val="00AD76C9"/>
    <w:rsid w:val="00AE33F2"/>
    <w:rsid w:val="00AE36C3"/>
    <w:rsid w:val="00AF3453"/>
    <w:rsid w:val="00AF3A8F"/>
    <w:rsid w:val="00AF535F"/>
    <w:rsid w:val="00B02557"/>
    <w:rsid w:val="00B06673"/>
    <w:rsid w:val="00B11B82"/>
    <w:rsid w:val="00B11CD3"/>
    <w:rsid w:val="00B21B6D"/>
    <w:rsid w:val="00B372A2"/>
    <w:rsid w:val="00B97E97"/>
    <w:rsid w:val="00BB2D5D"/>
    <w:rsid w:val="00BB6024"/>
    <w:rsid w:val="00BD101D"/>
    <w:rsid w:val="00BE30AC"/>
    <w:rsid w:val="00BF534C"/>
    <w:rsid w:val="00C076E3"/>
    <w:rsid w:val="00C20028"/>
    <w:rsid w:val="00C27D22"/>
    <w:rsid w:val="00C3181C"/>
    <w:rsid w:val="00C54488"/>
    <w:rsid w:val="00C63A6A"/>
    <w:rsid w:val="00C70BD8"/>
    <w:rsid w:val="00C7690A"/>
    <w:rsid w:val="00C776EA"/>
    <w:rsid w:val="00C95194"/>
    <w:rsid w:val="00CA798C"/>
    <w:rsid w:val="00CE4611"/>
    <w:rsid w:val="00D04C87"/>
    <w:rsid w:val="00D04F8F"/>
    <w:rsid w:val="00D1760C"/>
    <w:rsid w:val="00D46B02"/>
    <w:rsid w:val="00D47C2E"/>
    <w:rsid w:val="00D64B66"/>
    <w:rsid w:val="00D76207"/>
    <w:rsid w:val="00D85D76"/>
    <w:rsid w:val="00DB3D38"/>
    <w:rsid w:val="00DB3E3A"/>
    <w:rsid w:val="00DD0B6F"/>
    <w:rsid w:val="00E2341E"/>
    <w:rsid w:val="00E57EBA"/>
    <w:rsid w:val="00E67080"/>
    <w:rsid w:val="00E722C2"/>
    <w:rsid w:val="00E7331B"/>
    <w:rsid w:val="00E738EB"/>
    <w:rsid w:val="00E81966"/>
    <w:rsid w:val="00EA3211"/>
    <w:rsid w:val="00EA7485"/>
    <w:rsid w:val="00EB0D82"/>
    <w:rsid w:val="00EB23EF"/>
    <w:rsid w:val="00EB4E92"/>
    <w:rsid w:val="00EB53D4"/>
    <w:rsid w:val="00EB6388"/>
    <w:rsid w:val="00EF406F"/>
    <w:rsid w:val="00F12B2A"/>
    <w:rsid w:val="00F21D6D"/>
    <w:rsid w:val="00F5626E"/>
    <w:rsid w:val="00F647A7"/>
    <w:rsid w:val="00F70B81"/>
    <w:rsid w:val="00F75716"/>
    <w:rsid w:val="00F7629B"/>
    <w:rsid w:val="00F83109"/>
    <w:rsid w:val="00F862D1"/>
    <w:rsid w:val="00F90019"/>
    <w:rsid w:val="00F9066E"/>
    <w:rsid w:val="00F92B01"/>
    <w:rsid w:val="00FB2A5A"/>
    <w:rsid w:val="00FC43C4"/>
    <w:rsid w:val="00FD0141"/>
    <w:rsid w:val="00FE6C45"/>
    <w:rsid w:val="00FE7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6BFB8"/>
  <w15:chartTrackingRefBased/>
  <w15:docId w15:val="{6D1F562E-8F69-4D3A-93F7-D790BEC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9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9A8"/>
    <w:pPr>
      <w:tabs>
        <w:tab w:val="center" w:pos="4252"/>
        <w:tab w:val="right" w:pos="8504"/>
      </w:tabs>
      <w:snapToGrid w:val="0"/>
    </w:pPr>
  </w:style>
  <w:style w:type="character" w:customStyle="1" w:styleId="a4">
    <w:name w:val="ヘッダー (文字)"/>
    <w:basedOn w:val="a0"/>
    <w:link w:val="a3"/>
    <w:uiPriority w:val="99"/>
    <w:rsid w:val="00A349A8"/>
  </w:style>
  <w:style w:type="paragraph" w:styleId="a5">
    <w:name w:val="footer"/>
    <w:basedOn w:val="a"/>
    <w:link w:val="a6"/>
    <w:unhideWhenUsed/>
    <w:rsid w:val="00A349A8"/>
    <w:pPr>
      <w:tabs>
        <w:tab w:val="center" w:pos="4252"/>
        <w:tab w:val="right" w:pos="8504"/>
      </w:tabs>
      <w:snapToGrid w:val="0"/>
    </w:pPr>
  </w:style>
  <w:style w:type="character" w:customStyle="1" w:styleId="a6">
    <w:name w:val="フッター (文字)"/>
    <w:basedOn w:val="a0"/>
    <w:link w:val="a5"/>
    <w:rsid w:val="00A349A8"/>
  </w:style>
  <w:style w:type="character" w:styleId="a7">
    <w:name w:val="page number"/>
    <w:basedOn w:val="a0"/>
    <w:rsid w:val="00A349A8"/>
  </w:style>
  <w:style w:type="table" w:styleId="a8">
    <w:name w:val="Table Grid"/>
    <w:basedOn w:val="a1"/>
    <w:uiPriority w:val="59"/>
    <w:rsid w:val="005E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B2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5F2593"/>
    <w:rPr>
      <w:rFonts w:ascii="游ゴシック Light" w:eastAsia="游ゴシック Light" w:hAnsi="游ゴシック Light"/>
      <w:sz w:val="18"/>
      <w:szCs w:val="18"/>
    </w:rPr>
  </w:style>
  <w:style w:type="character" w:customStyle="1" w:styleId="aa">
    <w:name w:val="吹き出し (文字)"/>
    <w:link w:val="a9"/>
    <w:uiPriority w:val="99"/>
    <w:semiHidden/>
    <w:rsid w:val="005F2593"/>
    <w:rPr>
      <w:rFonts w:ascii="游ゴシック Light" w:eastAsia="游ゴシック Light" w:hAnsi="游ゴシック Light" w:cs="Times New Roman"/>
      <w:kern w:val="2"/>
      <w:sz w:val="18"/>
      <w:szCs w:val="18"/>
    </w:rPr>
  </w:style>
  <w:style w:type="paragraph" w:styleId="ab">
    <w:name w:val="Revision"/>
    <w:hidden/>
    <w:uiPriority w:val="99"/>
    <w:semiHidden/>
    <w:rsid w:val="009E3207"/>
    <w:rPr>
      <w:kern w:val="2"/>
      <w:sz w:val="21"/>
      <w:szCs w:val="24"/>
    </w:rPr>
  </w:style>
  <w:style w:type="character" w:styleId="ac">
    <w:name w:val="Hyperlink"/>
    <w:basedOn w:val="a0"/>
    <w:uiPriority w:val="99"/>
    <w:unhideWhenUsed/>
    <w:rsid w:val="0082417C"/>
    <w:rPr>
      <w:color w:val="0563C1" w:themeColor="hyperlink"/>
      <w:u w:val="single"/>
    </w:rPr>
  </w:style>
  <w:style w:type="character" w:styleId="ad">
    <w:name w:val="Unresolved Mention"/>
    <w:basedOn w:val="a0"/>
    <w:uiPriority w:val="99"/>
    <w:semiHidden/>
    <w:unhideWhenUsed/>
    <w:rsid w:val="0082417C"/>
    <w:rPr>
      <w:color w:val="605E5C"/>
      <w:shd w:val="clear" w:color="auto" w:fill="E1DFDD"/>
    </w:rPr>
  </w:style>
  <w:style w:type="character" w:styleId="ae">
    <w:name w:val="annotation reference"/>
    <w:basedOn w:val="a0"/>
    <w:uiPriority w:val="99"/>
    <w:semiHidden/>
    <w:unhideWhenUsed/>
    <w:rsid w:val="00EB4E92"/>
    <w:rPr>
      <w:sz w:val="18"/>
      <w:szCs w:val="18"/>
    </w:rPr>
  </w:style>
  <w:style w:type="paragraph" w:styleId="af">
    <w:name w:val="annotation text"/>
    <w:basedOn w:val="a"/>
    <w:link w:val="af0"/>
    <w:uiPriority w:val="99"/>
    <w:unhideWhenUsed/>
    <w:rsid w:val="00EB4E92"/>
    <w:pPr>
      <w:jc w:val="left"/>
    </w:pPr>
  </w:style>
  <w:style w:type="character" w:customStyle="1" w:styleId="af0">
    <w:name w:val="コメント文字列 (文字)"/>
    <w:basedOn w:val="a0"/>
    <w:link w:val="af"/>
    <w:uiPriority w:val="99"/>
    <w:rsid w:val="00EB4E92"/>
    <w:rPr>
      <w:kern w:val="2"/>
      <w:sz w:val="21"/>
      <w:szCs w:val="24"/>
    </w:rPr>
  </w:style>
  <w:style w:type="paragraph" w:styleId="af1">
    <w:name w:val="annotation subject"/>
    <w:basedOn w:val="af"/>
    <w:next w:val="af"/>
    <w:link w:val="af2"/>
    <w:uiPriority w:val="99"/>
    <w:semiHidden/>
    <w:unhideWhenUsed/>
    <w:rsid w:val="00EB4E92"/>
    <w:rPr>
      <w:b/>
      <w:bCs/>
    </w:rPr>
  </w:style>
  <w:style w:type="character" w:customStyle="1" w:styleId="af2">
    <w:name w:val="コメント内容 (文字)"/>
    <w:basedOn w:val="af0"/>
    <w:link w:val="af1"/>
    <w:uiPriority w:val="99"/>
    <w:semiHidden/>
    <w:rsid w:val="00EB4E9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F088CBBFAD5644B5255581659E82C8" ma:contentTypeVersion="2" ma:contentTypeDescription="新しいドキュメントを作成します。" ma:contentTypeScope="" ma:versionID="d3a70e0f785a8fdfb00ddd38b65708d6">
  <xsd:schema xmlns:xsd="http://www.w3.org/2001/XMLSchema" xmlns:xs="http://www.w3.org/2001/XMLSchema" xmlns:p="http://schemas.microsoft.com/office/2006/metadata/properties" xmlns:ns2="7e59d05b-d942-40d7-849c-df71e810dc54" targetNamespace="http://schemas.microsoft.com/office/2006/metadata/properties" ma:root="true" ma:fieldsID="93d7f3567288f7e3e3658e93694ff625" ns2:_="">
    <xsd:import namespace="7e59d05b-d942-40d7-849c-df71e810dc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9d05b-d942-40d7-849c-df71e810d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1C0C5-2957-4017-A4D9-FB61F27D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9d05b-d942-40d7-849c-df71e810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8170C-D875-4D1E-9D93-0036E894C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事務</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学術室広島事務室</dc:creator>
  <cp:keywords/>
  <cp:lastModifiedBy>Megumi Nakagawa</cp:lastModifiedBy>
  <cp:revision>8</cp:revision>
  <cp:lastPrinted>2024-02-02T09:04:00Z</cp:lastPrinted>
  <dcterms:created xsi:type="dcterms:W3CDTF">2026-01-26T05:26:00Z</dcterms:created>
  <dcterms:modified xsi:type="dcterms:W3CDTF">2026-02-24T07:08:00Z</dcterms:modified>
</cp:coreProperties>
</file>