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F4EC" w14:textId="77777777" w:rsidR="00E670EB" w:rsidRPr="00F8303B" w:rsidRDefault="007B19FA" w:rsidP="007E3522">
      <w:pPr>
        <w:jc w:val="center"/>
        <w:rPr>
          <w:sz w:val="24"/>
          <w:szCs w:val="24"/>
        </w:rPr>
      </w:pPr>
      <w:r w:rsidRPr="00F8303B">
        <w:rPr>
          <w:rFonts w:hint="eastAsia"/>
          <w:sz w:val="24"/>
          <w:szCs w:val="24"/>
        </w:rPr>
        <w:t>「</w:t>
      </w:r>
      <w:r w:rsidR="007E3522" w:rsidRPr="00F8303B">
        <w:rPr>
          <w:rFonts w:hint="eastAsia"/>
          <w:sz w:val="24"/>
          <w:szCs w:val="24"/>
        </w:rPr>
        <w:t>慢性呼吸器疾患レジストリデータを用いた</w:t>
      </w:r>
      <w:r w:rsidR="007E3522" w:rsidRPr="00F8303B">
        <w:rPr>
          <w:rFonts w:hint="eastAsia"/>
          <w:sz w:val="24"/>
          <w:szCs w:val="24"/>
        </w:rPr>
        <w:t>CT</w:t>
      </w:r>
      <w:r w:rsidR="007E3522" w:rsidRPr="00F8303B">
        <w:rPr>
          <w:rFonts w:hint="eastAsia"/>
          <w:sz w:val="24"/>
          <w:szCs w:val="24"/>
        </w:rPr>
        <w:t>画像解析による</w:t>
      </w:r>
    </w:p>
    <w:p w14:paraId="39AC821D" w14:textId="366D964E" w:rsidR="006E73A2" w:rsidRPr="00F8303B" w:rsidRDefault="007E3522" w:rsidP="007E3522">
      <w:pPr>
        <w:jc w:val="center"/>
        <w:rPr>
          <w:sz w:val="24"/>
          <w:szCs w:val="24"/>
        </w:rPr>
      </w:pPr>
      <w:r w:rsidRPr="00F8303B">
        <w:rPr>
          <w:rFonts w:hint="eastAsia"/>
          <w:sz w:val="24"/>
          <w:szCs w:val="24"/>
        </w:rPr>
        <w:t>肺機能評価研究</w:t>
      </w:r>
      <w:r w:rsidR="007B19FA" w:rsidRPr="00F8303B">
        <w:rPr>
          <w:rFonts w:hint="eastAsia"/>
          <w:sz w:val="24"/>
          <w:szCs w:val="24"/>
        </w:rPr>
        <w:t>」</w:t>
      </w:r>
      <w:r w:rsidR="006E73A2" w:rsidRPr="00F8303B">
        <w:rPr>
          <w:rFonts w:hint="eastAsia"/>
          <w:sz w:val="24"/>
          <w:szCs w:val="24"/>
        </w:rPr>
        <w:t>の実施について</w:t>
      </w:r>
    </w:p>
    <w:p w14:paraId="2A085260" w14:textId="77777777" w:rsidR="006E73A2" w:rsidRPr="00F8303B" w:rsidRDefault="006E73A2" w:rsidP="006E73A2"/>
    <w:p w14:paraId="1C4CFD6D" w14:textId="77777777" w:rsidR="006E73A2" w:rsidRPr="00F8303B" w:rsidRDefault="006E73A2" w:rsidP="006E73A2">
      <w:r w:rsidRPr="00F8303B">
        <w:rPr>
          <w:rFonts w:hint="eastAsia"/>
        </w:rPr>
        <w:t>1</w:t>
      </w:r>
      <w:r w:rsidRPr="00F8303B">
        <w:rPr>
          <w:rFonts w:hint="eastAsia"/>
        </w:rPr>
        <w:t>．本研究の目的および方法</w:t>
      </w:r>
    </w:p>
    <w:p w14:paraId="2E442636" w14:textId="20C4998A" w:rsidR="007E3522" w:rsidRPr="00F8303B" w:rsidRDefault="007E3522" w:rsidP="006E73A2">
      <w:r w:rsidRPr="00F8303B">
        <w:rPr>
          <w:rFonts w:hint="eastAsia"/>
        </w:rPr>
        <w:t xml:space="preserve">　重症の慢性閉塞性肺疾患（</w:t>
      </w:r>
      <w:r w:rsidRPr="00F8303B">
        <w:rPr>
          <w:rFonts w:hint="eastAsia"/>
        </w:rPr>
        <w:t>COPD</w:t>
      </w:r>
      <w:r w:rsidRPr="00F8303B">
        <w:rPr>
          <w:rFonts w:hint="eastAsia"/>
        </w:rPr>
        <w:t>）患者の</w:t>
      </w:r>
      <w:r w:rsidRPr="00F8303B">
        <w:rPr>
          <w:rFonts w:hint="eastAsia"/>
        </w:rPr>
        <w:t>CT</w:t>
      </w:r>
      <w:r w:rsidRPr="00F8303B">
        <w:rPr>
          <w:rFonts w:hint="eastAsia"/>
        </w:rPr>
        <w:t>画像解析は最近進歩しており、肺機能の測定にも応用されるようになってきました。通常の</w:t>
      </w:r>
      <w:r w:rsidR="00E26916" w:rsidRPr="00F8303B">
        <w:rPr>
          <w:rFonts w:hint="eastAsia"/>
        </w:rPr>
        <w:t>肺</w:t>
      </w:r>
      <w:r w:rsidRPr="00F8303B">
        <w:rPr>
          <w:rFonts w:hint="eastAsia"/>
        </w:rPr>
        <w:t>機能検査では図ることの難しい、息を吐ききった後に残る肺内の空気量（残気量）も</w:t>
      </w:r>
      <w:r w:rsidRPr="00F8303B">
        <w:rPr>
          <w:rFonts w:hint="eastAsia"/>
        </w:rPr>
        <w:t>CT</w:t>
      </w:r>
      <w:r w:rsidRPr="00F8303B">
        <w:rPr>
          <w:rFonts w:hint="eastAsia"/>
        </w:rPr>
        <w:t>で評価が可能と考えられます。</w:t>
      </w:r>
    </w:p>
    <w:p w14:paraId="633C7C49" w14:textId="4DF213ED" w:rsidR="007E3522" w:rsidRPr="00F8303B" w:rsidRDefault="007E3522" w:rsidP="006E73A2">
      <w:r w:rsidRPr="00F8303B">
        <w:rPr>
          <w:rFonts w:hint="eastAsia"/>
        </w:rPr>
        <w:t xml:space="preserve">　重症</w:t>
      </w:r>
      <w:r w:rsidRPr="00F8303B">
        <w:rPr>
          <w:rFonts w:hint="eastAsia"/>
        </w:rPr>
        <w:t>COPD</w:t>
      </w:r>
      <w:r w:rsidRPr="00F8303B">
        <w:rPr>
          <w:rFonts w:hint="eastAsia"/>
        </w:rPr>
        <w:t>は換気が極めて不良な肺領域を有するため、日本国内で汎用されるガス希釈法による肺機能測定では残気量を正確に測ることは難しいと言われています。このような症例においてはボディボックスという器械を用いて測定することが推奨されて</w:t>
      </w:r>
      <w:r w:rsidR="00E26916" w:rsidRPr="00F8303B">
        <w:rPr>
          <w:rFonts w:hint="eastAsia"/>
        </w:rPr>
        <w:t>い</w:t>
      </w:r>
      <w:r w:rsidRPr="00F8303B">
        <w:rPr>
          <w:rFonts w:hint="eastAsia"/>
        </w:rPr>
        <w:t>ます。当施設にはこの器械</w:t>
      </w:r>
      <w:r w:rsidR="00E26916" w:rsidRPr="00F8303B">
        <w:rPr>
          <w:rFonts w:hint="eastAsia"/>
        </w:rPr>
        <w:t>保有し、日常臨床で</w:t>
      </w:r>
      <w:r w:rsidRPr="00F8303B">
        <w:rPr>
          <w:rFonts w:hint="eastAsia"/>
        </w:rPr>
        <w:t>使用してますが、当器械を所有し稼働させている医療施設は本邦で数十施設と極めて少ない状況です。</w:t>
      </w:r>
      <w:r w:rsidR="00E26916" w:rsidRPr="00F8303B">
        <w:rPr>
          <w:rFonts w:hint="eastAsia"/>
        </w:rPr>
        <w:t>CT</w:t>
      </w:r>
      <w:r w:rsidR="00E26916" w:rsidRPr="00F8303B">
        <w:rPr>
          <w:rFonts w:hint="eastAsia"/>
        </w:rPr>
        <w:t>画像解析で求めた残気量等の肺機能データの正確性を検証するには適した環境と言えます。</w:t>
      </w:r>
    </w:p>
    <w:p w14:paraId="3649FC4C" w14:textId="7123967E" w:rsidR="007E3522" w:rsidRPr="00F8303B" w:rsidRDefault="006E73A2" w:rsidP="006E73A2">
      <w:r w:rsidRPr="00F8303B">
        <w:rPr>
          <w:rFonts w:hint="eastAsia"/>
        </w:rPr>
        <w:t xml:space="preserve">　</w:t>
      </w:r>
      <w:r w:rsidR="007E3522" w:rsidRPr="00F8303B">
        <w:rPr>
          <w:rFonts w:hint="eastAsia"/>
        </w:rPr>
        <w:t>当院呼吸器内科では慢性呼吸器疾患に関するデータベースを前向きに蓄積する慢性呼吸器疾患レジストリ研究を実施しており</w:t>
      </w:r>
      <w:r w:rsidR="00E26916" w:rsidRPr="00F8303B">
        <w:rPr>
          <w:rFonts w:hint="eastAsia"/>
        </w:rPr>
        <w:t>、過去の</w:t>
      </w:r>
      <w:r w:rsidR="00E26916" w:rsidRPr="00F8303B">
        <w:rPr>
          <w:rFonts w:hint="eastAsia"/>
        </w:rPr>
        <w:t>CT</w:t>
      </w:r>
      <w:r w:rsidR="00E26916" w:rsidRPr="00F8303B">
        <w:rPr>
          <w:rFonts w:hint="eastAsia"/>
        </w:rPr>
        <w:t>や肺機能データが研究に使用可能な環境です。</w:t>
      </w:r>
    </w:p>
    <w:p w14:paraId="14CB7C09" w14:textId="7B358562" w:rsidR="006E73A2" w:rsidRPr="00F8303B" w:rsidRDefault="00E26916" w:rsidP="00E26916">
      <w:pPr>
        <w:ind w:firstLineChars="100" w:firstLine="210"/>
      </w:pPr>
      <w:r w:rsidRPr="00F8303B">
        <w:rPr>
          <w:rFonts w:hint="eastAsia"/>
        </w:rPr>
        <w:t>今回</w:t>
      </w:r>
      <w:r w:rsidR="005A4FF6" w:rsidRPr="00F8303B">
        <w:rPr>
          <w:rFonts w:hint="eastAsia"/>
        </w:rPr>
        <w:t>このレジストリデータを使用して</w:t>
      </w:r>
      <w:r w:rsidRPr="00F8303B">
        <w:rPr>
          <w:rFonts w:hint="eastAsia"/>
        </w:rPr>
        <w:t>CT</w:t>
      </w:r>
      <w:r w:rsidRPr="00F8303B">
        <w:rPr>
          <w:rFonts w:hint="eastAsia"/>
        </w:rPr>
        <w:t>画像解析による肺容量測定、あるいは通常の肺機能検査を組み合わせて残気量等の推定値を求め、ボディボックス測定による検査データと比較し、その一致性を評価する研究を計画いたしました。</w:t>
      </w:r>
    </w:p>
    <w:p w14:paraId="5D621958" w14:textId="7B1C473A" w:rsidR="006E73A2" w:rsidRPr="00F8303B" w:rsidRDefault="006E73A2" w:rsidP="006E73A2">
      <w:pPr>
        <w:ind w:firstLineChars="100" w:firstLine="210"/>
      </w:pPr>
      <w:r w:rsidRPr="00F8303B">
        <w:rPr>
          <w:rFonts w:hint="eastAsia"/>
        </w:rPr>
        <w:t>なお本研究は、当院の</w:t>
      </w:r>
      <w:r w:rsidR="0010799E" w:rsidRPr="00F8303B">
        <w:rPr>
          <w:rFonts w:hint="eastAsia"/>
        </w:rPr>
        <w:t>生命</w:t>
      </w:r>
      <w:r w:rsidRPr="00F8303B">
        <w:rPr>
          <w:rFonts w:hint="eastAsia"/>
        </w:rPr>
        <w:t>倫理委員会の承認を得て</w:t>
      </w:r>
      <w:r w:rsidR="0010799E" w:rsidRPr="00F8303B">
        <w:rPr>
          <w:rFonts w:hint="eastAsia"/>
        </w:rPr>
        <w:t>学長の許可の下</w:t>
      </w:r>
      <w:r w:rsidRPr="00F8303B">
        <w:rPr>
          <w:rFonts w:hint="eastAsia"/>
        </w:rPr>
        <w:t>実施しています。</w:t>
      </w:r>
    </w:p>
    <w:p w14:paraId="17732807" w14:textId="77777777" w:rsidR="006E73A2" w:rsidRPr="00F8303B" w:rsidRDefault="006E73A2" w:rsidP="006E73A2"/>
    <w:p w14:paraId="37D34CF7" w14:textId="002414FB" w:rsidR="006E73A2" w:rsidRPr="00F8303B" w:rsidRDefault="006E73A2" w:rsidP="006E73A2">
      <w:r w:rsidRPr="00F8303B">
        <w:rPr>
          <w:rFonts w:hint="eastAsia"/>
        </w:rPr>
        <w:t>2</w:t>
      </w:r>
      <w:r w:rsidRPr="00F8303B">
        <w:rPr>
          <w:rFonts w:hint="eastAsia"/>
        </w:rPr>
        <w:t>．研究に用いる情報の種類について</w:t>
      </w:r>
    </w:p>
    <w:p w14:paraId="403C70F4" w14:textId="114E6579" w:rsidR="006E73A2" w:rsidRPr="00F8303B" w:rsidRDefault="006E73A2" w:rsidP="0010799E">
      <w:pPr>
        <w:ind w:firstLineChars="100" w:firstLine="210"/>
      </w:pPr>
      <w:r w:rsidRPr="00F8303B">
        <w:rPr>
          <w:rFonts w:hint="eastAsia"/>
        </w:rPr>
        <w:t>研究のために収集する情報は</w:t>
      </w:r>
      <w:r w:rsidR="00E26916" w:rsidRPr="00F8303B">
        <w:rPr>
          <w:rFonts w:hint="eastAsia"/>
        </w:rPr>
        <w:t>慢性呼吸器疾患レジストリ研究に登録された</w:t>
      </w:r>
      <w:r w:rsidR="00E26916" w:rsidRPr="00F8303B">
        <w:rPr>
          <w:rFonts w:hint="eastAsia"/>
        </w:rPr>
        <w:t>COPD</w:t>
      </w:r>
      <w:r w:rsidR="00E26916" w:rsidRPr="00F8303B">
        <w:rPr>
          <w:rFonts w:hint="eastAsia"/>
        </w:rPr>
        <w:t>患者さんの、登録後から</w:t>
      </w:r>
      <w:r w:rsidR="00E26916" w:rsidRPr="00F8303B">
        <w:rPr>
          <w:rFonts w:hint="eastAsia"/>
        </w:rPr>
        <w:t>2023</w:t>
      </w:r>
      <w:r w:rsidR="00E26916" w:rsidRPr="00F8303B">
        <w:rPr>
          <w:rFonts w:hint="eastAsia"/>
        </w:rPr>
        <w:t>年</w:t>
      </w:r>
      <w:r w:rsidR="00E26916" w:rsidRPr="00F8303B">
        <w:rPr>
          <w:rFonts w:hint="eastAsia"/>
        </w:rPr>
        <w:t>8</w:t>
      </w:r>
      <w:r w:rsidR="00E26916" w:rsidRPr="00F8303B">
        <w:rPr>
          <w:rFonts w:hint="eastAsia"/>
        </w:rPr>
        <w:t>月</w:t>
      </w:r>
      <w:r w:rsidR="00E26916" w:rsidRPr="00F8303B">
        <w:rPr>
          <w:rFonts w:hint="eastAsia"/>
        </w:rPr>
        <w:t>31</w:t>
      </w:r>
      <w:r w:rsidR="00E26916" w:rsidRPr="00F8303B">
        <w:rPr>
          <w:rFonts w:hint="eastAsia"/>
        </w:rPr>
        <w:t>日までに実施された</w:t>
      </w:r>
      <w:r w:rsidR="00E26916" w:rsidRPr="00F8303B">
        <w:rPr>
          <w:rFonts w:hint="eastAsia"/>
        </w:rPr>
        <w:t>CT</w:t>
      </w:r>
      <w:r w:rsidR="00E26916" w:rsidRPr="00F8303B">
        <w:rPr>
          <w:rFonts w:hint="eastAsia"/>
        </w:rPr>
        <w:t>、スパイロメトリー（肺機能検査）、ボディボックスの測定データを収集します。</w:t>
      </w:r>
      <w:r w:rsidR="00C21AA4" w:rsidRPr="00F8303B">
        <w:rPr>
          <w:rFonts w:hint="eastAsia"/>
        </w:rPr>
        <w:t>この慢性呼吸器疾患レジストリ研究は</w:t>
      </w:r>
      <w:r w:rsidRPr="00F8303B">
        <w:rPr>
          <w:rFonts w:hint="eastAsia"/>
        </w:rPr>
        <w:t>通常の診療内で実施されるデータを利用</w:t>
      </w:r>
      <w:r w:rsidR="00C21AA4" w:rsidRPr="00F8303B">
        <w:rPr>
          <w:rFonts w:hint="eastAsia"/>
        </w:rPr>
        <w:t>しデータベースを構築するものです。今回の研究はこのすでに構築されたデータベースを利用するため、</w:t>
      </w:r>
      <w:r w:rsidRPr="00F8303B">
        <w:rPr>
          <w:rFonts w:hint="eastAsia"/>
        </w:rPr>
        <w:t>新たに</w:t>
      </w:r>
      <w:r w:rsidR="00C21AA4" w:rsidRPr="00F8303B">
        <w:rPr>
          <w:rFonts w:hint="eastAsia"/>
        </w:rPr>
        <w:t>検査を</w:t>
      </w:r>
      <w:r w:rsidRPr="00F8303B">
        <w:rPr>
          <w:rFonts w:hint="eastAsia"/>
        </w:rPr>
        <w:t>追加して実施することはありません。</w:t>
      </w:r>
      <w:r w:rsidR="00AD7277" w:rsidRPr="00F8303B">
        <w:rPr>
          <w:rFonts w:hint="eastAsia"/>
        </w:rPr>
        <w:t>これらの情報を</w:t>
      </w:r>
      <w:r w:rsidR="00C21AA4" w:rsidRPr="00F8303B">
        <w:rPr>
          <w:rFonts w:hint="eastAsia"/>
        </w:rPr>
        <w:t>使用</w:t>
      </w:r>
      <w:r w:rsidR="00AD7277" w:rsidRPr="00F8303B">
        <w:rPr>
          <w:rFonts w:hint="eastAsia"/>
        </w:rPr>
        <w:t>する際に、患者</w:t>
      </w:r>
      <w:r w:rsidR="00D07652" w:rsidRPr="00F8303B">
        <w:rPr>
          <w:rFonts w:hint="eastAsia"/>
        </w:rPr>
        <w:t>さんを</w:t>
      </w:r>
      <w:r w:rsidR="00AD7277" w:rsidRPr="00F8303B">
        <w:rPr>
          <w:rFonts w:hint="eastAsia"/>
        </w:rPr>
        <w:t>特定できる情報（氏名、</w:t>
      </w:r>
      <w:r w:rsidR="00AD7277" w:rsidRPr="00F8303B">
        <w:rPr>
          <w:rFonts w:hint="eastAsia"/>
        </w:rPr>
        <w:t>ID</w:t>
      </w:r>
      <w:r w:rsidR="00AD7277" w:rsidRPr="00F8303B">
        <w:rPr>
          <w:rFonts w:hint="eastAsia"/>
        </w:rPr>
        <w:t>番号、生年月日）を削除し、症例登録番号を付けて、</w:t>
      </w:r>
      <w:r w:rsidR="0010799E" w:rsidRPr="00F8303B">
        <w:rPr>
          <w:rFonts w:hint="eastAsia"/>
        </w:rPr>
        <w:t>個人が特定できないようにします</w:t>
      </w:r>
      <w:r w:rsidR="00AD7277" w:rsidRPr="00F8303B">
        <w:rPr>
          <w:rFonts w:hint="eastAsia"/>
        </w:rPr>
        <w:t>。</w:t>
      </w:r>
      <w:r w:rsidR="00E26916" w:rsidRPr="00F8303B">
        <w:rPr>
          <w:rFonts w:hint="eastAsia"/>
        </w:rPr>
        <w:t>CT</w:t>
      </w:r>
      <w:r w:rsidR="00E26916" w:rsidRPr="00F8303B">
        <w:rPr>
          <w:rFonts w:hint="eastAsia"/>
        </w:rPr>
        <w:t>画像解析は滋賀</w:t>
      </w:r>
      <w:r w:rsidR="00827B99" w:rsidRPr="00F8303B">
        <w:rPr>
          <w:rFonts w:hint="eastAsia"/>
        </w:rPr>
        <w:t>医科</w:t>
      </w:r>
      <w:r w:rsidR="00E26916" w:rsidRPr="00F8303B">
        <w:rPr>
          <w:rFonts w:hint="eastAsia"/>
        </w:rPr>
        <w:t>大学呼吸器内科で実施いたします。</w:t>
      </w:r>
    </w:p>
    <w:p w14:paraId="69C61695" w14:textId="77777777" w:rsidR="007B19FA" w:rsidRPr="00F8303B" w:rsidRDefault="007B19FA" w:rsidP="007B19FA"/>
    <w:p w14:paraId="6F5D3914" w14:textId="77777777" w:rsidR="006E73A2" w:rsidRPr="00F8303B" w:rsidRDefault="007B19FA" w:rsidP="006E73A2">
      <w:r w:rsidRPr="00F8303B">
        <w:rPr>
          <w:rFonts w:hint="eastAsia"/>
        </w:rPr>
        <w:t>3</w:t>
      </w:r>
      <w:r w:rsidR="006E73A2" w:rsidRPr="00F8303B">
        <w:rPr>
          <w:rFonts w:hint="eastAsia"/>
        </w:rPr>
        <w:t>．研究結果の公表について</w:t>
      </w:r>
    </w:p>
    <w:p w14:paraId="6663A422" w14:textId="77777777" w:rsidR="006E73A2" w:rsidRPr="00F8303B" w:rsidRDefault="006E73A2" w:rsidP="006E73A2">
      <w:r w:rsidRPr="00F8303B">
        <w:rPr>
          <w:rFonts w:hint="eastAsia"/>
        </w:rPr>
        <w:t>本研究の結果は学会や雑誌等で公表することがありますが、公表に際しては特定の研究対象者を識別できないように措置を行った上で取り扱います。</w:t>
      </w:r>
    </w:p>
    <w:p w14:paraId="179C8D89" w14:textId="77777777" w:rsidR="006E73A2" w:rsidRPr="00F8303B" w:rsidRDefault="006E73A2" w:rsidP="006E73A2"/>
    <w:p w14:paraId="6BEE8ACC" w14:textId="77777777" w:rsidR="006E73A2" w:rsidRPr="00F8303B" w:rsidRDefault="007B19FA" w:rsidP="006E73A2">
      <w:r w:rsidRPr="00F8303B">
        <w:rPr>
          <w:rFonts w:hint="eastAsia"/>
        </w:rPr>
        <w:t>4</w:t>
      </w:r>
      <w:r w:rsidR="006E73A2" w:rsidRPr="00F8303B">
        <w:rPr>
          <w:rFonts w:hint="eastAsia"/>
        </w:rPr>
        <w:t>．本研究への参加を拒否</w:t>
      </w:r>
      <w:r w:rsidRPr="00F8303B">
        <w:rPr>
          <w:rFonts w:hint="eastAsia"/>
        </w:rPr>
        <w:t>される</w:t>
      </w:r>
      <w:r w:rsidR="006E73A2" w:rsidRPr="00F8303B">
        <w:rPr>
          <w:rFonts w:hint="eastAsia"/>
        </w:rPr>
        <w:t>場合</w:t>
      </w:r>
    </w:p>
    <w:p w14:paraId="394F9FA2" w14:textId="77777777" w:rsidR="006E73A2" w:rsidRPr="00F8303B" w:rsidRDefault="007B19FA" w:rsidP="006E73A2">
      <w:r w:rsidRPr="00F8303B">
        <w:rPr>
          <w:rFonts w:hint="eastAsia"/>
        </w:rPr>
        <w:t>診療</w:t>
      </w:r>
      <w:r w:rsidR="006E73A2" w:rsidRPr="00F8303B">
        <w:rPr>
          <w:rFonts w:hint="eastAsia"/>
        </w:rPr>
        <w:t>情報が当該研究に用いられることについて患者さんもしくは患者さんの代理人の方にご了承いただけない場合には研究対象としませんので、下記の連絡先までお申出ください。その場合でも患者さんに不利益が生じることはありません。</w:t>
      </w:r>
    </w:p>
    <w:p w14:paraId="480A1C8F" w14:textId="77777777" w:rsidR="00FA2AA1" w:rsidRPr="00F8303B" w:rsidRDefault="00FA2AA1" w:rsidP="006E73A2"/>
    <w:p w14:paraId="7809DAF3" w14:textId="6E3EDA05" w:rsidR="00FA2AA1" w:rsidRPr="00F8303B" w:rsidRDefault="00FA2AA1" w:rsidP="006E73A2">
      <w:r w:rsidRPr="00F8303B">
        <w:rPr>
          <w:rFonts w:hint="eastAsia"/>
        </w:rPr>
        <w:t>５．研究資金について</w:t>
      </w:r>
    </w:p>
    <w:p w14:paraId="615E8163" w14:textId="0F6998CF" w:rsidR="00FA2AA1" w:rsidRPr="00F8303B" w:rsidRDefault="00FA2AA1" w:rsidP="006E73A2">
      <w:r w:rsidRPr="00F8303B">
        <w:rPr>
          <w:rFonts w:hint="eastAsia"/>
        </w:rPr>
        <w:lastRenderedPageBreak/>
        <w:t>本研究はパルモニクス社からの補助金を受けて実施いたします。</w:t>
      </w:r>
    </w:p>
    <w:p w14:paraId="3EABD681" w14:textId="77777777" w:rsidR="006E73A2" w:rsidRPr="00F8303B" w:rsidRDefault="006E73A2" w:rsidP="006E73A2"/>
    <w:p w14:paraId="6150E5BB" w14:textId="57196DD2" w:rsidR="006E73A2" w:rsidRPr="00F8303B" w:rsidRDefault="00FA2AA1" w:rsidP="006E73A2">
      <w:r w:rsidRPr="00F8303B">
        <w:rPr>
          <w:rFonts w:hint="eastAsia"/>
        </w:rPr>
        <w:t>６</w:t>
      </w:r>
      <w:r w:rsidR="006E73A2" w:rsidRPr="00F8303B">
        <w:rPr>
          <w:rFonts w:hint="eastAsia"/>
        </w:rPr>
        <w:t>．研究責任者および連絡（問合せ）先</w:t>
      </w:r>
    </w:p>
    <w:p w14:paraId="778A3316" w14:textId="77777777" w:rsidR="006E73A2" w:rsidRPr="00F8303B" w:rsidRDefault="006E73A2" w:rsidP="006E73A2">
      <w:r w:rsidRPr="00F8303B">
        <w:rPr>
          <w:rFonts w:hint="eastAsia"/>
        </w:rPr>
        <w:t xml:space="preserve">聖マリアンナ医科大学呼吸器内科　</w:t>
      </w:r>
    </w:p>
    <w:p w14:paraId="0BD6D260" w14:textId="4B7B4334" w:rsidR="002D08B3" w:rsidRPr="00F8303B" w:rsidRDefault="006E73A2">
      <w:r w:rsidRPr="00F8303B">
        <w:rPr>
          <w:rFonts w:hint="eastAsia"/>
        </w:rPr>
        <w:t xml:space="preserve">峯下昌道　　</w:t>
      </w:r>
      <w:r w:rsidRPr="00F8303B">
        <w:rPr>
          <w:rFonts w:hint="eastAsia"/>
        </w:rPr>
        <w:t>TEL044-977-8111</w:t>
      </w:r>
      <w:r w:rsidRPr="00F8303B">
        <w:rPr>
          <w:rFonts w:hint="eastAsia"/>
        </w:rPr>
        <w:t>（</w:t>
      </w:r>
      <w:r w:rsidRPr="00F8303B">
        <w:rPr>
          <w:rFonts w:hint="eastAsia"/>
        </w:rPr>
        <w:t>PHS80463</w:t>
      </w:r>
      <w:r w:rsidR="007B19FA" w:rsidRPr="00F8303B">
        <w:rPr>
          <w:rFonts w:hint="eastAsia"/>
        </w:rPr>
        <w:t>）</w:t>
      </w:r>
    </w:p>
    <w:p w14:paraId="52CE114F" w14:textId="69E46DB9" w:rsidR="00D07652" w:rsidRPr="00F8303B" w:rsidRDefault="00D07652">
      <w:r w:rsidRPr="00F8303B">
        <w:rPr>
          <w:rFonts w:hint="eastAsia"/>
        </w:rPr>
        <w:t xml:space="preserve">対応時間　　月～木曜日　</w:t>
      </w:r>
      <w:r w:rsidRPr="00F8303B">
        <w:rPr>
          <w:rFonts w:hint="eastAsia"/>
        </w:rPr>
        <w:t>8:30</w:t>
      </w:r>
      <w:r w:rsidRPr="00F8303B">
        <w:rPr>
          <w:rFonts w:hint="eastAsia"/>
        </w:rPr>
        <w:t>～</w:t>
      </w:r>
      <w:r w:rsidRPr="00F8303B">
        <w:rPr>
          <w:rFonts w:hint="eastAsia"/>
        </w:rPr>
        <w:t>17:00</w:t>
      </w:r>
    </w:p>
    <w:p w14:paraId="38982DE3" w14:textId="77777777" w:rsidR="001143D9" w:rsidRPr="00F8303B" w:rsidRDefault="001143D9"/>
    <w:p w14:paraId="500DE15B" w14:textId="79F347CB" w:rsidR="0010799E" w:rsidRPr="00F8303B" w:rsidRDefault="00FA2AA1">
      <w:r w:rsidRPr="00F8303B">
        <w:rPr>
          <w:rFonts w:hint="eastAsia"/>
        </w:rPr>
        <w:t>７</w:t>
      </w:r>
      <w:r w:rsidR="0010799E" w:rsidRPr="00F8303B">
        <w:rPr>
          <w:rFonts w:hint="eastAsia"/>
        </w:rPr>
        <w:t>．研究実施期間</w:t>
      </w:r>
    </w:p>
    <w:p w14:paraId="3C8ABB7D" w14:textId="0082DCD2" w:rsidR="0010799E" w:rsidRPr="00F8303B" w:rsidRDefault="0010799E">
      <w:r w:rsidRPr="00F8303B">
        <w:rPr>
          <w:rFonts w:hint="eastAsia"/>
        </w:rPr>
        <w:t xml:space="preserve">　　</w:t>
      </w:r>
      <w:r w:rsidR="001E3B90" w:rsidRPr="00F8303B">
        <w:rPr>
          <w:rFonts w:hint="eastAsia"/>
          <w:color w:val="FF0000"/>
        </w:rPr>
        <w:t>この研究が承認されて</w:t>
      </w:r>
      <w:r w:rsidRPr="00F8303B">
        <w:rPr>
          <w:rFonts w:hint="eastAsia"/>
          <w:color w:val="FF0000"/>
        </w:rPr>
        <w:t>から</w:t>
      </w:r>
      <w:r w:rsidRPr="00F8303B">
        <w:rPr>
          <w:rFonts w:hint="eastAsia"/>
          <w:color w:val="FF0000"/>
        </w:rPr>
        <w:t>202</w:t>
      </w:r>
      <w:r w:rsidR="008A04BF">
        <w:rPr>
          <w:rFonts w:hint="eastAsia"/>
          <w:color w:val="FF0000"/>
        </w:rPr>
        <w:t>7</w:t>
      </w:r>
      <w:r w:rsidRPr="00F8303B">
        <w:rPr>
          <w:rFonts w:hint="eastAsia"/>
          <w:color w:val="FF0000"/>
        </w:rPr>
        <w:t>年</w:t>
      </w:r>
      <w:r w:rsidR="008A04BF">
        <w:rPr>
          <w:rFonts w:hint="eastAsia"/>
          <w:color w:val="FF0000"/>
        </w:rPr>
        <w:t>3</w:t>
      </w:r>
      <w:r w:rsidRPr="00F8303B">
        <w:rPr>
          <w:rFonts w:hint="eastAsia"/>
          <w:color w:val="FF0000"/>
        </w:rPr>
        <w:t>月</w:t>
      </w:r>
      <w:r w:rsidRPr="00F8303B">
        <w:rPr>
          <w:rFonts w:hint="eastAsia"/>
          <w:color w:val="FF0000"/>
        </w:rPr>
        <w:t>3</w:t>
      </w:r>
      <w:r w:rsidR="008A04BF">
        <w:rPr>
          <w:rFonts w:hint="eastAsia"/>
          <w:color w:val="FF0000"/>
        </w:rPr>
        <w:t>1</w:t>
      </w:r>
      <w:r w:rsidRPr="00F8303B">
        <w:rPr>
          <w:rFonts w:hint="eastAsia"/>
          <w:color w:val="FF0000"/>
        </w:rPr>
        <w:t>日</w:t>
      </w:r>
      <w:r w:rsidR="001E3B90" w:rsidRPr="00F8303B">
        <w:rPr>
          <w:rFonts w:hint="eastAsia"/>
          <w:color w:val="FF0000"/>
        </w:rPr>
        <w:t>までです。</w:t>
      </w:r>
    </w:p>
    <w:sectPr w:rsidR="0010799E" w:rsidRPr="00F8303B" w:rsidSect="000C1F55">
      <w:pgSz w:w="11906" w:h="16838" w:code="9"/>
      <w:pgMar w:top="1418" w:right="1418" w:bottom="1701" w:left="1701"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33D9" w14:textId="77777777" w:rsidR="00CA4776" w:rsidRDefault="00CA4776" w:rsidP="0010799E">
      <w:r>
        <w:separator/>
      </w:r>
    </w:p>
  </w:endnote>
  <w:endnote w:type="continuationSeparator" w:id="0">
    <w:p w14:paraId="122A551D" w14:textId="77777777" w:rsidR="00CA4776" w:rsidRDefault="00CA4776" w:rsidP="0010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1D46B" w14:textId="77777777" w:rsidR="00CA4776" w:rsidRDefault="00CA4776" w:rsidP="0010799E">
      <w:r>
        <w:separator/>
      </w:r>
    </w:p>
  </w:footnote>
  <w:footnote w:type="continuationSeparator" w:id="0">
    <w:p w14:paraId="739AE2FF" w14:textId="77777777" w:rsidR="00CA4776" w:rsidRDefault="00CA4776" w:rsidP="001079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A2"/>
    <w:rsid w:val="0005473A"/>
    <w:rsid w:val="00056269"/>
    <w:rsid w:val="000C1F55"/>
    <w:rsid w:val="0010799E"/>
    <w:rsid w:val="001143D9"/>
    <w:rsid w:val="001E3B90"/>
    <w:rsid w:val="001F7EED"/>
    <w:rsid w:val="002D08B3"/>
    <w:rsid w:val="002F7203"/>
    <w:rsid w:val="00380601"/>
    <w:rsid w:val="0039759E"/>
    <w:rsid w:val="00403C41"/>
    <w:rsid w:val="004145B9"/>
    <w:rsid w:val="005524CD"/>
    <w:rsid w:val="00583C8A"/>
    <w:rsid w:val="005A4FF6"/>
    <w:rsid w:val="006E73A2"/>
    <w:rsid w:val="00722FC2"/>
    <w:rsid w:val="00775C06"/>
    <w:rsid w:val="00785EDF"/>
    <w:rsid w:val="007B19FA"/>
    <w:rsid w:val="007E3522"/>
    <w:rsid w:val="007E3B95"/>
    <w:rsid w:val="00827B99"/>
    <w:rsid w:val="00860EC7"/>
    <w:rsid w:val="008A04BF"/>
    <w:rsid w:val="008E4E3E"/>
    <w:rsid w:val="00916C7D"/>
    <w:rsid w:val="009458B0"/>
    <w:rsid w:val="00A4638D"/>
    <w:rsid w:val="00AD7277"/>
    <w:rsid w:val="00AF76E8"/>
    <w:rsid w:val="00B25A59"/>
    <w:rsid w:val="00BE5A04"/>
    <w:rsid w:val="00BF213E"/>
    <w:rsid w:val="00C21AA4"/>
    <w:rsid w:val="00C8509B"/>
    <w:rsid w:val="00CA4776"/>
    <w:rsid w:val="00D07652"/>
    <w:rsid w:val="00D908CD"/>
    <w:rsid w:val="00DC291F"/>
    <w:rsid w:val="00DE23CE"/>
    <w:rsid w:val="00E26916"/>
    <w:rsid w:val="00E670EB"/>
    <w:rsid w:val="00E77BC3"/>
    <w:rsid w:val="00F173C7"/>
    <w:rsid w:val="00F2209F"/>
    <w:rsid w:val="00F8303B"/>
    <w:rsid w:val="00F86007"/>
    <w:rsid w:val="00FA2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3FB117"/>
  <w15:chartTrackingRefBased/>
  <w15:docId w15:val="{E18B9C74-839C-464E-8AFF-A1418A29A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799E"/>
    <w:pPr>
      <w:tabs>
        <w:tab w:val="center" w:pos="4252"/>
        <w:tab w:val="right" w:pos="8504"/>
      </w:tabs>
      <w:snapToGrid w:val="0"/>
    </w:pPr>
  </w:style>
  <w:style w:type="character" w:customStyle="1" w:styleId="a4">
    <w:name w:val="ヘッダー (文字)"/>
    <w:basedOn w:val="a0"/>
    <w:link w:val="a3"/>
    <w:uiPriority w:val="99"/>
    <w:rsid w:val="0010799E"/>
  </w:style>
  <w:style w:type="paragraph" w:styleId="a5">
    <w:name w:val="footer"/>
    <w:basedOn w:val="a"/>
    <w:link w:val="a6"/>
    <w:uiPriority w:val="99"/>
    <w:unhideWhenUsed/>
    <w:rsid w:val="0010799E"/>
    <w:pPr>
      <w:tabs>
        <w:tab w:val="center" w:pos="4252"/>
        <w:tab w:val="right" w:pos="8504"/>
      </w:tabs>
      <w:snapToGrid w:val="0"/>
    </w:pPr>
  </w:style>
  <w:style w:type="character" w:customStyle="1" w:styleId="a6">
    <w:name w:val="フッター (文字)"/>
    <w:basedOn w:val="a0"/>
    <w:link w:val="a5"/>
    <w:uiPriority w:val="99"/>
    <w:rsid w:val="00107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昌道 峯下</dc:creator>
  <cp:keywords/>
  <dc:description/>
  <cp:lastModifiedBy>昌道 峯下</cp:lastModifiedBy>
  <cp:revision>3</cp:revision>
  <cp:lastPrinted>2019-10-16T03:51:00Z</cp:lastPrinted>
  <dcterms:created xsi:type="dcterms:W3CDTF">2026-07-12T03:20:00Z</dcterms:created>
  <dcterms:modified xsi:type="dcterms:W3CDTF">2026-07-12T03:20:00Z</dcterms:modified>
</cp:coreProperties>
</file>