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F9D5" w14:textId="77777777" w:rsidR="00BA233F" w:rsidRDefault="00BA233F" w:rsidP="00BA233F"/>
    <w:p w14:paraId="7AA1254F" w14:textId="77777777" w:rsidR="00BA233F" w:rsidRDefault="00BA233F" w:rsidP="00522452">
      <w:pPr>
        <w:jc w:val="center"/>
      </w:pPr>
      <w:r>
        <w:rPr>
          <w:rFonts w:hint="eastAsia"/>
        </w:rPr>
        <w:t>原発性アルドステロン症の患者様に研究協力のお願い</w:t>
      </w:r>
    </w:p>
    <w:p w14:paraId="13214C1A" w14:textId="77777777" w:rsidR="00BA233F" w:rsidRDefault="00BA233F" w:rsidP="00522452">
      <w:pPr>
        <w:jc w:val="center"/>
      </w:pPr>
    </w:p>
    <w:p w14:paraId="7F71336B" w14:textId="77777777" w:rsidR="00BA233F" w:rsidRDefault="00BA233F" w:rsidP="00522452">
      <w:pPr>
        <w:jc w:val="center"/>
      </w:pPr>
      <w:r>
        <w:rPr>
          <w:rFonts w:hint="eastAsia"/>
        </w:rPr>
        <w:t>研究のテーマ</w:t>
      </w:r>
      <w:r>
        <w:t>&lt;原発性アルドステロン症の診断・治療に関する国際共同研究&gt;</w:t>
      </w:r>
    </w:p>
    <w:p w14:paraId="34CE95FE" w14:textId="77777777" w:rsidR="00BA233F" w:rsidRDefault="00BA233F" w:rsidP="00BA233F"/>
    <w:p w14:paraId="745D1081" w14:textId="77777777" w:rsidR="00BA233F" w:rsidRDefault="00BA233F" w:rsidP="00BA233F">
      <w:r>
        <w:rPr>
          <w:rFonts w:hint="eastAsia"/>
        </w:rPr>
        <w:t>【研究の目的】</w:t>
      </w:r>
    </w:p>
    <w:p w14:paraId="438777EC" w14:textId="1DD06018" w:rsidR="00BA233F" w:rsidRDefault="00BA233F" w:rsidP="00BA233F">
      <w:r>
        <w:rPr>
          <w:rFonts w:hint="eastAsia"/>
        </w:rPr>
        <w:t>・患者さんの資料・試料を収集、活用することで原発性アルドステロン症の診療水準向上に役立つ検査法、判断法、治療法などを確立することが可能になります。</w:t>
      </w:r>
    </w:p>
    <w:p w14:paraId="39B9FC86" w14:textId="3AA3AD42" w:rsidR="00BA233F" w:rsidRDefault="00BA233F" w:rsidP="00BA233F">
      <w:r>
        <w:rPr>
          <w:rFonts w:hint="eastAsia"/>
        </w:rPr>
        <w:t>・当院では、全国の大学や病院</w:t>
      </w:r>
      <w:r>
        <w:t>(下記ご参照下さい)およびヨーロッパの共同研究グループと共同して、国際的</w:t>
      </w:r>
      <w:r>
        <w:rPr>
          <w:rFonts w:hint="eastAsia"/>
        </w:rPr>
        <w:t>な観点にて、原発性アルドステロン症の診療水準を向上するための研究を行っています。このため原発性アルドステロン症の患者様に本研究へのご協力をお願い申し上げます。</w:t>
      </w:r>
    </w:p>
    <w:p w14:paraId="18D7B421" w14:textId="77777777" w:rsidR="00522452" w:rsidRDefault="00522452" w:rsidP="00BA233F"/>
    <w:p w14:paraId="2F1967F0" w14:textId="52942837" w:rsidR="00BA233F" w:rsidRDefault="00BA233F" w:rsidP="00BA233F">
      <w:r>
        <w:rPr>
          <w:rFonts w:hint="eastAsia"/>
        </w:rPr>
        <w:t>【利用の方法】</w:t>
      </w:r>
    </w:p>
    <w:p w14:paraId="4E4E5B6A" w14:textId="343A9D56" w:rsidR="00BA233F" w:rsidRDefault="00BA233F" w:rsidP="00BA233F">
      <w:r>
        <w:rPr>
          <w:rFonts w:hint="eastAsia"/>
        </w:rPr>
        <w:t>・患者様の診療情報を収集し、国際的な共同研究により、臨床的に重要な課題に対する客観的な根拠をとりまとめます。</w:t>
      </w:r>
    </w:p>
    <w:p w14:paraId="2F15D5FD" w14:textId="728DAF84" w:rsidR="00BA233F" w:rsidRDefault="00BA233F" w:rsidP="00BA233F">
      <w:r>
        <w:rPr>
          <w:rFonts w:hint="eastAsia"/>
        </w:rPr>
        <w:t>・すべての診療情報は</w:t>
      </w:r>
      <w:r w:rsidR="00522452">
        <w:rPr>
          <w:rFonts w:hint="eastAsia"/>
        </w:rPr>
        <w:t>コード</w:t>
      </w:r>
      <w:r>
        <w:rPr>
          <w:rFonts w:hint="eastAsia"/>
        </w:rPr>
        <w:t>化</w:t>
      </w:r>
      <w:r>
        <w:t>(患者様個人が同定されない処理)して使用されます。</w:t>
      </w:r>
    </w:p>
    <w:p w14:paraId="0487A73B" w14:textId="47B2B659" w:rsidR="00BA233F" w:rsidRDefault="00BA233F" w:rsidP="00BA233F">
      <w:r>
        <w:rPr>
          <w:rFonts w:hint="eastAsia"/>
        </w:rPr>
        <w:t>・対象となる患者様</w:t>
      </w:r>
      <w:r>
        <w:t>:2006 年1月から 2025 年 3 月までに原発性アルドステロン症と診断され、副腎静脈サン</w:t>
      </w:r>
      <w:r>
        <w:rPr>
          <w:rFonts w:hint="eastAsia"/>
        </w:rPr>
        <w:t>プリング検査を受けられた方です。</w:t>
      </w:r>
    </w:p>
    <w:p w14:paraId="63273934" w14:textId="77777777" w:rsidR="00BA233F" w:rsidRDefault="00BA233F" w:rsidP="00BA233F">
      <w:r>
        <w:rPr>
          <w:rFonts w:hint="eastAsia"/>
        </w:rPr>
        <w:t>・利用させて頂く内容</w:t>
      </w:r>
    </w:p>
    <w:p w14:paraId="074FF508" w14:textId="7220B76D" w:rsidR="00BA233F" w:rsidRDefault="00BA233F" w:rsidP="00BA233F">
      <w:r>
        <w:rPr>
          <w:rFonts w:hint="eastAsia"/>
        </w:rPr>
        <w:t>診断のために実施された検査</w:t>
      </w:r>
      <w:r>
        <w:t>(血液、尿検査、負荷試験、心電図、レントゲン、CT スキャン、副腎静脈サンプリ</w:t>
      </w:r>
      <w:r>
        <w:rPr>
          <w:rFonts w:hint="eastAsia"/>
        </w:rPr>
        <w:t>ングなど</w:t>
      </w:r>
      <w:r>
        <w:t>)、治療内容と経過などの診療情報、手術による副腎病理組織です。これらの検査や治療はすべて学会</w:t>
      </w:r>
      <w:r>
        <w:rPr>
          <w:rFonts w:hint="eastAsia"/>
        </w:rPr>
        <w:t>のガイドラインに沿って、通常の診療の一貫として実施されたもので、本研究のために実施、追加することは有りません。</w:t>
      </w:r>
    </w:p>
    <w:p w14:paraId="2177E37D" w14:textId="04B4FDC8" w:rsidR="00BA233F" w:rsidRDefault="00BA233F" w:rsidP="00BA233F">
      <w:r>
        <w:rPr>
          <w:rFonts w:hint="eastAsia"/>
        </w:rPr>
        <w:t>・研究期間</w:t>
      </w:r>
      <w:r>
        <w:t>:</w:t>
      </w:r>
      <w:r w:rsidR="00522452">
        <w:rPr>
          <w:rFonts w:hint="eastAsia"/>
        </w:rPr>
        <w:t>実施許可日</w:t>
      </w:r>
      <w:r>
        <w:rPr>
          <w:rFonts w:hint="eastAsia"/>
        </w:rPr>
        <w:t>~</w:t>
      </w:r>
      <w:r>
        <w:t>2026 年 3 月</w:t>
      </w:r>
    </w:p>
    <w:p w14:paraId="27C8849C" w14:textId="77777777" w:rsidR="00522452" w:rsidRDefault="00522452" w:rsidP="00BA233F"/>
    <w:p w14:paraId="0F5EF300" w14:textId="741A15F0" w:rsidR="00BA233F" w:rsidRDefault="00BA233F" w:rsidP="00BA233F">
      <w:r>
        <w:rPr>
          <w:rFonts w:hint="eastAsia"/>
        </w:rPr>
        <w:t>【本研究で二次利用する先行研究】</w:t>
      </w:r>
    </w:p>
    <w:p w14:paraId="4C8F05F8" w14:textId="6C29CD5A" w:rsidR="00BA233F" w:rsidRDefault="00BA233F" w:rsidP="00BA233F">
      <w:r>
        <w:rPr>
          <w:rFonts w:hint="eastAsia"/>
        </w:rPr>
        <w:t>同様の目的にて実施された下記の先行研究にて収集された診療情報も二次利用させていただきます。二次利用を希望されない患者様は、後述の連絡先までその旨をお申し出ください。</w:t>
      </w:r>
    </w:p>
    <w:p w14:paraId="591F8B98" w14:textId="1AB7E02C" w:rsidR="00BA233F" w:rsidRDefault="00BA233F" w:rsidP="00BA233F">
      <w:r>
        <w:rPr>
          <w:rFonts w:hint="eastAsia"/>
        </w:rPr>
        <w:t>・「重症型原発性アルドステロン症の診療の質向上に資するエビデンス構築」</w:t>
      </w:r>
      <w:r>
        <w:t>(JPAS)(京都医療センター承認</w:t>
      </w:r>
      <w:r>
        <w:rPr>
          <w:rFonts w:hint="eastAsia"/>
        </w:rPr>
        <w:t>番号</w:t>
      </w:r>
      <w:r>
        <w:t xml:space="preserve"> 15-039:2015 年 5 月承認、二次利用承認日 2018 年 3 月 19 日)</w:t>
      </w:r>
    </w:p>
    <w:p w14:paraId="3CFE4672" w14:textId="1B1FAFCF" w:rsidR="00BA233F" w:rsidRDefault="00BA233F" w:rsidP="00BA233F">
      <w:r>
        <w:rPr>
          <w:rFonts w:hint="eastAsia"/>
        </w:rPr>
        <w:t>・「難治性副腎疾患の診療に直結するエビデンス創出」</w:t>
      </w:r>
      <w:r>
        <w:t>(JRAS)(京都医療センター承認番号 18-008 2018 年 4 月 16 日承認 二次利用承認日 2018 年 6 月、終了報告 2021 年 8 月)</w:t>
      </w:r>
    </w:p>
    <w:p w14:paraId="1D021631" w14:textId="77777777" w:rsidR="00522452" w:rsidRDefault="00522452" w:rsidP="00BA233F"/>
    <w:p w14:paraId="01E14B93" w14:textId="299039B1" w:rsidR="00BA233F" w:rsidRDefault="00BA233F" w:rsidP="00BA233F">
      <w:r>
        <w:rPr>
          <w:rFonts w:hint="eastAsia"/>
        </w:rPr>
        <w:t>【情報を利用する研究者】</w:t>
      </w:r>
    </w:p>
    <w:p w14:paraId="3B1CF6CF" w14:textId="77777777" w:rsidR="00BA233F" w:rsidRDefault="00BA233F" w:rsidP="00BA233F">
      <w:r>
        <w:rPr>
          <w:rFonts w:hint="eastAsia"/>
        </w:rPr>
        <w:t>・わが国の研究班</w:t>
      </w:r>
      <w:r>
        <w:t>(GPAS:研究班の名称です)</w:t>
      </w:r>
    </w:p>
    <w:p w14:paraId="613523B7" w14:textId="77777777" w:rsidR="00BA233F" w:rsidRDefault="00BA233F" w:rsidP="00BA233F">
      <w:r>
        <w:lastRenderedPageBreak/>
        <w:t>1)研究代表者 医仁会武田総合病院 内分泌センター・臨床研究センター 成瀬光栄</w:t>
      </w:r>
    </w:p>
    <w:p w14:paraId="32C1FD64" w14:textId="77777777" w:rsidR="00BA233F" w:rsidRDefault="00BA233F" w:rsidP="00BA233F">
      <w:r>
        <w:t>2)研究組織:下記に記載</w:t>
      </w:r>
    </w:p>
    <w:p w14:paraId="5722BF2B" w14:textId="77777777" w:rsidR="00BA233F" w:rsidRDefault="00BA233F" w:rsidP="00BA233F">
      <w:r>
        <w:rPr>
          <w:rFonts w:hint="eastAsia"/>
        </w:rPr>
        <w:t>・ヨーロッパの研究班</w:t>
      </w:r>
      <w:r>
        <w:t>(ENS@T 研究班)</w:t>
      </w:r>
    </w:p>
    <w:p w14:paraId="6B0CA64A" w14:textId="77777777" w:rsidR="00BA233F" w:rsidRDefault="00BA233F" w:rsidP="00BA233F">
      <w:r>
        <w:t>1)研究組織:下記に記載</w:t>
      </w:r>
    </w:p>
    <w:p w14:paraId="1F3AB075" w14:textId="77777777" w:rsidR="00522452" w:rsidRDefault="00522452" w:rsidP="00BA233F"/>
    <w:p w14:paraId="5F5464A2" w14:textId="34F7BDD7" w:rsidR="00BA233F" w:rsidRDefault="00BA233F" w:rsidP="00BA233F">
      <w:r>
        <w:rPr>
          <w:rFonts w:hint="eastAsia"/>
        </w:rPr>
        <w:t>【情報の管理責任者】</w:t>
      </w:r>
    </w:p>
    <w:p w14:paraId="43A58F84" w14:textId="77777777" w:rsidR="00BA233F" w:rsidRDefault="00BA233F" w:rsidP="00BA233F">
      <w:r>
        <w:rPr>
          <w:rFonts w:hint="eastAsia"/>
        </w:rPr>
        <w:t>・氏名</w:t>
      </w:r>
      <w:r>
        <w:t>:成瀬光栄</w:t>
      </w:r>
    </w:p>
    <w:p w14:paraId="417F8DAD" w14:textId="77777777" w:rsidR="00BA233F" w:rsidRDefault="00BA233F" w:rsidP="00BA233F">
      <w:r>
        <w:rPr>
          <w:rFonts w:hint="eastAsia"/>
        </w:rPr>
        <w:t>・所属</w:t>
      </w:r>
      <w:r>
        <w:t>:医仁会 武田総合病院 内分泌センター・臨床研究センター</w:t>
      </w:r>
    </w:p>
    <w:p w14:paraId="70382531" w14:textId="77777777" w:rsidR="00522452" w:rsidRDefault="00522452" w:rsidP="00BA233F"/>
    <w:p w14:paraId="556AEDB4" w14:textId="1FEA07C0" w:rsidR="00BA233F" w:rsidRDefault="00BA233F" w:rsidP="00BA233F">
      <w:r>
        <w:rPr>
          <w:rFonts w:hint="eastAsia"/>
        </w:rPr>
        <w:t>【ご協力にあたりご理解いただきたいこと】</w:t>
      </w:r>
    </w:p>
    <w:p w14:paraId="022DF3A7" w14:textId="77777777" w:rsidR="00BA233F" w:rsidRDefault="00BA233F" w:rsidP="00BA233F">
      <w:r>
        <w:rPr>
          <w:rFonts w:hint="eastAsia"/>
        </w:rPr>
        <w:t>・本研究は医仁会武田総合病院の倫理委員会の審査を受け承認されています。</w:t>
      </w:r>
    </w:p>
    <w:p w14:paraId="7F8A895F" w14:textId="354BF0AB" w:rsidR="00BA233F" w:rsidRDefault="00BA233F" w:rsidP="00BA233F">
      <w:r>
        <w:rPr>
          <w:rFonts w:hint="eastAsia"/>
        </w:rPr>
        <w:t>・研究は、患者様の診断・治療のために実施された検査結果、治療内容などをまとめ、ヨーロッパの研究グループと共同で解析・検討することにより行います。患者様個人にお電話などで直接問い合わせることはありません。</w:t>
      </w:r>
    </w:p>
    <w:p w14:paraId="00C50BD5" w14:textId="77777777" w:rsidR="00BA233F" w:rsidRDefault="00BA233F" w:rsidP="00BA233F">
      <w:r>
        <w:rPr>
          <w:rFonts w:hint="eastAsia"/>
        </w:rPr>
        <w:t>・患者様の個人情報は国が定めた倫理指針に沿って厳重に管理します。</w:t>
      </w:r>
    </w:p>
    <w:p w14:paraId="6477978A" w14:textId="3D5C8F70" w:rsidR="00BA233F" w:rsidRDefault="00BA233F" w:rsidP="00BA233F">
      <w:r>
        <w:rPr>
          <w:rFonts w:hint="eastAsia"/>
        </w:rPr>
        <w:t>・本研究により原発性アルドステロン症の診療水準の向上が期待されますが、患者様ご自身の診断・治療への直接的な利益はなく、また謝礼などもありません。</w:t>
      </w:r>
    </w:p>
    <w:p w14:paraId="465EC582" w14:textId="740EFDB7" w:rsidR="00BA233F" w:rsidRDefault="00BA233F" w:rsidP="00BA233F">
      <w:r>
        <w:rPr>
          <w:rFonts w:hint="eastAsia"/>
        </w:rPr>
        <w:t>・本研究の結果は、解析後に学術論文や学会発表で公表することがありますが、「カルテ番号、氏名、住所、電話番号」など、個人を特定できるような情報は完全に保護</w:t>
      </w:r>
      <w:r>
        <w:t>(</w:t>
      </w:r>
      <w:r w:rsidR="00522452">
        <w:rPr>
          <w:rFonts w:hint="eastAsia"/>
        </w:rPr>
        <w:t>コード</w:t>
      </w:r>
      <w:r>
        <w:t>化)され、公表されることはありません。</w:t>
      </w:r>
    </w:p>
    <w:p w14:paraId="3CCBD4AF" w14:textId="77777777" w:rsidR="00BA233F" w:rsidRDefault="00BA233F" w:rsidP="00BA233F">
      <w:r>
        <w:rPr>
          <w:rFonts w:hint="eastAsia"/>
        </w:rPr>
        <w:t>・本研究による成果・知的財産権は当研究班と研究者に帰属し、患者様にはありません。</w:t>
      </w:r>
    </w:p>
    <w:p w14:paraId="40C052F7" w14:textId="7BFFD59F" w:rsidR="00BA233F" w:rsidRDefault="00BA233F" w:rsidP="00BA233F">
      <w:r>
        <w:rPr>
          <w:rFonts w:hint="eastAsia"/>
        </w:rPr>
        <w:t>・本研究への参加</w:t>
      </w:r>
      <w:r>
        <w:t>(診療情報の利用・提供)を希望されない場合あるいは途中で不参加を希望される場合は、</w:t>
      </w:r>
      <w:r>
        <w:rPr>
          <w:rFonts w:hint="eastAsia"/>
        </w:rPr>
        <w:t>いつでも辞退することができますので、下記までご連絡ください。尚、本研究に参加されないあるいは辞退されても、患者様の診療への不利益は全くありません。</w:t>
      </w:r>
    </w:p>
    <w:p w14:paraId="653C3656" w14:textId="20B339E9" w:rsidR="00BA233F" w:rsidRDefault="00BA233F" w:rsidP="00BA233F">
      <w:r>
        <w:rPr>
          <w:rFonts w:hint="eastAsia"/>
        </w:rPr>
        <w:t>・提供頂いた情報は将来の研究にも活用させていただく可能性がありますが、その際は改めて倫理指針に準拠した適切な手続きを行います。</w:t>
      </w:r>
    </w:p>
    <w:p w14:paraId="1616AA77" w14:textId="77777777" w:rsidR="00522452" w:rsidRDefault="00522452" w:rsidP="00BA233F"/>
    <w:p w14:paraId="51FD7C46" w14:textId="16C170F2" w:rsidR="00BA233F" w:rsidRDefault="00BA233F" w:rsidP="00BA233F">
      <w:r>
        <w:rPr>
          <w:rFonts w:hint="eastAsia"/>
        </w:rPr>
        <w:t>【連絡先】</w:t>
      </w:r>
    </w:p>
    <w:p w14:paraId="04956D03" w14:textId="2BBB049F" w:rsidR="00BA233F" w:rsidRDefault="00BA233F" w:rsidP="00BA233F">
      <w:r>
        <w:rPr>
          <w:rFonts w:hint="eastAsia"/>
        </w:rPr>
        <w:t>・</w:t>
      </w:r>
      <w:r w:rsidR="00522452">
        <w:rPr>
          <w:rFonts w:hint="eastAsia"/>
        </w:rPr>
        <w:t>聖マリアンナ医科大学横浜市西部病院</w:t>
      </w:r>
      <w:r>
        <w:t xml:space="preserve"> </w:t>
      </w:r>
      <w:r w:rsidR="00522452">
        <w:rPr>
          <w:rFonts w:hint="eastAsia"/>
        </w:rPr>
        <w:t>代謝・内分泌内科</w:t>
      </w:r>
      <w:r>
        <w:t xml:space="preserve"> </w:t>
      </w:r>
      <w:r w:rsidR="00522452">
        <w:rPr>
          <w:rFonts w:hint="eastAsia"/>
        </w:rPr>
        <w:t>方波見　卓行</w:t>
      </w:r>
    </w:p>
    <w:p w14:paraId="7383CEEC" w14:textId="3DE07120" w:rsidR="00BA233F" w:rsidRDefault="00BA233F" w:rsidP="00BA233F">
      <w:r>
        <w:rPr>
          <w:rFonts w:hint="eastAsia"/>
        </w:rPr>
        <w:t>住所</w:t>
      </w:r>
      <w:r>
        <w:t>:〒</w:t>
      </w:r>
      <w:r w:rsidR="00522452">
        <w:t>241-0811</w:t>
      </w:r>
      <w:r>
        <w:t xml:space="preserve"> </w:t>
      </w:r>
      <w:r w:rsidR="00522452">
        <w:rPr>
          <w:rFonts w:hint="eastAsia"/>
        </w:rPr>
        <w:t>神奈川県横浜市旭区矢指町</w:t>
      </w:r>
      <w:r>
        <w:t xml:space="preserve"> </w:t>
      </w:r>
      <w:r w:rsidR="00522452">
        <w:t>1197</w:t>
      </w:r>
      <w:r>
        <w:t>-1</w:t>
      </w:r>
    </w:p>
    <w:p w14:paraId="22A634D7" w14:textId="2255149F" w:rsidR="00BA233F" w:rsidRDefault="00BA233F" w:rsidP="00BA233F">
      <w:r>
        <w:t>TEL:0</w:t>
      </w:r>
      <w:r w:rsidR="00522452">
        <w:t>4</w:t>
      </w:r>
      <w:r>
        <w:t>5-</w:t>
      </w:r>
      <w:r w:rsidR="00522452">
        <w:t>366</w:t>
      </w:r>
      <w:r>
        <w:t>-</w:t>
      </w:r>
      <w:r w:rsidR="00522452">
        <w:t>111</w:t>
      </w:r>
      <w:r>
        <w:t>1(代表)</w:t>
      </w:r>
    </w:p>
    <w:p w14:paraId="3504CC5D" w14:textId="1420D2E5" w:rsidR="008C2430" w:rsidRDefault="008C2430" w:rsidP="00BA233F"/>
    <w:p w14:paraId="78906508" w14:textId="157D3098" w:rsidR="008C2430" w:rsidRPr="004E6BA8" w:rsidRDefault="008C2430" w:rsidP="008C2430">
      <w:r>
        <w:rPr>
          <w:rFonts w:hint="eastAsia"/>
        </w:rPr>
        <w:t>・聖マリアンナ医科大学病院　代謝・内分泌内科　中川　朋子</w:t>
      </w:r>
    </w:p>
    <w:p w14:paraId="5680D413" w14:textId="77777777" w:rsidR="008C2430" w:rsidRDefault="008C2430" w:rsidP="008C2430">
      <w:r>
        <w:t>〒2</w:t>
      </w:r>
      <w:r>
        <w:rPr>
          <w:rFonts w:hint="eastAsia"/>
        </w:rPr>
        <w:t>16</w:t>
      </w:r>
      <w:r>
        <w:t>-</w:t>
      </w:r>
      <w:r>
        <w:rPr>
          <w:rFonts w:hint="eastAsia"/>
        </w:rPr>
        <w:t>85</w:t>
      </w:r>
      <w:r>
        <w:t xml:space="preserve">11 </w:t>
      </w:r>
      <w:r>
        <w:rPr>
          <w:rFonts w:hint="eastAsia"/>
        </w:rPr>
        <w:t>神奈川県川崎市宮前区菅生</w:t>
      </w:r>
      <w:r>
        <w:t xml:space="preserve"> </w:t>
      </w:r>
      <w:r>
        <w:rPr>
          <w:rFonts w:hint="eastAsia"/>
        </w:rPr>
        <w:t>2-16</w:t>
      </w:r>
      <w:r>
        <w:t>-1</w:t>
      </w:r>
    </w:p>
    <w:p w14:paraId="2754B399" w14:textId="4C333D6C" w:rsidR="008C2430" w:rsidRDefault="008C2430" w:rsidP="008C2430">
      <w:r>
        <w:t>TEL:04</w:t>
      </w:r>
      <w:r>
        <w:rPr>
          <w:rFonts w:hint="eastAsia"/>
        </w:rPr>
        <w:t>4</w:t>
      </w:r>
      <w:r>
        <w:t>-</w:t>
      </w:r>
      <w:r>
        <w:rPr>
          <w:rFonts w:hint="eastAsia"/>
        </w:rPr>
        <w:t>977</w:t>
      </w:r>
      <w:r>
        <w:t>-</w:t>
      </w:r>
      <w:r>
        <w:rPr>
          <w:rFonts w:hint="eastAsia"/>
        </w:rPr>
        <w:t>8</w:t>
      </w:r>
      <w:r>
        <w:t>111(代表)</w:t>
      </w:r>
    </w:p>
    <w:p w14:paraId="64C84447" w14:textId="77777777" w:rsidR="00DA0C18" w:rsidRDefault="00DA0C18" w:rsidP="008C2430"/>
    <w:p w14:paraId="0E6F9A55" w14:textId="71F05525" w:rsidR="00DA0C18" w:rsidRPr="004E6BA8" w:rsidRDefault="00DA0C18" w:rsidP="00DA0C18">
      <w:r>
        <w:rPr>
          <w:rFonts w:hint="eastAsia"/>
        </w:rPr>
        <w:t>・聖マリアンナ医科大学　代謝・内分泌内科　中川　朋子</w:t>
      </w:r>
    </w:p>
    <w:p w14:paraId="6A806FFD" w14:textId="77777777" w:rsidR="00DA0C18" w:rsidRDefault="00DA0C18" w:rsidP="00DA0C18">
      <w:r>
        <w:t>〒2</w:t>
      </w:r>
      <w:r>
        <w:rPr>
          <w:rFonts w:hint="eastAsia"/>
        </w:rPr>
        <w:t>16</w:t>
      </w:r>
      <w:r>
        <w:t>-</w:t>
      </w:r>
      <w:r>
        <w:rPr>
          <w:rFonts w:hint="eastAsia"/>
        </w:rPr>
        <w:t>85</w:t>
      </w:r>
      <w:r>
        <w:t xml:space="preserve">11 </w:t>
      </w:r>
      <w:r>
        <w:rPr>
          <w:rFonts w:hint="eastAsia"/>
        </w:rPr>
        <w:t>神奈川県川崎市宮前区菅生</w:t>
      </w:r>
      <w:r>
        <w:t xml:space="preserve"> </w:t>
      </w:r>
      <w:r>
        <w:rPr>
          <w:rFonts w:hint="eastAsia"/>
        </w:rPr>
        <w:t>2-16</w:t>
      </w:r>
      <w:r>
        <w:t>-1</w:t>
      </w:r>
    </w:p>
    <w:p w14:paraId="5C553731" w14:textId="77777777" w:rsidR="00DA0C18" w:rsidRDefault="00DA0C18" w:rsidP="00DA0C18">
      <w:r>
        <w:t>TEL:04</w:t>
      </w:r>
      <w:r>
        <w:rPr>
          <w:rFonts w:hint="eastAsia"/>
        </w:rPr>
        <w:t>4</w:t>
      </w:r>
      <w:r>
        <w:t>-</w:t>
      </w:r>
      <w:r>
        <w:rPr>
          <w:rFonts w:hint="eastAsia"/>
        </w:rPr>
        <w:t>977</w:t>
      </w:r>
      <w:r>
        <w:t>-</w:t>
      </w:r>
      <w:r>
        <w:rPr>
          <w:rFonts w:hint="eastAsia"/>
        </w:rPr>
        <w:t>8</w:t>
      </w:r>
      <w:r>
        <w:t>111(代表)</w:t>
      </w:r>
    </w:p>
    <w:p w14:paraId="4A475D21" w14:textId="77777777" w:rsidR="008C2430" w:rsidRDefault="008C2430" w:rsidP="00BA233F"/>
    <w:p w14:paraId="6815C3E8" w14:textId="77777777" w:rsidR="00522452" w:rsidRDefault="00522452" w:rsidP="00BA233F"/>
    <w:p w14:paraId="5D45CE62" w14:textId="7E9653B2" w:rsidR="00BA233F" w:rsidRDefault="00BA233F" w:rsidP="00BA233F">
      <w:r>
        <w:rPr>
          <w:rFonts w:hint="eastAsia"/>
        </w:rPr>
        <w:t>【研究参加施設】</w:t>
      </w:r>
    </w:p>
    <w:p w14:paraId="5A0B5ADE" w14:textId="77777777" w:rsidR="00BA233F" w:rsidRDefault="00BA233F" w:rsidP="00BA233F">
      <w:r>
        <w:rPr>
          <w:rFonts w:hint="eastAsia"/>
        </w:rPr>
        <w:t>わが国の共同研究グループ</w:t>
      </w:r>
      <w:r>
        <w:t>(GPAS グループ)</w:t>
      </w:r>
    </w:p>
    <w:p w14:paraId="00A9EB9E" w14:textId="77777777" w:rsidR="00BA233F" w:rsidRDefault="00BA233F" w:rsidP="00BA233F">
      <w:r>
        <w:rPr>
          <w:rFonts w:hint="eastAsia"/>
        </w:rPr>
        <w:t>●国立病院機構京都医療センター</w:t>
      </w:r>
      <w:r>
        <w:t xml:space="preserve"> 内分泌・代謝内科 立木 美香</w:t>
      </w:r>
    </w:p>
    <w:p w14:paraId="11C0AE45" w14:textId="77777777" w:rsidR="00BA233F" w:rsidRDefault="00BA233F" w:rsidP="00BA233F">
      <w:r>
        <w:rPr>
          <w:rFonts w:hint="eastAsia"/>
        </w:rPr>
        <w:t>●国立国際医療研究センター</w:t>
      </w:r>
      <w:r>
        <w:t xml:space="preserve"> 糖尿病内分泌代謝科内分泌代謝科 田辺 晶代</w:t>
      </w:r>
    </w:p>
    <w:p w14:paraId="27EA4471" w14:textId="77777777" w:rsidR="00BA233F" w:rsidRDefault="00BA233F" w:rsidP="00BA233F">
      <w:r>
        <w:rPr>
          <w:rFonts w:hint="eastAsia"/>
        </w:rPr>
        <w:t>●東京医科歯科大学・大学院医歯学総合研究科</w:t>
      </w:r>
      <w:r>
        <w:t xml:space="preserve"> 山田哲也、</w:t>
      </w:r>
    </w:p>
    <w:p w14:paraId="61506AF1" w14:textId="77777777" w:rsidR="00BA233F" w:rsidRDefault="00BA233F" w:rsidP="00BA233F">
      <w:r>
        <w:rPr>
          <w:rFonts w:hint="eastAsia"/>
        </w:rPr>
        <w:t>●東京医科歯科大学・大学院医歯学総合研究科</w:t>
      </w:r>
      <w:r>
        <w:t xml:space="preserve"> 村上正憲・</w:t>
      </w:r>
    </w:p>
    <w:p w14:paraId="65239779" w14:textId="77777777" w:rsidR="00BA233F" w:rsidRDefault="00BA233F" w:rsidP="00BA233F">
      <w:r>
        <w:rPr>
          <w:rFonts w:hint="eastAsia"/>
        </w:rPr>
        <w:t>●日本大学</w:t>
      </w:r>
      <w:r>
        <w:t xml:space="preserve"> 腎臓高血圧内分泌内科 小林洋輝</w:t>
      </w:r>
    </w:p>
    <w:p w14:paraId="2176DF1E" w14:textId="77777777" w:rsidR="00BA233F" w:rsidRDefault="00BA233F" w:rsidP="00BA233F">
      <w:r>
        <w:rPr>
          <w:rFonts w:hint="eastAsia"/>
        </w:rPr>
        <w:t>●済生会横浜市東部病院</w:t>
      </w:r>
      <w:r>
        <w:t xml:space="preserve"> 糖尿病・内分泌センター・糖尿病・内分泌内科 一城 貴政</w:t>
      </w:r>
    </w:p>
    <w:p w14:paraId="685A336D" w14:textId="77777777" w:rsidR="00BA233F" w:rsidRDefault="00BA233F" w:rsidP="00BA233F">
      <w:r>
        <w:rPr>
          <w:rFonts w:hint="eastAsia"/>
        </w:rPr>
        <w:t>●神鋼記念病院</w:t>
      </w:r>
      <w:r>
        <w:t xml:space="preserve"> 循環器内科 亀村 幸平</w:t>
      </w:r>
    </w:p>
    <w:p w14:paraId="6773B8E8" w14:textId="77777777" w:rsidR="00BA233F" w:rsidRDefault="00BA233F" w:rsidP="00BA233F">
      <w:r>
        <w:rPr>
          <w:rFonts w:hint="eastAsia"/>
        </w:rPr>
        <w:t>●岡崎市民病院</w:t>
      </w:r>
      <w:r>
        <w:t xml:space="preserve"> 内分泌・糖尿病内科 渡邉 峰守</w:t>
      </w:r>
    </w:p>
    <w:p w14:paraId="04EF1352" w14:textId="77777777" w:rsidR="00BA233F" w:rsidRDefault="00BA233F" w:rsidP="00BA233F">
      <w:r>
        <w:rPr>
          <w:rFonts w:hint="eastAsia"/>
        </w:rPr>
        <w:t>●天理よろづ相談所病院</w:t>
      </w:r>
      <w:r>
        <w:t xml:space="preserve"> 内分泌内科 岡村 真太郎</w:t>
      </w:r>
    </w:p>
    <w:p w14:paraId="62C4D19B" w14:textId="77777777" w:rsidR="00BA233F" w:rsidRDefault="00BA233F" w:rsidP="00BA233F">
      <w:r>
        <w:rPr>
          <w:rFonts w:hint="eastAsia"/>
        </w:rPr>
        <w:t>●兵庫医科大学</w:t>
      </w:r>
      <w:r>
        <w:t xml:space="preserve"> 糖尿病・内分泌・代謝内科 角谷美樹</w:t>
      </w:r>
    </w:p>
    <w:p w14:paraId="33AA1694" w14:textId="77777777" w:rsidR="00BA233F" w:rsidRDefault="00BA233F" w:rsidP="00BA233F">
      <w:r>
        <w:rPr>
          <w:rFonts w:hint="eastAsia"/>
        </w:rPr>
        <w:t>●鳥取大学医学部</w:t>
      </w:r>
      <w:r>
        <w:t xml:space="preserve"> 循環器・内分泌代謝内科学分野 伊澤 正一郎</w:t>
      </w:r>
    </w:p>
    <w:p w14:paraId="1F30FB7E" w14:textId="77777777" w:rsidR="00BA233F" w:rsidRDefault="00BA233F" w:rsidP="00BA233F">
      <w:r>
        <w:rPr>
          <w:rFonts w:hint="eastAsia"/>
        </w:rPr>
        <w:t>●三田市民病院</w:t>
      </w:r>
      <w:r>
        <w:t xml:space="preserve"> 循環器科 松田 祐一</w:t>
      </w:r>
    </w:p>
    <w:p w14:paraId="352CCE71" w14:textId="77777777" w:rsidR="00BA233F" w:rsidRDefault="00BA233F" w:rsidP="00BA233F">
      <w:r>
        <w:rPr>
          <w:rFonts w:hint="eastAsia"/>
        </w:rPr>
        <w:t>●国際医療福祉大学</w:t>
      </w:r>
      <w:r>
        <w:t xml:space="preserve"> 医学部公衆衛生学教室 鈴木 知子</w:t>
      </w:r>
    </w:p>
    <w:p w14:paraId="12F88B56" w14:textId="77777777" w:rsidR="00BA233F" w:rsidRDefault="00BA233F" w:rsidP="00BA233F">
      <w:r>
        <w:rPr>
          <w:rFonts w:hint="eastAsia"/>
        </w:rPr>
        <w:t>●京都大学・糖尿病・内分泌・栄養内科</w:t>
      </w:r>
      <w:r>
        <w:t xml:space="preserve"> 岡本 健太郎</w:t>
      </w:r>
    </w:p>
    <w:p w14:paraId="64062441" w14:textId="77777777" w:rsidR="00BA233F" w:rsidRDefault="00BA233F" w:rsidP="00BA233F">
      <w:r>
        <w:rPr>
          <w:rFonts w:hint="eastAsia"/>
        </w:rPr>
        <w:t>●聖マリアンナ医科大学</w:t>
      </w:r>
      <w:r>
        <w:t xml:space="preserve"> 横浜市西部病院 内分泌代謝科 方波見 卓行</w:t>
      </w:r>
    </w:p>
    <w:p w14:paraId="54747135" w14:textId="77777777" w:rsidR="00522452" w:rsidRDefault="00522452" w:rsidP="00BA233F"/>
    <w:p w14:paraId="5AA9AC6D" w14:textId="26097905" w:rsidR="00BA233F" w:rsidRDefault="00BA233F" w:rsidP="00BA233F">
      <w:r>
        <w:t>EU の共同研究グループ(European Network for the Study of Adrenal Tumors (ENS@T)グループ)</w:t>
      </w:r>
    </w:p>
    <w:p w14:paraId="3A48B122" w14:textId="77777777" w:rsidR="00BA233F" w:rsidRDefault="00BA233F" w:rsidP="00BA233F">
      <w:r>
        <w:rPr>
          <w:rFonts w:hint="eastAsia"/>
        </w:rPr>
        <w:t>●</w:t>
      </w:r>
      <w:r>
        <w:t xml:space="preserve">Martin </w:t>
      </w:r>
      <w:proofErr w:type="spellStart"/>
      <w:r>
        <w:t>Reincke</w:t>
      </w:r>
      <w:proofErr w:type="spellEnd"/>
      <w:r>
        <w:t xml:space="preserve">, Department of Internal Medicine and Endocrinology, Med. </w:t>
      </w:r>
      <w:proofErr w:type="spellStart"/>
      <w:r>
        <w:t>Klinik</w:t>
      </w:r>
      <w:proofErr w:type="spellEnd"/>
      <w:r>
        <w:t xml:space="preserve"> und</w:t>
      </w:r>
    </w:p>
    <w:p w14:paraId="11C02F89" w14:textId="77777777" w:rsidR="00BA233F" w:rsidRDefault="00BA233F" w:rsidP="00BA233F">
      <w:proofErr w:type="spellStart"/>
      <w:r>
        <w:t>Poliklinik</w:t>
      </w:r>
      <w:proofErr w:type="spellEnd"/>
      <w:r>
        <w:t xml:space="preserve"> IV, Ludwig-</w:t>
      </w:r>
      <w:proofErr w:type="spellStart"/>
      <w:r>
        <w:t>Maximilians</w:t>
      </w:r>
      <w:proofErr w:type="spellEnd"/>
      <w:r>
        <w:t>-Universität München, Munich, Germany</w:t>
      </w:r>
    </w:p>
    <w:p w14:paraId="477FE433" w14:textId="1227E788" w:rsidR="00BA233F" w:rsidRDefault="00BA233F" w:rsidP="00BA233F">
      <w:r>
        <w:rPr>
          <w:rFonts w:hint="eastAsia"/>
        </w:rPr>
        <w:t>●</w:t>
      </w:r>
      <w:r>
        <w:t xml:space="preserve">Finn Holler, Department of Internal Medicine and Endocrinology, Med. </w:t>
      </w:r>
      <w:proofErr w:type="spellStart"/>
      <w:r>
        <w:t>Klinik</w:t>
      </w:r>
      <w:proofErr w:type="spellEnd"/>
      <w:r>
        <w:t xml:space="preserve"> und </w:t>
      </w:r>
      <w:proofErr w:type="spellStart"/>
      <w:r>
        <w:t>PoliklinikIV</w:t>
      </w:r>
      <w:proofErr w:type="spellEnd"/>
      <w:r>
        <w:t>, Ludwig-</w:t>
      </w:r>
      <w:proofErr w:type="spellStart"/>
      <w:r>
        <w:t>Maximilians</w:t>
      </w:r>
      <w:proofErr w:type="spellEnd"/>
      <w:r>
        <w:t>-Universität München, Munich, Germany</w:t>
      </w:r>
    </w:p>
    <w:p w14:paraId="1062452F" w14:textId="77777777" w:rsidR="00BA233F" w:rsidRDefault="00BA233F" w:rsidP="00BA233F">
      <w:r>
        <w:rPr>
          <w:rFonts w:hint="eastAsia"/>
        </w:rPr>
        <w:t>●</w:t>
      </w:r>
      <w:r>
        <w:t xml:space="preserve">Felix </w:t>
      </w:r>
      <w:proofErr w:type="spellStart"/>
      <w:r>
        <w:t>Beuschlein</w:t>
      </w:r>
      <w:proofErr w:type="spellEnd"/>
      <w:r>
        <w:t>, Department of Endocrinology, Diabetology and Clinical Nutrition,</w:t>
      </w:r>
    </w:p>
    <w:p w14:paraId="2504C895" w14:textId="77777777" w:rsidR="00BA233F" w:rsidRDefault="00BA233F" w:rsidP="00BA233F">
      <w:r>
        <w:t>University Hospital Zurich, Zurich, Switzerland</w:t>
      </w:r>
    </w:p>
    <w:p w14:paraId="438FD1EC" w14:textId="77777777" w:rsidR="00BA233F" w:rsidRDefault="00BA233F" w:rsidP="00BA233F">
      <w:r>
        <w:rPr>
          <w:rFonts w:hint="eastAsia"/>
        </w:rPr>
        <w:t>●</w:t>
      </w:r>
      <w:r>
        <w:t>Tracy A Williams, Division of Internal Medicine and Hypertension, Department of Medical</w:t>
      </w:r>
    </w:p>
    <w:p w14:paraId="7F7523BF" w14:textId="77777777" w:rsidR="00BA233F" w:rsidRDefault="00BA233F" w:rsidP="00BA233F">
      <w:r>
        <w:t>Sciences, University of Turin, Turin, Italy</w:t>
      </w:r>
    </w:p>
    <w:p w14:paraId="4BE94E7F" w14:textId="77777777" w:rsidR="00BA233F" w:rsidRDefault="00BA233F" w:rsidP="00BA233F">
      <w:r>
        <w:rPr>
          <w:rFonts w:hint="eastAsia"/>
        </w:rPr>
        <w:t>●</w:t>
      </w:r>
      <w:r>
        <w:t>Sam O'Toole, Department of Endocrinology, The Royal Hallamshire Hospital, Sheffield, UK</w:t>
      </w:r>
    </w:p>
    <w:p w14:paraId="50753E92" w14:textId="77777777" w:rsidR="00BA233F" w:rsidRDefault="00BA233F" w:rsidP="00BA233F">
      <w:r>
        <w:rPr>
          <w:rFonts w:hint="eastAsia"/>
        </w:rPr>
        <w:t>●</w:t>
      </w:r>
      <w:r>
        <w:t xml:space="preserve">Marcus </w:t>
      </w:r>
      <w:proofErr w:type="spellStart"/>
      <w:r>
        <w:t>Quinkler</w:t>
      </w:r>
      <w:proofErr w:type="spellEnd"/>
      <w:r>
        <w:t xml:space="preserve">, </w:t>
      </w:r>
      <w:proofErr w:type="spellStart"/>
      <w:r>
        <w:t>Endokrinologie</w:t>
      </w:r>
      <w:proofErr w:type="spellEnd"/>
      <w:r>
        <w:t xml:space="preserve"> in Charlottenburg, Berlin, Germany</w:t>
      </w:r>
    </w:p>
    <w:p w14:paraId="3CB73862" w14:textId="3CEE381D" w:rsidR="001003DA" w:rsidRPr="00BA233F" w:rsidRDefault="00BA233F" w:rsidP="00BA233F">
      <w:r>
        <w:rPr>
          <w:rFonts w:hint="eastAsia"/>
        </w:rPr>
        <w:t>●</w:t>
      </w:r>
      <w:r>
        <w:t>ENS@T members of APA working group</w:t>
      </w:r>
    </w:p>
    <w:sectPr w:rsidR="001003DA" w:rsidRPr="00BA23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67"/>
    <w:rsid w:val="001003DA"/>
    <w:rsid w:val="00522452"/>
    <w:rsid w:val="00611D1C"/>
    <w:rsid w:val="008C2430"/>
    <w:rsid w:val="00B95067"/>
    <w:rsid w:val="00BA233F"/>
    <w:rsid w:val="00DA0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D31E50"/>
  <w15:chartTrackingRefBased/>
  <w15:docId w15:val="{D3E8BD8C-3F5F-E14A-AF92-016C39DB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yutaro yamamoto</dc:creator>
  <cp:keywords/>
  <dc:description/>
  <cp:lastModifiedBy>yutaro yamamoto</cp:lastModifiedBy>
  <cp:revision>3</cp:revision>
  <dcterms:created xsi:type="dcterms:W3CDTF">2023-01-26T00:29:00Z</dcterms:created>
  <dcterms:modified xsi:type="dcterms:W3CDTF">2023-01-27T08:26:00Z</dcterms:modified>
</cp:coreProperties>
</file>